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9B" w:rsidRDefault="00992F9B" w:rsidP="006419CA">
      <w:pPr>
        <w:spacing w:line="240" w:lineRule="auto"/>
        <w:ind w:firstLine="709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ПРОЕКТ</w:t>
      </w:r>
    </w:p>
    <w:p w:rsidR="00607824" w:rsidRPr="00BC5010" w:rsidRDefault="009A6457" w:rsidP="006419CA">
      <w:pPr>
        <w:spacing w:line="240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607824" w:rsidRPr="0030393E">
        <w:rPr>
          <w:rFonts w:eastAsia="Times New Roman"/>
          <w:b/>
          <w:sz w:val="24"/>
          <w:szCs w:val="24"/>
          <w:lang w:eastAsia="ru-RU"/>
        </w:rPr>
        <w:t xml:space="preserve">АДМИНИСТРАЦИЯ ТРУНОВСКОГО МУНИЦИПАЛЬНОГО </w:t>
      </w:r>
      <w:r w:rsidR="00607824" w:rsidRPr="0030393E">
        <w:rPr>
          <w:rFonts w:eastAsia="Times New Roman"/>
          <w:b/>
          <w:bCs/>
          <w:sz w:val="24"/>
          <w:szCs w:val="24"/>
          <w:lang w:eastAsia="ru-RU"/>
        </w:rPr>
        <w:t>ОКРУГА</w:t>
      </w:r>
    </w:p>
    <w:p w:rsidR="00607824" w:rsidRPr="0030393E" w:rsidRDefault="00607824" w:rsidP="00BC5010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30393E">
        <w:rPr>
          <w:rFonts w:eastAsia="Times New Roman"/>
          <w:b/>
          <w:sz w:val="24"/>
          <w:szCs w:val="24"/>
          <w:lang w:eastAsia="ru-RU"/>
        </w:rPr>
        <w:t>СТАВРОПОЛЬСКОГО КРАЯ</w:t>
      </w:r>
    </w:p>
    <w:p w:rsidR="00607824" w:rsidRPr="00BC5010" w:rsidRDefault="00607824" w:rsidP="00BC5010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0C0D86" w:rsidRDefault="00607824" w:rsidP="000C0D86">
      <w:pPr>
        <w:spacing w:line="240" w:lineRule="auto"/>
        <w:rPr>
          <w:rFonts w:eastAsia="Times New Roman"/>
          <w:b/>
          <w:sz w:val="36"/>
          <w:szCs w:val="36"/>
          <w:lang w:eastAsia="ru-RU"/>
        </w:rPr>
      </w:pPr>
      <w:r w:rsidRPr="0030393E">
        <w:rPr>
          <w:rFonts w:eastAsia="Times New Roman"/>
          <w:b/>
          <w:sz w:val="36"/>
          <w:szCs w:val="36"/>
          <w:lang w:eastAsia="ru-RU"/>
        </w:rPr>
        <w:t>П О С Т А Н О В Л Е Н И Е</w:t>
      </w:r>
    </w:p>
    <w:p w:rsidR="000C0D86" w:rsidRDefault="000C0D86" w:rsidP="000C0D86">
      <w:pPr>
        <w:spacing w:line="240" w:lineRule="auto"/>
        <w:rPr>
          <w:rFonts w:eastAsia="Times New Roman"/>
          <w:b/>
          <w:sz w:val="36"/>
          <w:szCs w:val="36"/>
          <w:lang w:eastAsia="ru-RU"/>
        </w:rPr>
      </w:pPr>
    </w:p>
    <w:p w:rsidR="00607824" w:rsidRPr="000C0D86" w:rsidRDefault="006419CA" w:rsidP="006419CA">
      <w:pPr>
        <w:spacing w:line="240" w:lineRule="auto"/>
        <w:jc w:val="both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   </w:t>
      </w:r>
      <w:r w:rsidR="00992F9B">
        <w:rPr>
          <w:rFonts w:eastAsia="Times New Roman"/>
          <w:szCs w:val="24"/>
          <w:lang w:eastAsia="ru-RU"/>
        </w:rPr>
        <w:t xml:space="preserve">                   </w:t>
      </w:r>
      <w:r>
        <w:rPr>
          <w:rFonts w:eastAsia="Times New Roman"/>
          <w:szCs w:val="24"/>
          <w:lang w:eastAsia="ru-RU"/>
        </w:rPr>
        <w:t xml:space="preserve">  </w:t>
      </w:r>
      <w:r w:rsidR="00607824" w:rsidRPr="0022693C">
        <w:rPr>
          <w:rFonts w:eastAsia="Times New Roman"/>
          <w:szCs w:val="24"/>
          <w:lang w:eastAsia="ru-RU"/>
        </w:rPr>
        <w:t>с. Донское</w:t>
      </w:r>
      <w:r>
        <w:rPr>
          <w:rFonts w:eastAsia="Times New Roman"/>
          <w:szCs w:val="24"/>
          <w:lang w:eastAsia="ru-RU"/>
        </w:rPr>
        <w:t xml:space="preserve">                                         </w:t>
      </w:r>
      <w:r w:rsidR="00992F9B">
        <w:rPr>
          <w:rFonts w:eastAsia="Times New Roman"/>
          <w:szCs w:val="24"/>
          <w:lang w:eastAsia="ru-RU"/>
        </w:rPr>
        <w:t xml:space="preserve">   </w:t>
      </w:r>
      <w:r>
        <w:rPr>
          <w:rFonts w:eastAsia="Times New Roman"/>
          <w:szCs w:val="24"/>
          <w:lang w:eastAsia="ru-RU"/>
        </w:rPr>
        <w:t xml:space="preserve">  № </w:t>
      </w:r>
    </w:p>
    <w:p w:rsidR="00F814A3" w:rsidRDefault="00F814A3" w:rsidP="00F814A3">
      <w:pPr>
        <w:suppressAutoHyphens/>
        <w:spacing w:line="240" w:lineRule="exact"/>
        <w:ind w:firstLine="709"/>
        <w:jc w:val="both"/>
        <w:rPr>
          <w:rFonts w:eastAsia="Times New Roman"/>
          <w:szCs w:val="24"/>
          <w:lang w:eastAsia="ru-RU"/>
        </w:rPr>
      </w:pPr>
    </w:p>
    <w:p w:rsidR="00F814A3" w:rsidRDefault="00F814A3" w:rsidP="00F814A3">
      <w:pPr>
        <w:suppressAutoHyphens/>
        <w:spacing w:line="240" w:lineRule="exact"/>
        <w:ind w:firstLine="709"/>
        <w:jc w:val="both"/>
        <w:rPr>
          <w:rFonts w:eastAsia="Times New Roman"/>
          <w:szCs w:val="24"/>
          <w:lang w:eastAsia="ru-RU"/>
        </w:rPr>
      </w:pPr>
    </w:p>
    <w:p w:rsidR="00607824" w:rsidRDefault="00F814A3" w:rsidP="006419CA">
      <w:pPr>
        <w:suppressAutoHyphens/>
        <w:spacing w:line="240" w:lineRule="exact"/>
        <w:jc w:val="both"/>
      </w:pPr>
      <w:r>
        <w:t xml:space="preserve">О присвоении </w:t>
      </w:r>
      <w:r w:rsidR="00A115C8">
        <w:t>наименования «</w:t>
      </w:r>
      <w:proofErr w:type="spellStart"/>
      <w:r w:rsidR="00A115C8">
        <w:t>Безопасненский</w:t>
      </w:r>
      <w:proofErr w:type="spellEnd"/>
      <w:r w:rsidR="00A115C8">
        <w:t xml:space="preserve"> сельский дом культуры имени Д.Д. Головина» муниципальному объекту, расположенному по адресу: Российская Федерация, Ставропольский край, Труновский </w:t>
      </w:r>
      <w:r w:rsidR="00585C18">
        <w:t xml:space="preserve">муниципальный округ, село Безопасное, улица Ленина, здание 116 </w:t>
      </w:r>
      <w:proofErr w:type="gramStart"/>
      <w:r w:rsidR="00585C18">
        <w:t>А</w:t>
      </w:r>
      <w:proofErr w:type="gramEnd"/>
      <w:r w:rsidR="00A115C8">
        <w:t xml:space="preserve"> с кадастровым номером 26:05:023218:219</w:t>
      </w:r>
    </w:p>
    <w:p w:rsidR="006D732F" w:rsidRDefault="006D732F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645C" w:rsidRDefault="001C645C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19CA" w:rsidRDefault="00992F9B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4A3" w:rsidRDefault="00F814A3" w:rsidP="00BD143D">
      <w:pPr>
        <w:tabs>
          <w:tab w:val="left" w:pos="9356"/>
        </w:tabs>
        <w:spacing w:line="240" w:lineRule="auto"/>
        <w:ind w:firstLine="709"/>
        <w:jc w:val="both"/>
      </w:pPr>
      <w:r>
        <w:t xml:space="preserve">В соответствии с </w:t>
      </w:r>
      <w:r>
        <w:rPr>
          <w:color w:val="22272F"/>
        </w:rPr>
        <w:t>Ф</w:t>
      </w:r>
      <w:r w:rsidRPr="00B01630">
        <w:rPr>
          <w:color w:val="22272F"/>
        </w:rPr>
        <w:t>едеральным закон</w:t>
      </w:r>
      <w:r w:rsidR="00BD143D">
        <w:rPr>
          <w:color w:val="22272F"/>
        </w:rPr>
        <w:t>ом</w:t>
      </w:r>
      <w:r w:rsidRPr="00B01630">
        <w:rPr>
          <w:color w:val="22272F"/>
        </w:rPr>
        <w:t> </w:t>
      </w:r>
      <w:hyperlink r:id="rId7" w:anchor="/multilink/404879943/paragraph/2/number/1" w:history="1">
        <w:r w:rsidRPr="006518B5">
          <w:t>от 06 октября 2003 г</w:t>
        </w:r>
        <w:r w:rsidR="009A6457">
          <w:t>ода</w:t>
        </w:r>
        <w:r w:rsidRPr="006518B5">
          <w:t xml:space="preserve"> </w:t>
        </w:r>
        <w:r>
          <w:t xml:space="preserve">      №</w:t>
        </w:r>
        <w:r w:rsidRPr="006518B5">
          <w:t> 131-ФЗ</w:t>
        </w:r>
      </w:hyperlink>
      <w:r w:rsidRPr="00B01630">
        <w:t> </w:t>
      </w:r>
      <w:r>
        <w:rPr>
          <w:color w:val="22272F"/>
        </w:rPr>
        <w:t>«</w:t>
      </w:r>
      <w:r w:rsidRPr="00B01630">
        <w:rPr>
          <w:color w:val="22272F"/>
        </w:rPr>
        <w:t xml:space="preserve">Об общих принципах организации местного самоуправления </w:t>
      </w:r>
      <w:r w:rsidR="001C645C">
        <w:rPr>
          <w:color w:val="22272F"/>
        </w:rPr>
        <w:t xml:space="preserve">                   </w:t>
      </w:r>
      <w:r w:rsidRPr="00B01630">
        <w:rPr>
          <w:color w:val="22272F"/>
        </w:rPr>
        <w:t>в Российской Федерации</w:t>
      </w:r>
      <w:r>
        <w:rPr>
          <w:color w:val="22272F"/>
        </w:rPr>
        <w:t>»</w:t>
      </w:r>
      <w:r w:rsidRPr="00B01630">
        <w:rPr>
          <w:color w:val="22272F"/>
        </w:rPr>
        <w:t>, </w:t>
      </w:r>
      <w:r w:rsidR="009A6457">
        <w:rPr>
          <w:color w:val="22272F"/>
        </w:rPr>
        <w:t xml:space="preserve"> </w:t>
      </w:r>
      <w:r>
        <w:t>Уставом Труновского муниципального округа Ставропольского края,</w:t>
      </w:r>
      <w:r w:rsidRPr="00F814A3">
        <w:t xml:space="preserve"> </w:t>
      </w:r>
      <w:r>
        <w:t xml:space="preserve">постановлением администрации Труновского муниципального округа Ставропольского края от 16.04.2024 № 316-п </w:t>
      </w:r>
      <w:r w:rsidR="00585C18">
        <w:t xml:space="preserve">                          </w:t>
      </w:r>
      <w:r>
        <w:t>«</w:t>
      </w:r>
      <w:r w:rsidRPr="00B01630">
        <w:rPr>
          <w:color w:val="22272F"/>
        </w:rPr>
        <w:t>Об утверждении Правил присвоения</w:t>
      </w:r>
      <w:r>
        <w:rPr>
          <w:color w:val="22272F"/>
        </w:rPr>
        <w:t xml:space="preserve">, изменения и аннулирования </w:t>
      </w:r>
      <w:r w:rsidRPr="00B01630">
        <w:rPr>
          <w:color w:val="22272F"/>
        </w:rPr>
        <w:t xml:space="preserve"> наименований </w:t>
      </w:r>
      <w:r>
        <w:rPr>
          <w:color w:val="22272F"/>
        </w:rPr>
        <w:t xml:space="preserve">элементам улично-дорожной сети и планировочной структуры, муниципальным объектам на территории Труновского </w:t>
      </w:r>
      <w:r w:rsidRPr="00B01630">
        <w:rPr>
          <w:color w:val="22272F"/>
        </w:rPr>
        <w:t xml:space="preserve"> муниципального округа Ставропольского края</w:t>
      </w:r>
      <w:r>
        <w:rPr>
          <w:color w:val="22272F"/>
        </w:rPr>
        <w:t>»</w:t>
      </w:r>
      <w:r>
        <w:t>, протоколом</w:t>
      </w:r>
      <w:r w:rsidR="00EB2D1B">
        <w:t xml:space="preserve"> от </w:t>
      </w:r>
      <w:r w:rsidR="00A115C8">
        <w:t xml:space="preserve">23 июня </w:t>
      </w:r>
      <w:r w:rsidR="00EB2D1B">
        <w:t>202</w:t>
      </w:r>
      <w:r w:rsidR="00992F9B">
        <w:t xml:space="preserve">5 года </w:t>
      </w:r>
      <w:r>
        <w:t>№</w:t>
      </w:r>
      <w:r w:rsidR="00EB2D1B">
        <w:t xml:space="preserve"> </w:t>
      </w:r>
      <w:r w:rsidR="00A115C8">
        <w:t>2</w:t>
      </w:r>
      <w:r>
        <w:t xml:space="preserve"> заседания </w:t>
      </w:r>
      <w:r w:rsidR="00785633" w:rsidRPr="00BC3938">
        <w:rPr>
          <w:color w:val="22272F"/>
        </w:rPr>
        <w:t>комиссии по рассмотрению вопросов присвоения, изменения</w:t>
      </w:r>
      <w:r w:rsidR="00C51F96">
        <w:rPr>
          <w:color w:val="22272F"/>
        </w:rPr>
        <w:t>,</w:t>
      </w:r>
      <w:r w:rsidR="00785633" w:rsidRPr="00BC3938">
        <w:rPr>
          <w:color w:val="22272F"/>
        </w:rPr>
        <w:t xml:space="preserve"> аннулирования наименований элементам улично-дорожной сети и планировочной структуры, муниципальным объектам на территории Труновского муниципального округа Ставропольского края</w:t>
      </w:r>
      <w:r w:rsidR="00785633">
        <w:rPr>
          <w:color w:val="22272F"/>
        </w:rPr>
        <w:t>,</w:t>
      </w:r>
      <w:r>
        <w:t xml:space="preserve"> администрация Труновского муниципального округа Ставропольского края</w:t>
      </w:r>
    </w:p>
    <w:p w:rsidR="00607824" w:rsidRDefault="00607824" w:rsidP="00BC50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Default="00607824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7824" w:rsidRPr="00071680" w:rsidRDefault="00607824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72AA6" w:rsidRDefault="00607824" w:rsidP="00992F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071680">
        <w:t>1</w:t>
      </w:r>
      <w:r w:rsidRPr="00071680">
        <w:rPr>
          <w:rFonts w:eastAsia="Calibri"/>
          <w:lang w:eastAsia="ar-SA"/>
        </w:rPr>
        <w:t xml:space="preserve">. </w:t>
      </w:r>
      <w:r w:rsidR="00BD143D">
        <w:rPr>
          <w:rFonts w:eastAsia="Times New Roman"/>
          <w:lang w:eastAsia="ru-RU"/>
        </w:rPr>
        <w:t>П</w:t>
      </w:r>
      <w:r w:rsidR="00BD143D" w:rsidRPr="00F03823">
        <w:rPr>
          <w:rFonts w:eastAsia="Times New Roman"/>
          <w:lang w:eastAsia="ru-RU"/>
        </w:rPr>
        <w:t>рисво</w:t>
      </w:r>
      <w:r w:rsidR="00BD143D">
        <w:rPr>
          <w:rFonts w:eastAsia="Times New Roman"/>
          <w:lang w:eastAsia="ru-RU"/>
        </w:rPr>
        <w:t>ить</w:t>
      </w:r>
      <w:r w:rsidR="00BD143D" w:rsidRPr="00F03823">
        <w:rPr>
          <w:rFonts w:eastAsia="Times New Roman"/>
          <w:lang w:eastAsia="ru-RU"/>
        </w:rPr>
        <w:t xml:space="preserve"> </w:t>
      </w:r>
      <w:r w:rsidR="00585C18" w:rsidRPr="00585C18">
        <w:rPr>
          <w:rFonts w:eastAsia="Times New Roman"/>
          <w:lang w:eastAsia="ru-RU"/>
        </w:rPr>
        <w:t>наименовани</w:t>
      </w:r>
      <w:r w:rsidR="00585C18">
        <w:rPr>
          <w:rFonts w:eastAsia="Times New Roman"/>
          <w:lang w:eastAsia="ru-RU"/>
        </w:rPr>
        <w:t>е</w:t>
      </w:r>
      <w:r w:rsidR="00585C18" w:rsidRPr="00585C18">
        <w:rPr>
          <w:rFonts w:eastAsia="Times New Roman"/>
          <w:lang w:eastAsia="ru-RU"/>
        </w:rPr>
        <w:t xml:space="preserve"> «</w:t>
      </w:r>
      <w:proofErr w:type="spellStart"/>
      <w:r w:rsidR="00585C18" w:rsidRPr="00585C18">
        <w:rPr>
          <w:rFonts w:eastAsia="Times New Roman"/>
          <w:lang w:eastAsia="ru-RU"/>
        </w:rPr>
        <w:t>Безопасненский</w:t>
      </w:r>
      <w:proofErr w:type="spellEnd"/>
      <w:r w:rsidR="00585C18" w:rsidRPr="00585C18">
        <w:rPr>
          <w:rFonts w:eastAsia="Times New Roman"/>
          <w:lang w:eastAsia="ru-RU"/>
        </w:rPr>
        <w:t xml:space="preserve"> сельский дом культуры имени Д.Д. Головина» муниципальному объекту, расположенному по адресу: Российская Федерация, Ставропольский край, Труновский муниципальный округ, село Безопасное, улица Ленина, здание 116 </w:t>
      </w:r>
      <w:proofErr w:type="gramStart"/>
      <w:r w:rsidR="00585C18" w:rsidRPr="00585C18">
        <w:rPr>
          <w:rFonts w:eastAsia="Times New Roman"/>
          <w:lang w:eastAsia="ru-RU"/>
        </w:rPr>
        <w:t>А</w:t>
      </w:r>
      <w:proofErr w:type="gramEnd"/>
      <w:r w:rsidR="00585C18" w:rsidRPr="00585C18">
        <w:rPr>
          <w:rFonts w:eastAsia="Times New Roman"/>
          <w:lang w:eastAsia="ru-RU"/>
        </w:rPr>
        <w:t xml:space="preserve"> с кадастровым номером 26:05:023218:219</w:t>
      </w:r>
      <w:r w:rsidR="00585C18">
        <w:rPr>
          <w:rFonts w:eastAsia="Times New Roman"/>
          <w:lang w:eastAsia="ru-RU"/>
        </w:rPr>
        <w:t>, согласно плана – схемы.</w:t>
      </w:r>
    </w:p>
    <w:p w:rsidR="00585C18" w:rsidRPr="00872AA6" w:rsidRDefault="00585C18" w:rsidP="00992F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</w:p>
    <w:p w:rsidR="00A96410" w:rsidRDefault="004B6F49" w:rsidP="00BC5010">
      <w:pPr>
        <w:pStyle w:val="a3"/>
        <w:spacing w:line="240" w:lineRule="auto"/>
        <w:ind w:left="0" w:firstLine="709"/>
        <w:jc w:val="both"/>
        <w:rPr>
          <w:lang w:eastAsia="ru-RU"/>
        </w:rPr>
      </w:pPr>
      <w:r>
        <w:rPr>
          <w:lang w:eastAsia="ru-RU"/>
        </w:rPr>
        <w:t xml:space="preserve">2. Контроль за выполнением настоящего постановления возложить            на первого заместителя главы администрации Труновского муниципального </w:t>
      </w:r>
      <w:r>
        <w:t>округа</w:t>
      </w:r>
      <w:r>
        <w:rPr>
          <w:lang w:eastAsia="ru-RU"/>
        </w:rPr>
        <w:t xml:space="preserve"> Ставропольского края </w:t>
      </w:r>
      <w:proofErr w:type="spellStart"/>
      <w:r>
        <w:rPr>
          <w:lang w:eastAsia="ru-RU"/>
        </w:rPr>
        <w:t>Чернышова</w:t>
      </w:r>
      <w:proofErr w:type="spellEnd"/>
      <w:r>
        <w:rPr>
          <w:lang w:eastAsia="ru-RU"/>
        </w:rPr>
        <w:t xml:space="preserve"> А.В.</w:t>
      </w:r>
    </w:p>
    <w:p w:rsidR="00BC5010" w:rsidRDefault="00BC5010" w:rsidP="0060782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6A" w:rsidRPr="0019756A" w:rsidRDefault="0019756A" w:rsidP="0019756A">
      <w:pPr>
        <w:spacing w:line="240" w:lineRule="auto"/>
        <w:ind w:firstLine="709"/>
        <w:jc w:val="both"/>
        <w:rPr>
          <w:rFonts w:eastAsia="Arial"/>
          <w:lang w:eastAsia="ar-SA"/>
        </w:rPr>
      </w:pPr>
      <w:r w:rsidRPr="0019756A">
        <w:rPr>
          <w:rFonts w:eastAsia="Arial"/>
          <w:lang w:eastAsia="ar-SA"/>
        </w:rPr>
        <w:t xml:space="preserve">3. Разместить настоящее постановление на официальном сайте органов местного самоуправления Труновского муниципального округа </w:t>
      </w:r>
      <w:r w:rsidRPr="0019756A">
        <w:rPr>
          <w:rFonts w:eastAsia="Arial"/>
          <w:lang w:eastAsia="ar-SA"/>
        </w:rPr>
        <w:lastRenderedPageBreak/>
        <w:t>Ставропольского края в информационно-телекоммуникационной сети «Интернет».</w:t>
      </w:r>
    </w:p>
    <w:p w:rsidR="0019756A" w:rsidRPr="0019756A" w:rsidRDefault="0019756A" w:rsidP="0019756A">
      <w:pPr>
        <w:spacing w:line="240" w:lineRule="auto"/>
        <w:jc w:val="both"/>
        <w:rPr>
          <w:rFonts w:eastAsia="Arial"/>
          <w:lang w:eastAsia="ar-SA"/>
        </w:rPr>
      </w:pPr>
    </w:p>
    <w:p w:rsidR="000F6DAC" w:rsidRPr="007D5BCE" w:rsidRDefault="0019756A" w:rsidP="0019756A">
      <w:pPr>
        <w:spacing w:line="240" w:lineRule="auto"/>
        <w:ind w:firstLine="709"/>
        <w:jc w:val="both"/>
        <w:rPr>
          <w:rFonts w:eastAsia="Arial"/>
          <w:lang w:eastAsia="ar-SA"/>
        </w:rPr>
      </w:pPr>
      <w:r w:rsidRPr="0019756A">
        <w:rPr>
          <w:rFonts w:eastAsia="Arial"/>
          <w:lang w:eastAsia="ar-SA"/>
        </w:rPr>
        <w:t>4. Настоящее постановление вступает в силу со дня его официального обнародования</w:t>
      </w:r>
    </w:p>
    <w:p w:rsidR="00607824" w:rsidRDefault="00607824" w:rsidP="00607824">
      <w:pPr>
        <w:spacing w:line="240" w:lineRule="auto"/>
        <w:jc w:val="both"/>
        <w:rPr>
          <w:rFonts w:eastAsia="Arial"/>
          <w:lang w:eastAsia="ar-SA"/>
        </w:rPr>
      </w:pPr>
    </w:p>
    <w:p w:rsidR="0019756A" w:rsidRDefault="0019756A" w:rsidP="00607824">
      <w:pPr>
        <w:spacing w:line="240" w:lineRule="auto"/>
        <w:jc w:val="both"/>
        <w:rPr>
          <w:rFonts w:eastAsia="Arial"/>
          <w:lang w:eastAsia="ar-SA"/>
        </w:rPr>
      </w:pPr>
    </w:p>
    <w:p w:rsidR="0019756A" w:rsidRDefault="0019756A" w:rsidP="00607824">
      <w:pPr>
        <w:spacing w:line="240" w:lineRule="auto"/>
        <w:jc w:val="both"/>
        <w:rPr>
          <w:rFonts w:eastAsia="Arial"/>
          <w:lang w:eastAsia="ar-SA"/>
        </w:rPr>
      </w:pPr>
    </w:p>
    <w:p w:rsidR="000F6DAC" w:rsidRPr="000F6DAC" w:rsidRDefault="00BD143D" w:rsidP="000F6DAC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</w:t>
      </w:r>
      <w:r w:rsidR="000F6DAC" w:rsidRPr="000F6DAC">
        <w:rPr>
          <w:rFonts w:eastAsia="Times New Roman"/>
          <w:lang w:eastAsia="ru-RU"/>
        </w:rPr>
        <w:t>Труновского муниципального округа</w:t>
      </w:r>
    </w:p>
    <w:p w:rsidR="000F6DAC" w:rsidRPr="000F6DAC" w:rsidRDefault="000F6DAC" w:rsidP="000F6DAC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r w:rsidRPr="000F6DAC">
        <w:rPr>
          <w:rFonts w:eastAsia="Times New Roman"/>
          <w:lang w:eastAsia="ru-RU"/>
        </w:rPr>
        <w:t xml:space="preserve">Ставропольского края                                                  </w:t>
      </w:r>
      <w:r w:rsidR="00BC5010">
        <w:rPr>
          <w:rFonts w:eastAsia="Times New Roman"/>
          <w:lang w:eastAsia="ru-RU"/>
        </w:rPr>
        <w:t xml:space="preserve">  </w:t>
      </w:r>
      <w:r w:rsidRPr="000F6DAC">
        <w:rPr>
          <w:rFonts w:eastAsia="Times New Roman"/>
          <w:lang w:eastAsia="ru-RU"/>
        </w:rPr>
        <w:t xml:space="preserve">                  </w:t>
      </w:r>
      <w:r w:rsidR="001B1E2A">
        <w:rPr>
          <w:rFonts w:eastAsia="Times New Roman"/>
          <w:lang w:eastAsia="ru-RU"/>
        </w:rPr>
        <w:t>Н</w:t>
      </w:r>
      <w:r w:rsidRPr="000F6DAC">
        <w:rPr>
          <w:rFonts w:eastAsia="Times New Roman"/>
          <w:lang w:eastAsia="ru-RU"/>
        </w:rPr>
        <w:t>.</w:t>
      </w:r>
      <w:r w:rsidR="001B1E2A">
        <w:rPr>
          <w:rFonts w:eastAsia="Times New Roman"/>
          <w:lang w:eastAsia="ru-RU"/>
        </w:rPr>
        <w:t>И</w:t>
      </w:r>
      <w:r w:rsidRPr="000F6DAC">
        <w:rPr>
          <w:rFonts w:eastAsia="Times New Roman"/>
          <w:lang w:eastAsia="ru-RU"/>
        </w:rPr>
        <w:t xml:space="preserve">. </w:t>
      </w:r>
      <w:r w:rsidR="001B1E2A">
        <w:rPr>
          <w:rFonts w:eastAsia="Times New Roman"/>
          <w:lang w:eastAsia="ru-RU"/>
        </w:rPr>
        <w:t>Аникеева</w:t>
      </w: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</w:p>
    <w:p w:rsidR="00607824" w:rsidRDefault="00607824" w:rsidP="00607824">
      <w:pPr>
        <w:spacing w:line="240" w:lineRule="exact"/>
        <w:ind w:left="5529" w:right="-2"/>
        <w:rPr>
          <w:rFonts w:eastAsia="Times New Roman"/>
          <w:lang w:eastAsia="ru-RU"/>
        </w:rPr>
      </w:pPr>
      <w:bookmarkStart w:id="0" w:name="_GoBack"/>
      <w:bookmarkEnd w:id="0"/>
    </w:p>
    <w:sectPr w:rsidR="00607824" w:rsidSect="00BC501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16C" w:rsidRDefault="00DA316C" w:rsidP="001C21F0">
      <w:pPr>
        <w:spacing w:line="240" w:lineRule="auto"/>
      </w:pPr>
      <w:r>
        <w:separator/>
      </w:r>
    </w:p>
  </w:endnote>
  <w:endnote w:type="continuationSeparator" w:id="0">
    <w:p w:rsidR="00DA316C" w:rsidRDefault="00DA316C" w:rsidP="001C2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16C" w:rsidRDefault="00DA316C" w:rsidP="001C21F0">
      <w:pPr>
        <w:spacing w:line="240" w:lineRule="auto"/>
      </w:pPr>
      <w:r>
        <w:separator/>
      </w:r>
    </w:p>
  </w:footnote>
  <w:footnote w:type="continuationSeparator" w:id="0">
    <w:p w:rsidR="00DA316C" w:rsidRDefault="00DA316C" w:rsidP="001C2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699644"/>
      <w:docPartObj>
        <w:docPartGallery w:val="Page Numbers (Top of Page)"/>
        <w:docPartUnique/>
      </w:docPartObj>
    </w:sdtPr>
    <w:sdtEndPr/>
    <w:sdtContent>
      <w:p w:rsidR="00BC5010" w:rsidRDefault="00BC5010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56A">
          <w:rPr>
            <w:noProof/>
          </w:rPr>
          <w:t>2</w:t>
        </w:r>
        <w:r>
          <w:fldChar w:fldCharType="end"/>
        </w:r>
      </w:p>
    </w:sdtContent>
  </w:sdt>
  <w:p w:rsidR="00BC5010" w:rsidRDefault="00BC501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4FB"/>
    <w:multiLevelType w:val="hybridMultilevel"/>
    <w:tmpl w:val="23C8181C"/>
    <w:lvl w:ilvl="0" w:tplc="F7507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9779F3"/>
    <w:multiLevelType w:val="hybridMultilevel"/>
    <w:tmpl w:val="C994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F17F0"/>
    <w:multiLevelType w:val="hybridMultilevel"/>
    <w:tmpl w:val="ED30E868"/>
    <w:lvl w:ilvl="0" w:tplc="A9D60E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24"/>
    <w:rsid w:val="0002758C"/>
    <w:rsid w:val="00051ACA"/>
    <w:rsid w:val="00066BEB"/>
    <w:rsid w:val="00071680"/>
    <w:rsid w:val="000723D1"/>
    <w:rsid w:val="00074520"/>
    <w:rsid w:val="000907C1"/>
    <w:rsid w:val="000B3C4E"/>
    <w:rsid w:val="000C0D86"/>
    <w:rsid w:val="000C1966"/>
    <w:rsid w:val="000C2D2E"/>
    <w:rsid w:val="000C731E"/>
    <w:rsid w:val="000D4AC0"/>
    <w:rsid w:val="000F6DAC"/>
    <w:rsid w:val="0012286C"/>
    <w:rsid w:val="0016122F"/>
    <w:rsid w:val="0017490D"/>
    <w:rsid w:val="001809C5"/>
    <w:rsid w:val="00181043"/>
    <w:rsid w:val="001832DA"/>
    <w:rsid w:val="001867E3"/>
    <w:rsid w:val="0019756A"/>
    <w:rsid w:val="001B0DAD"/>
    <w:rsid w:val="001B1E2A"/>
    <w:rsid w:val="001B719F"/>
    <w:rsid w:val="001C21F0"/>
    <w:rsid w:val="001C645C"/>
    <w:rsid w:val="001E4BC9"/>
    <w:rsid w:val="001F21C7"/>
    <w:rsid w:val="00223274"/>
    <w:rsid w:val="00240C9D"/>
    <w:rsid w:val="00287B50"/>
    <w:rsid w:val="0029361B"/>
    <w:rsid w:val="002D195C"/>
    <w:rsid w:val="002F3527"/>
    <w:rsid w:val="00312FD6"/>
    <w:rsid w:val="00357EC9"/>
    <w:rsid w:val="00360F95"/>
    <w:rsid w:val="00364BB6"/>
    <w:rsid w:val="00373127"/>
    <w:rsid w:val="00375B90"/>
    <w:rsid w:val="003816F5"/>
    <w:rsid w:val="003937AC"/>
    <w:rsid w:val="00395673"/>
    <w:rsid w:val="003A2B46"/>
    <w:rsid w:val="003A524F"/>
    <w:rsid w:val="003C2C4C"/>
    <w:rsid w:val="003C5194"/>
    <w:rsid w:val="003C58EA"/>
    <w:rsid w:val="003D4EC2"/>
    <w:rsid w:val="003E2B03"/>
    <w:rsid w:val="00411DE2"/>
    <w:rsid w:val="00422E7B"/>
    <w:rsid w:val="00432436"/>
    <w:rsid w:val="004329BE"/>
    <w:rsid w:val="00436031"/>
    <w:rsid w:val="004456A0"/>
    <w:rsid w:val="00450FE6"/>
    <w:rsid w:val="0046083D"/>
    <w:rsid w:val="00464C30"/>
    <w:rsid w:val="00484364"/>
    <w:rsid w:val="00486139"/>
    <w:rsid w:val="004B6F49"/>
    <w:rsid w:val="004C6221"/>
    <w:rsid w:val="004D1B27"/>
    <w:rsid w:val="004D6493"/>
    <w:rsid w:val="004F10F9"/>
    <w:rsid w:val="004F3B98"/>
    <w:rsid w:val="00512038"/>
    <w:rsid w:val="005215A5"/>
    <w:rsid w:val="005331E4"/>
    <w:rsid w:val="005430D2"/>
    <w:rsid w:val="00555422"/>
    <w:rsid w:val="00576CE9"/>
    <w:rsid w:val="00584841"/>
    <w:rsid w:val="00585C18"/>
    <w:rsid w:val="00587FE0"/>
    <w:rsid w:val="005914CE"/>
    <w:rsid w:val="005E7513"/>
    <w:rsid w:val="006019C0"/>
    <w:rsid w:val="006021A5"/>
    <w:rsid w:val="00602AB1"/>
    <w:rsid w:val="00607824"/>
    <w:rsid w:val="00627566"/>
    <w:rsid w:val="006419CA"/>
    <w:rsid w:val="00642B69"/>
    <w:rsid w:val="00652842"/>
    <w:rsid w:val="006643C6"/>
    <w:rsid w:val="006724FE"/>
    <w:rsid w:val="00673D35"/>
    <w:rsid w:val="00683724"/>
    <w:rsid w:val="006A7C6F"/>
    <w:rsid w:val="006D0390"/>
    <w:rsid w:val="006D14EB"/>
    <w:rsid w:val="006D4FF1"/>
    <w:rsid w:val="006D5068"/>
    <w:rsid w:val="006D56F3"/>
    <w:rsid w:val="006D732F"/>
    <w:rsid w:val="00700AD2"/>
    <w:rsid w:val="00706FF4"/>
    <w:rsid w:val="00727FF4"/>
    <w:rsid w:val="00732485"/>
    <w:rsid w:val="00734D49"/>
    <w:rsid w:val="007368E1"/>
    <w:rsid w:val="00746A32"/>
    <w:rsid w:val="0077069B"/>
    <w:rsid w:val="007732F4"/>
    <w:rsid w:val="007740BB"/>
    <w:rsid w:val="00785633"/>
    <w:rsid w:val="007922BE"/>
    <w:rsid w:val="007964DC"/>
    <w:rsid w:val="007B480E"/>
    <w:rsid w:val="007F57D0"/>
    <w:rsid w:val="007F6F90"/>
    <w:rsid w:val="00813563"/>
    <w:rsid w:val="00813BDD"/>
    <w:rsid w:val="008324A0"/>
    <w:rsid w:val="008426DC"/>
    <w:rsid w:val="008502E1"/>
    <w:rsid w:val="00856D0D"/>
    <w:rsid w:val="00863D9F"/>
    <w:rsid w:val="00872AA6"/>
    <w:rsid w:val="00876591"/>
    <w:rsid w:val="008850A1"/>
    <w:rsid w:val="00885845"/>
    <w:rsid w:val="008A6398"/>
    <w:rsid w:val="008E1021"/>
    <w:rsid w:val="008F055C"/>
    <w:rsid w:val="009356BB"/>
    <w:rsid w:val="00966391"/>
    <w:rsid w:val="00992F9B"/>
    <w:rsid w:val="009A3074"/>
    <w:rsid w:val="009A6457"/>
    <w:rsid w:val="009D0A7E"/>
    <w:rsid w:val="009E404A"/>
    <w:rsid w:val="009E7748"/>
    <w:rsid w:val="009F5D91"/>
    <w:rsid w:val="00A015FF"/>
    <w:rsid w:val="00A02C19"/>
    <w:rsid w:val="00A03F52"/>
    <w:rsid w:val="00A05B23"/>
    <w:rsid w:val="00A115C8"/>
    <w:rsid w:val="00A27E10"/>
    <w:rsid w:val="00A3228E"/>
    <w:rsid w:val="00A804C8"/>
    <w:rsid w:val="00A96410"/>
    <w:rsid w:val="00AA3999"/>
    <w:rsid w:val="00AD49F8"/>
    <w:rsid w:val="00AE7C55"/>
    <w:rsid w:val="00B511F5"/>
    <w:rsid w:val="00B628C1"/>
    <w:rsid w:val="00B77857"/>
    <w:rsid w:val="00B8426C"/>
    <w:rsid w:val="00BA0481"/>
    <w:rsid w:val="00BC5010"/>
    <w:rsid w:val="00BD143D"/>
    <w:rsid w:val="00BE551B"/>
    <w:rsid w:val="00BF429E"/>
    <w:rsid w:val="00C000F0"/>
    <w:rsid w:val="00C0099F"/>
    <w:rsid w:val="00C14F3B"/>
    <w:rsid w:val="00C35A4D"/>
    <w:rsid w:val="00C4602E"/>
    <w:rsid w:val="00C47E00"/>
    <w:rsid w:val="00C51F96"/>
    <w:rsid w:val="00C52690"/>
    <w:rsid w:val="00C651D4"/>
    <w:rsid w:val="00C663B0"/>
    <w:rsid w:val="00CB0373"/>
    <w:rsid w:val="00CE6090"/>
    <w:rsid w:val="00D14754"/>
    <w:rsid w:val="00D174EA"/>
    <w:rsid w:val="00D218B7"/>
    <w:rsid w:val="00D45A5E"/>
    <w:rsid w:val="00D47B08"/>
    <w:rsid w:val="00D660ED"/>
    <w:rsid w:val="00D80A70"/>
    <w:rsid w:val="00D867E1"/>
    <w:rsid w:val="00DA316C"/>
    <w:rsid w:val="00DA59FD"/>
    <w:rsid w:val="00DB4559"/>
    <w:rsid w:val="00DD13A4"/>
    <w:rsid w:val="00E342AF"/>
    <w:rsid w:val="00E44E23"/>
    <w:rsid w:val="00E46F53"/>
    <w:rsid w:val="00E47D38"/>
    <w:rsid w:val="00E60847"/>
    <w:rsid w:val="00E632C5"/>
    <w:rsid w:val="00E80C65"/>
    <w:rsid w:val="00E85C37"/>
    <w:rsid w:val="00EA7BF2"/>
    <w:rsid w:val="00EB269F"/>
    <w:rsid w:val="00EB2D1B"/>
    <w:rsid w:val="00EC3D78"/>
    <w:rsid w:val="00ED3169"/>
    <w:rsid w:val="00ED4F2C"/>
    <w:rsid w:val="00EE1A1C"/>
    <w:rsid w:val="00EE6D8B"/>
    <w:rsid w:val="00F33C4E"/>
    <w:rsid w:val="00F404A5"/>
    <w:rsid w:val="00F470EC"/>
    <w:rsid w:val="00F55E4A"/>
    <w:rsid w:val="00F814A3"/>
    <w:rsid w:val="00F83466"/>
    <w:rsid w:val="00F87744"/>
    <w:rsid w:val="00F938E0"/>
    <w:rsid w:val="00FB1DC0"/>
    <w:rsid w:val="00FB1DFC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A7AA"/>
  <w15:docId w15:val="{7EF18095-3F67-4E57-878E-60689381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rial"/>
        <w:color w:val="333333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391"/>
    <w:pPr>
      <w:spacing w:after="0"/>
      <w:jc w:val="center"/>
    </w:pPr>
    <w:rPr>
      <w:rFonts w:eastAsiaTheme="minorHAnsi" w:cs="Times New Roman"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7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/>
      <w:color w:val="auto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BA0481"/>
    <w:pPr>
      <w:ind w:left="720"/>
      <w:contextualSpacing/>
    </w:pPr>
  </w:style>
  <w:style w:type="paragraph" w:customStyle="1" w:styleId="1">
    <w:name w:val="Стиль таблицы 1"/>
    <w:rsid w:val="005E75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">
    <w:name w:val="Стиль таблицы 2"/>
    <w:rsid w:val="005E75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4">
    <w:name w:val="Таблица"/>
    <w:basedOn w:val="a"/>
    <w:link w:val="a5"/>
    <w:uiPriority w:val="99"/>
    <w:qFormat/>
    <w:rsid w:val="005E7513"/>
    <w:pPr>
      <w:widowControl w:val="0"/>
      <w:spacing w:before="60" w:after="60"/>
      <w:jc w:val="both"/>
    </w:pPr>
    <w:rPr>
      <w:rFonts w:ascii="Arial" w:hAnsi="Arial" w:cstheme="minorBidi"/>
      <w:sz w:val="20"/>
      <w:szCs w:val="22"/>
      <w:lang w:val="en-US"/>
    </w:rPr>
  </w:style>
  <w:style w:type="character" w:customStyle="1" w:styleId="a5">
    <w:name w:val="Таблица Знак"/>
    <w:basedOn w:val="a0"/>
    <w:link w:val="a4"/>
    <w:uiPriority w:val="99"/>
    <w:rsid w:val="005E7513"/>
    <w:rPr>
      <w:rFonts w:ascii="Arial" w:eastAsiaTheme="minorHAnsi" w:hAnsi="Arial" w:cstheme="minorBidi"/>
      <w:color w:val="auto"/>
      <w:sz w:val="20"/>
      <w:szCs w:val="22"/>
      <w:lang w:val="en-US"/>
    </w:rPr>
  </w:style>
  <w:style w:type="character" w:customStyle="1" w:styleId="ConsPlusNormal0">
    <w:name w:val="ConsPlusNormal Знак"/>
    <w:basedOn w:val="a0"/>
    <w:link w:val="ConsPlusNormal"/>
    <w:rsid w:val="005E7513"/>
    <w:rPr>
      <w:rFonts w:ascii="Arial" w:eastAsia="Arial" w:hAnsi="Arial"/>
      <w:color w:val="auto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D0A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A7E"/>
    <w:rPr>
      <w:rFonts w:ascii="Tahoma" w:eastAsiaTheme="minorHAnsi" w:hAnsi="Tahoma" w:cs="Tahoma"/>
      <w:color w:val="auto"/>
      <w:sz w:val="16"/>
      <w:szCs w:val="16"/>
    </w:rPr>
  </w:style>
  <w:style w:type="character" w:customStyle="1" w:styleId="a8">
    <w:name w:val="ВРИ Знак"/>
    <w:basedOn w:val="a0"/>
    <w:link w:val="a9"/>
    <w:locked/>
    <w:rsid w:val="003937AC"/>
    <w:rPr>
      <w:rFonts w:ascii="Arial" w:eastAsiaTheme="minorHAnsi" w:hAnsi="Arial"/>
      <w:sz w:val="22"/>
      <w:szCs w:val="22"/>
    </w:rPr>
  </w:style>
  <w:style w:type="paragraph" w:customStyle="1" w:styleId="a9">
    <w:name w:val="ВРИ"/>
    <w:basedOn w:val="a"/>
    <w:link w:val="a8"/>
    <w:qFormat/>
    <w:rsid w:val="003937A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color w:val="333333"/>
      <w:sz w:val="22"/>
      <w:szCs w:val="22"/>
    </w:rPr>
  </w:style>
  <w:style w:type="character" w:customStyle="1" w:styleId="aa">
    <w:name w:val="Нормальный (таблица) Знак"/>
    <w:basedOn w:val="a0"/>
    <w:link w:val="ab"/>
    <w:uiPriority w:val="99"/>
    <w:locked/>
    <w:rsid w:val="007732F4"/>
    <w:rPr>
      <w:rFonts w:ascii="Arial" w:hAnsi="Arial"/>
      <w:sz w:val="26"/>
      <w:szCs w:val="26"/>
    </w:rPr>
  </w:style>
  <w:style w:type="paragraph" w:customStyle="1" w:styleId="ab">
    <w:name w:val="Нормальный (таблица)"/>
    <w:basedOn w:val="a"/>
    <w:next w:val="a"/>
    <w:link w:val="aa"/>
    <w:uiPriority w:val="99"/>
    <w:qFormat/>
    <w:rsid w:val="007732F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color w:val="333333"/>
      <w:sz w:val="26"/>
      <w:szCs w:val="26"/>
    </w:rPr>
  </w:style>
  <w:style w:type="table" w:customStyle="1" w:styleId="-11">
    <w:name w:val="Таблица-сетка 1 светлая1"/>
    <w:basedOn w:val="a1"/>
    <w:uiPriority w:val="46"/>
    <w:rsid w:val="00FB1DFC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Hyperlink"/>
    <w:basedOn w:val="a0"/>
    <w:uiPriority w:val="99"/>
    <w:unhideWhenUsed/>
    <w:rsid w:val="00F87744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C21F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21F0"/>
    <w:rPr>
      <w:rFonts w:eastAsiaTheme="minorHAnsi" w:cs="Times New Roman"/>
      <w:color w:val="auto"/>
      <w:szCs w:val="28"/>
    </w:rPr>
  </w:style>
  <w:style w:type="paragraph" w:styleId="af">
    <w:name w:val="footer"/>
    <w:basedOn w:val="a"/>
    <w:link w:val="af0"/>
    <w:uiPriority w:val="99"/>
    <w:unhideWhenUsed/>
    <w:rsid w:val="001C21F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21F0"/>
    <w:rPr>
      <w:rFonts w:eastAsiaTheme="minorHAnsi" w:cs="Times New Roman"/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User</cp:lastModifiedBy>
  <cp:revision>6</cp:revision>
  <cp:lastPrinted>2025-07-07T05:59:00Z</cp:lastPrinted>
  <dcterms:created xsi:type="dcterms:W3CDTF">2025-07-04T08:33:00Z</dcterms:created>
  <dcterms:modified xsi:type="dcterms:W3CDTF">2025-07-07T06:04:00Z</dcterms:modified>
</cp:coreProperties>
</file>