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A11AB" w14:textId="184ACE5A" w:rsidR="00683462" w:rsidRDefault="008670A0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ПРОЕКТ</w:t>
      </w:r>
    </w:p>
    <w:p w14:paraId="6D04A8D5" w14:textId="77777777" w:rsidR="005738B3" w:rsidRDefault="00D630D1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="0088521B"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ТРУНОВСКОГО МУНИЦИПАЛЬНОГО </w:t>
      </w:r>
      <w:r w:rsidR="008A09B9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ОКРУГА</w:t>
      </w:r>
      <w:r w:rsidR="0088521B"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6CDD9CE" w14:textId="77777777" w:rsidR="0088521B" w:rsidRDefault="0088521B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FB5">
        <w:rPr>
          <w:rFonts w:ascii="Times New Roman" w:eastAsia="Times New Roman" w:hAnsi="Times New Roman" w:cs="Times New Roman"/>
          <w:b/>
          <w:bCs/>
          <w:sz w:val="24"/>
          <w:szCs w:val="24"/>
        </w:rPr>
        <w:t>СТАВРОПОЛЬСКОГО КРАЯ</w:t>
      </w:r>
    </w:p>
    <w:p w14:paraId="0229995E" w14:textId="77777777" w:rsidR="0088521B" w:rsidRPr="0088521B" w:rsidRDefault="0088521B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ED6359" w14:textId="77777777" w:rsidR="00C33FB5" w:rsidRPr="00C33FB5" w:rsidRDefault="00C33FB5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</w:rPr>
      </w:pPr>
      <w:r w:rsidRPr="00C33FB5">
        <w:rPr>
          <w:rFonts w:ascii="Times New Roman" w:eastAsia="Times New Roman" w:hAnsi="Times New Roman" w:cs="Times New Roman"/>
          <w:b/>
          <w:bCs/>
          <w:sz w:val="36"/>
          <w:szCs w:val="24"/>
        </w:rPr>
        <w:t>П О С Т А Н О В Л Е Н И Е</w:t>
      </w:r>
    </w:p>
    <w:p w14:paraId="7E0909A6" w14:textId="77777777" w:rsidR="00C33FB5" w:rsidRPr="0088521B" w:rsidRDefault="00C33FB5" w:rsidP="00C3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C41E9D" w14:textId="27B2136C" w:rsidR="00642151" w:rsidRDefault="008670A0" w:rsidP="004A2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</w:t>
      </w:r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>с. Донское</w:t>
      </w:r>
      <w:r w:rsidR="00055462">
        <w:rPr>
          <w:rFonts w:ascii="Times New Roman" w:eastAsia="Times New Roman" w:hAnsi="Times New Roman" w:cs="Times New Roman"/>
          <w:sz w:val="28"/>
          <w:szCs w:val="24"/>
        </w:rPr>
        <w:t xml:space="preserve">          </w:t>
      </w:r>
      <w:r w:rsidR="00CA62ED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</w:t>
      </w:r>
      <w:r w:rsidR="00055462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</w:p>
    <w:p w14:paraId="6DD749DE" w14:textId="77777777" w:rsidR="0088521B" w:rsidRDefault="0088521B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7739CBDF" w14:textId="77777777" w:rsidR="006D6FF7" w:rsidRPr="00C33FB5" w:rsidRDefault="006D6FF7" w:rsidP="00885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7F4F1E86" w14:textId="13FA006E" w:rsidR="00D06CF6" w:rsidRPr="00D06CF6" w:rsidRDefault="006F4B8D" w:rsidP="0003261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D06CF6" w:rsidRPr="00D06CF6">
        <w:rPr>
          <w:rFonts w:ascii="Times New Roman" w:eastAsia="Times New Roman" w:hAnsi="Times New Roman" w:cs="Times New Roman"/>
          <w:bCs/>
          <w:sz w:val="28"/>
          <w:szCs w:val="28"/>
        </w:rPr>
        <w:t xml:space="preserve">б утверждении </w:t>
      </w:r>
      <w:r w:rsidR="008670A0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D06CF6" w:rsidRPr="00D06CF6">
        <w:rPr>
          <w:rFonts w:ascii="Times New Roman" w:eastAsia="Times New Roman" w:hAnsi="Times New Roman" w:cs="Times New Roman"/>
          <w:bCs/>
          <w:sz w:val="28"/>
          <w:szCs w:val="28"/>
        </w:rPr>
        <w:t xml:space="preserve">орядка проведения анализа нормативных правовых актов </w:t>
      </w:r>
      <w:r w:rsidR="00743C5E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 w:rsidR="00D06CF6">
        <w:rPr>
          <w:rFonts w:ascii="Times New Roman" w:eastAsia="Times New Roman" w:hAnsi="Times New Roman" w:cs="Times New Roman"/>
          <w:bCs/>
          <w:sz w:val="28"/>
          <w:szCs w:val="28"/>
        </w:rPr>
        <w:t>Труновского</w:t>
      </w:r>
      <w:r w:rsidR="00D06CF6" w:rsidRPr="00D06CF6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</w:t>
      </w:r>
      <w:r w:rsidR="0075334A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="00D06CF6" w:rsidRPr="00D06C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6CF6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D06CF6" w:rsidRPr="00D06CF6">
        <w:rPr>
          <w:rFonts w:ascii="Times New Roman" w:eastAsia="Times New Roman" w:hAnsi="Times New Roman" w:cs="Times New Roman"/>
          <w:bCs/>
          <w:sz w:val="28"/>
          <w:szCs w:val="28"/>
        </w:rPr>
        <w:t>тавропольского края и их проектов на соответствие требованиям антимонопольного законодательства</w:t>
      </w:r>
    </w:p>
    <w:p w14:paraId="1952E5E8" w14:textId="77777777" w:rsidR="00B157AF" w:rsidRPr="00D06CF6" w:rsidRDefault="00B157AF" w:rsidP="008554D1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1C4AA610" w14:textId="77777777" w:rsidR="00C33FB5" w:rsidRDefault="00C33FB5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76D170CD" w14:textId="77777777" w:rsidR="006D6FF7" w:rsidRPr="004E4C24" w:rsidRDefault="006D6FF7" w:rsidP="00C33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14:paraId="5BE16321" w14:textId="688E53F9" w:rsidR="00E30405" w:rsidRPr="00E30405" w:rsidRDefault="009E4E40" w:rsidP="00F8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  </w:t>
      </w:r>
      <w:r w:rsidR="00C33FB5" w:rsidRPr="008407B7">
        <w:rPr>
          <w:rFonts w:ascii="Times New Roman" w:eastAsia="Times New Roman" w:hAnsi="Times New Roman" w:cs="Times New Roman"/>
          <w:bCs/>
          <w:sz w:val="28"/>
          <w:szCs w:val="24"/>
        </w:rPr>
        <w:tab/>
      </w:r>
      <w:r w:rsidR="00E30405" w:rsidRPr="00E3040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8" w:tgtFrame="_blank" w:history="1">
        <w:r w:rsidR="006F4B8D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E30405" w:rsidRPr="00E3040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E30405">
        <w:rPr>
          <w:rFonts w:ascii="Times New Roman" w:eastAsia="Times New Roman" w:hAnsi="Times New Roman" w:cs="Times New Roman"/>
          <w:sz w:val="28"/>
          <w:szCs w:val="28"/>
        </w:rPr>
        <w:t>Труновского</w:t>
      </w:r>
      <w:r w:rsidR="00E30405" w:rsidRPr="00E304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75334A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E30405" w:rsidRPr="00E3040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от</w:t>
      </w:r>
      <w:r w:rsidR="00CD2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0A0">
        <w:rPr>
          <w:rFonts w:ascii="Times New Roman" w:eastAsia="Times New Roman" w:hAnsi="Times New Roman" w:cs="Times New Roman"/>
          <w:sz w:val="28"/>
          <w:szCs w:val="28"/>
        </w:rPr>
        <w:t>28.02.2025</w:t>
      </w:r>
      <w:r w:rsidR="00CD2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7650" w:rsidRPr="00EA4E57">
        <w:rPr>
          <w:rFonts w:ascii="Times New Roman" w:hAnsi="Times New Roman" w:cs="Times New Roman"/>
          <w:spacing w:val="-2"/>
          <w:sz w:val="28"/>
          <w:szCs w:val="28"/>
        </w:rPr>
        <w:t>№</w:t>
      </w:r>
      <w:r w:rsidR="00CD282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670A0">
        <w:rPr>
          <w:rFonts w:ascii="Times New Roman" w:hAnsi="Times New Roman" w:cs="Times New Roman"/>
          <w:spacing w:val="-2"/>
          <w:sz w:val="28"/>
          <w:szCs w:val="28"/>
        </w:rPr>
        <w:t>134</w:t>
      </w:r>
      <w:r w:rsidR="00CD2824">
        <w:rPr>
          <w:rFonts w:ascii="Times New Roman" w:hAnsi="Times New Roman" w:cs="Times New Roman"/>
          <w:spacing w:val="-2"/>
          <w:sz w:val="28"/>
          <w:szCs w:val="28"/>
        </w:rPr>
        <w:t>-п</w:t>
      </w:r>
      <w:r w:rsidR="003B14AE">
        <w:rPr>
          <w:rFonts w:ascii="Times New Roman" w:hAnsi="Times New Roman" w:cs="Times New Roman"/>
          <w:spacing w:val="-2"/>
          <w:sz w:val="28"/>
          <w:szCs w:val="28"/>
        </w:rPr>
        <w:t xml:space="preserve">          </w:t>
      </w:r>
      <w:r w:rsidR="00FC7650" w:rsidRPr="00EA4E57">
        <w:rPr>
          <w:rFonts w:ascii="Times New Roman" w:hAnsi="Times New Roman" w:cs="Times New Roman"/>
          <w:spacing w:val="-2"/>
          <w:sz w:val="28"/>
          <w:szCs w:val="28"/>
        </w:rPr>
        <w:t xml:space="preserve">«Об </w:t>
      </w:r>
      <w:r w:rsidR="008670A0">
        <w:rPr>
          <w:rFonts w:ascii="Times New Roman" w:hAnsi="Times New Roman" w:cs="Times New Roman"/>
          <w:spacing w:val="-2"/>
          <w:sz w:val="28"/>
          <w:szCs w:val="28"/>
        </w:rPr>
        <w:t xml:space="preserve">утверждении Положения об </w:t>
      </w:r>
      <w:r w:rsidR="00FC7650" w:rsidRPr="00EA4E57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организации системы внутреннего обеспечения соответствия требованиям антимонопольного законодательства в администрации Труновского муниципального </w:t>
      </w:r>
      <w:r w:rsidR="0075334A">
        <w:rPr>
          <w:rFonts w:ascii="Times New Roman" w:hAnsi="Times New Roman" w:cs="Times New Roman"/>
          <w:spacing w:val="-2"/>
          <w:sz w:val="28"/>
          <w:szCs w:val="28"/>
        </w:rPr>
        <w:t xml:space="preserve">округа </w:t>
      </w:r>
      <w:r w:rsidR="00FC7650" w:rsidRPr="00EA4E57">
        <w:rPr>
          <w:rFonts w:ascii="Times New Roman" w:hAnsi="Times New Roman" w:cs="Times New Roman"/>
          <w:spacing w:val="-2"/>
          <w:sz w:val="28"/>
          <w:szCs w:val="28"/>
        </w:rPr>
        <w:t>Ставропольского края»</w:t>
      </w:r>
      <w:r w:rsidR="00E30405" w:rsidRPr="00E30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Par2"/>
      <w:bookmarkEnd w:id="0"/>
      <w:r w:rsidR="00E30405" w:rsidRPr="00E3040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E30405">
        <w:rPr>
          <w:rFonts w:ascii="Times New Roman" w:eastAsia="Times New Roman" w:hAnsi="Times New Roman" w:cs="Times New Roman"/>
          <w:sz w:val="28"/>
          <w:szCs w:val="28"/>
        </w:rPr>
        <w:t>Труновского</w:t>
      </w:r>
      <w:r w:rsidR="00E30405" w:rsidRPr="00E304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75334A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E30405" w:rsidRPr="00E3040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</w:p>
    <w:p w14:paraId="70A4D029" w14:textId="77777777" w:rsidR="00C33FB5" w:rsidRPr="006D6FF7" w:rsidRDefault="00C33FB5" w:rsidP="00F81D6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D2B9AA" w14:textId="77777777" w:rsidR="00C33FB5" w:rsidRPr="00C33FB5" w:rsidRDefault="00C33FB5" w:rsidP="00F8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C33FB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ПОСТАНОВЛЯ</w:t>
      </w:r>
      <w:r w:rsidR="00D630D1">
        <w:rPr>
          <w:rFonts w:ascii="Times New Roman" w:eastAsia="Times New Roman" w:hAnsi="Times New Roman" w:cs="Times New Roman"/>
          <w:sz w:val="28"/>
          <w:szCs w:val="24"/>
          <w:lang w:eastAsia="x-none"/>
        </w:rPr>
        <w:t>ЕТ</w:t>
      </w:r>
      <w:r w:rsidRPr="00C33FB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:</w:t>
      </w:r>
    </w:p>
    <w:p w14:paraId="1829A9DE" w14:textId="77777777" w:rsidR="00C33FB5" w:rsidRPr="00C33FB5" w:rsidRDefault="00C33FB5" w:rsidP="00F81D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1666DE9" w14:textId="77777777" w:rsidR="00367542" w:rsidRDefault="00C33FB5" w:rsidP="00F8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2CAD"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 w:rsidRPr="00B02CA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367542" w:rsidRPr="00367542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</w:t>
      </w:r>
      <w:hyperlink r:id="rId9" w:history="1">
        <w:r w:rsidR="00AF71B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</w:t>
        </w:r>
        <w:r w:rsidR="00367542" w:rsidRPr="009319D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орядок</w:t>
        </w:r>
      </w:hyperlink>
      <w:r w:rsidR="00367542" w:rsidRPr="00931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7542" w:rsidRPr="00367542">
        <w:rPr>
          <w:rFonts w:ascii="Times New Roman" w:eastAsia="Times New Roman" w:hAnsi="Times New Roman" w:cs="Times New Roman"/>
          <w:sz w:val="28"/>
          <w:szCs w:val="28"/>
        </w:rPr>
        <w:t xml:space="preserve">проведения анализа нормативных правовых актов </w:t>
      </w:r>
      <w:r w:rsidR="000D4A7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367542">
        <w:rPr>
          <w:rFonts w:ascii="Times New Roman" w:eastAsia="Times New Roman" w:hAnsi="Times New Roman" w:cs="Times New Roman"/>
          <w:sz w:val="28"/>
          <w:szCs w:val="28"/>
        </w:rPr>
        <w:t>Труновского</w:t>
      </w:r>
      <w:r w:rsidR="00367542" w:rsidRPr="0036754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75334A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367542" w:rsidRPr="00367542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и их проектов на соответствие требованиям ан</w:t>
      </w:r>
      <w:r w:rsidR="00743C5E">
        <w:rPr>
          <w:rFonts w:ascii="Times New Roman" w:eastAsia="Times New Roman" w:hAnsi="Times New Roman" w:cs="Times New Roman"/>
          <w:sz w:val="28"/>
          <w:szCs w:val="28"/>
        </w:rPr>
        <w:t>тимонопольного законодательства.</w:t>
      </w:r>
    </w:p>
    <w:p w14:paraId="21934954" w14:textId="77777777" w:rsidR="00743C5E" w:rsidRDefault="00743C5E" w:rsidP="00F8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E88F73" w14:textId="10FDB6A8" w:rsidR="00684E26" w:rsidRDefault="00684E26" w:rsidP="00684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367542">
        <w:rPr>
          <w:rFonts w:ascii="Times New Roman" w:eastAsia="Times New Roman" w:hAnsi="Times New Roman" w:cs="Times New Roman"/>
          <w:sz w:val="28"/>
          <w:szCs w:val="28"/>
        </w:rPr>
        <w:t>Структурным подразделениям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6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4E9D">
        <w:rPr>
          <w:rFonts w:ascii="Times New Roman" w:hAnsi="Times New Roman" w:cs="Times New Roman"/>
          <w:sz w:val="28"/>
          <w:szCs w:val="28"/>
        </w:rPr>
        <w:t>отраслевым</w:t>
      </w:r>
      <w:r>
        <w:rPr>
          <w:rFonts w:ascii="Times New Roman" w:hAnsi="Times New Roman" w:cs="Times New Roman"/>
          <w:sz w:val="28"/>
          <w:szCs w:val="28"/>
        </w:rPr>
        <w:t xml:space="preserve"> (функциональным), территориальным органам, входящим в структуру</w:t>
      </w:r>
      <w:r w:rsidRPr="00DE4E9D">
        <w:rPr>
          <w:rFonts w:ascii="Times New Roman" w:hAnsi="Times New Roman" w:cs="Times New Roman"/>
          <w:sz w:val="28"/>
          <w:szCs w:val="28"/>
        </w:rPr>
        <w:t xml:space="preserve"> </w:t>
      </w:r>
      <w:r w:rsidRPr="00D06CF6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Труновского</w:t>
      </w:r>
      <w:r w:rsidRPr="00D06CF6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Pr="00D06C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D06CF6">
        <w:rPr>
          <w:rFonts w:ascii="Times New Roman" w:eastAsia="Times New Roman" w:hAnsi="Times New Roman" w:cs="Times New Roman"/>
          <w:bCs/>
          <w:sz w:val="28"/>
          <w:szCs w:val="28"/>
        </w:rPr>
        <w:t>тавропольского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367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367542">
        <w:rPr>
          <w:rFonts w:ascii="Times New Roman" w:eastAsia="Times New Roman" w:hAnsi="Times New Roman" w:cs="Times New Roman"/>
          <w:sz w:val="28"/>
          <w:szCs w:val="28"/>
        </w:rPr>
        <w:t xml:space="preserve"> реализацию настоящего постановления.</w:t>
      </w:r>
    </w:p>
    <w:p w14:paraId="0A830F24" w14:textId="77777777" w:rsidR="00684E26" w:rsidRDefault="00684E26" w:rsidP="00F8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384828" w14:textId="5A58DE6C" w:rsidR="00684E26" w:rsidRDefault="00684E26" w:rsidP="00684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Рекомендовать о</w:t>
      </w:r>
      <w:r w:rsidRPr="00590D72">
        <w:rPr>
          <w:rFonts w:ascii="Times New Roman" w:eastAsia="Times New Roman" w:hAnsi="Times New Roman" w:cs="Times New Roman"/>
          <w:sz w:val="28"/>
          <w:szCs w:val="28"/>
        </w:rPr>
        <w:t xml:space="preserve">рганизациям и индивидуальным предпринимателям, осуществляющим деятельность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Труновского</w:t>
      </w:r>
      <w:r w:rsidRPr="00590D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590D72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 участвовать в проведении анализа нормативных правовых актов, проектов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Труновского муниципального округа Ставропольского края </w:t>
      </w:r>
      <w:r w:rsidRPr="00590D72">
        <w:rPr>
          <w:rFonts w:ascii="Times New Roman" w:eastAsia="Times New Roman" w:hAnsi="Times New Roman" w:cs="Times New Roman"/>
          <w:sz w:val="28"/>
          <w:szCs w:val="28"/>
        </w:rPr>
        <w:t>на соответствие требованиям антимонопольного законодательства.</w:t>
      </w:r>
    </w:p>
    <w:p w14:paraId="186F846F" w14:textId="77777777" w:rsidR="00684E26" w:rsidRDefault="00684E26" w:rsidP="00F81D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70F282" w14:textId="724AB5D0" w:rsidR="00271136" w:rsidRDefault="00271136" w:rsidP="006F4B8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84E2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Признать утратившим силу постановление администрации Труновского муниципального района Ставропольского края                            от </w:t>
      </w:r>
      <w:r w:rsidR="008670A0">
        <w:rPr>
          <w:rFonts w:ascii="Times New Roman" w:eastAsia="Times New Roman" w:hAnsi="Times New Roman" w:cs="Times New Roman"/>
          <w:sz w:val="28"/>
          <w:szCs w:val="28"/>
        </w:rPr>
        <w:t>21.05.2021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CE0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0A0">
        <w:rPr>
          <w:rFonts w:ascii="Times New Roman" w:eastAsia="Times New Roman" w:hAnsi="Times New Roman" w:cs="Times New Roman"/>
          <w:sz w:val="28"/>
          <w:szCs w:val="28"/>
        </w:rPr>
        <w:t>478</w:t>
      </w:r>
      <w:r>
        <w:rPr>
          <w:rFonts w:ascii="Times New Roman" w:eastAsia="Times New Roman" w:hAnsi="Times New Roman" w:cs="Times New Roman"/>
          <w:sz w:val="28"/>
          <w:szCs w:val="28"/>
        </w:rPr>
        <w:t>-п «</w:t>
      </w:r>
      <w:r w:rsidRPr="00271136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проведения анализа нормативных правовых актов Труновского муниципального </w:t>
      </w:r>
      <w:r w:rsidR="008670A0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271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1136">
        <w:rPr>
          <w:rFonts w:ascii="Times New Roman" w:eastAsia="Times New Roman" w:hAnsi="Times New Roman" w:cs="Times New Roman"/>
          <w:sz w:val="28"/>
          <w:szCs w:val="28"/>
        </w:rPr>
        <w:lastRenderedPageBreak/>
        <w:t>Ставропольского края и их проектов на соответствие требованиям антимонопольного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BC9FFCE" w14:textId="77777777" w:rsidR="00B32052" w:rsidRDefault="00271136" w:rsidP="006F4B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32052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="006906EA">
        <w:rPr>
          <w:rFonts w:ascii="Times New Roman" w:hAnsi="Times New Roman"/>
          <w:sz w:val="28"/>
          <w:szCs w:val="28"/>
        </w:rPr>
        <w:t>постановления</w:t>
      </w:r>
      <w:r w:rsidR="00B32052">
        <w:rPr>
          <w:rFonts w:ascii="Times New Roman" w:hAnsi="Times New Roman"/>
          <w:sz w:val="28"/>
          <w:szCs w:val="28"/>
        </w:rPr>
        <w:t xml:space="preserve"> возложить                  на </w:t>
      </w:r>
      <w:r w:rsidR="002D5080">
        <w:rPr>
          <w:rFonts w:ascii="Times New Roman" w:eastAsia="Times New Roman" w:hAnsi="Times New Roman"/>
          <w:sz w:val="28"/>
          <w:szCs w:val="28"/>
        </w:rPr>
        <w:t xml:space="preserve">первого заместителя главы </w:t>
      </w:r>
      <w:r w:rsidR="00BB5E60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2D5080">
        <w:rPr>
          <w:rFonts w:ascii="Times New Roman" w:eastAsia="Times New Roman" w:hAnsi="Times New Roman"/>
          <w:sz w:val="28"/>
          <w:szCs w:val="28"/>
        </w:rPr>
        <w:t xml:space="preserve">Труновского муниципального </w:t>
      </w:r>
      <w:r w:rsidR="0075334A">
        <w:rPr>
          <w:rFonts w:ascii="Times New Roman" w:eastAsia="Times New Roman" w:hAnsi="Times New Roman"/>
          <w:sz w:val="28"/>
          <w:szCs w:val="28"/>
        </w:rPr>
        <w:t>округа</w:t>
      </w:r>
      <w:r w:rsidR="002D5080">
        <w:rPr>
          <w:rFonts w:ascii="Times New Roman" w:eastAsia="Times New Roman" w:hAnsi="Times New Roman"/>
          <w:sz w:val="28"/>
          <w:szCs w:val="28"/>
        </w:rPr>
        <w:t xml:space="preserve"> Ставропольского края</w:t>
      </w:r>
      <w:r w:rsidR="00B32052">
        <w:rPr>
          <w:rFonts w:ascii="Times New Roman" w:hAnsi="Times New Roman"/>
          <w:sz w:val="28"/>
          <w:szCs w:val="28"/>
        </w:rPr>
        <w:t xml:space="preserve"> </w:t>
      </w:r>
      <w:r w:rsidR="002D5080">
        <w:rPr>
          <w:rFonts w:ascii="Times New Roman" w:hAnsi="Times New Roman"/>
          <w:sz w:val="28"/>
          <w:szCs w:val="28"/>
        </w:rPr>
        <w:t>Чернышова А.В.</w:t>
      </w:r>
    </w:p>
    <w:p w14:paraId="4F676843" w14:textId="77777777" w:rsidR="006D6FF7" w:rsidRDefault="006D6FF7" w:rsidP="00CE0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17B7CB" w14:textId="2C5E6268" w:rsidR="006F4B8D" w:rsidRPr="006F4B8D" w:rsidRDefault="006F4B8D" w:rsidP="008868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1136">
        <w:rPr>
          <w:rFonts w:ascii="Times New Roman" w:hAnsi="Times New Roman" w:cs="Times New Roman"/>
          <w:sz w:val="28"/>
          <w:szCs w:val="28"/>
        </w:rPr>
        <w:t>6</w:t>
      </w:r>
      <w:r w:rsidRPr="006F4B8D">
        <w:rPr>
          <w:rFonts w:ascii="Times New Roman" w:hAnsi="Times New Roman" w:cs="Times New Roman"/>
          <w:sz w:val="28"/>
          <w:szCs w:val="28"/>
        </w:rPr>
        <w:t xml:space="preserve">. </w:t>
      </w:r>
      <w:r w:rsidR="00684E26">
        <w:rPr>
          <w:rFonts w:ascii="Times New Roman" w:hAnsi="Times New Roman" w:cs="Times New Roman"/>
          <w:sz w:val="28"/>
          <w:szCs w:val="28"/>
        </w:rPr>
        <w:t>Разместить</w:t>
      </w:r>
      <w:r w:rsidR="008670A0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6F4B8D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</w:t>
      </w:r>
      <w:r w:rsidR="00886809">
        <w:rPr>
          <w:rFonts w:ascii="Times New Roman" w:hAnsi="Times New Roman" w:cs="Times New Roman"/>
          <w:sz w:val="28"/>
          <w:szCs w:val="28"/>
        </w:rPr>
        <w:t xml:space="preserve"> Труновского муниципального округа Ставропольского края</w:t>
      </w:r>
      <w:r w:rsidRPr="006F4B8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0B1D15E0" w14:textId="5B023ABB" w:rsidR="00684E26" w:rsidRPr="006F4B8D" w:rsidRDefault="00684E26" w:rsidP="00684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</w:t>
      </w:r>
      <w:r w:rsidRPr="006F4B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14:paraId="3E923C38" w14:textId="77777777" w:rsidR="00684E26" w:rsidRPr="009624DC" w:rsidRDefault="00684E26" w:rsidP="00F81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74617ED" w14:textId="77777777" w:rsidR="00C33FB5" w:rsidRPr="00C33FB5" w:rsidRDefault="002B4498" w:rsidP="00F81D6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</w:t>
      </w:r>
      <w:r w:rsidR="00C33FB5" w:rsidRPr="00C33FB5">
        <w:rPr>
          <w:rFonts w:ascii="Times New Roman" w:eastAsia="Times New Roman" w:hAnsi="Times New Roman" w:cs="Times New Roman"/>
          <w:sz w:val="28"/>
          <w:szCs w:val="24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="00FE1EB0">
        <w:rPr>
          <w:rFonts w:ascii="Times New Roman" w:eastAsia="Times New Roman" w:hAnsi="Times New Roman" w:cs="Times New Roman"/>
          <w:sz w:val="28"/>
          <w:szCs w:val="24"/>
        </w:rPr>
        <w:t xml:space="preserve"> Т</w:t>
      </w:r>
      <w:r w:rsidR="00C33FB5" w:rsidRPr="00C33FB5">
        <w:rPr>
          <w:rFonts w:ascii="Times New Roman" w:eastAsia="Times New Roman" w:hAnsi="Times New Roman" w:cs="Times New Roman"/>
          <w:sz w:val="28"/>
          <w:szCs w:val="28"/>
        </w:rPr>
        <w:t xml:space="preserve">руновского муниципального 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14:paraId="0710C887" w14:textId="6DF39B60" w:rsidR="002F51FB" w:rsidRDefault="00C33FB5" w:rsidP="00F81D6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</w:t>
      </w:r>
      <w:r w:rsidR="002B44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="00B157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B44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33F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0A0">
        <w:rPr>
          <w:rFonts w:ascii="Times New Roman" w:eastAsia="Times New Roman" w:hAnsi="Times New Roman" w:cs="Times New Roman"/>
          <w:sz w:val="28"/>
          <w:szCs w:val="28"/>
        </w:rPr>
        <w:t>Н.И. Аникеева</w:t>
      </w:r>
    </w:p>
    <w:p w14:paraId="29E985F6" w14:textId="77777777" w:rsidR="002F51FB" w:rsidRDefault="002F51FB" w:rsidP="00F8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C4FA91" w14:textId="77777777" w:rsidR="00853368" w:rsidRDefault="00853368" w:rsidP="00F8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CD8276" w14:textId="77777777" w:rsidR="00853368" w:rsidRDefault="00853368" w:rsidP="00F8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12D764" w14:textId="77777777" w:rsidR="00853368" w:rsidRDefault="00853368" w:rsidP="00F8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DDC7BC" w14:textId="77777777" w:rsidR="007A5D3E" w:rsidRDefault="007A5D3E" w:rsidP="007A5D3E">
      <w:pPr>
        <w:widowControl w:val="0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14:paraId="484437CF" w14:textId="77777777" w:rsidR="00494CFF" w:rsidRDefault="00494CFF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14:paraId="7C1DE918" w14:textId="77777777"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14:paraId="22844950" w14:textId="77777777"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14:paraId="47FD44D3" w14:textId="77777777"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14:paraId="5A46266C" w14:textId="77777777"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14:paraId="503CD9EC" w14:textId="77777777"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14:paraId="498100A9" w14:textId="77777777"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14:paraId="750329A2" w14:textId="77777777"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14:paraId="15612EAE" w14:textId="77777777"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14:paraId="4C488261" w14:textId="77777777"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14:paraId="14BEB3C9" w14:textId="77777777"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14:paraId="7303D2C0" w14:textId="77777777"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14:paraId="74B8FA72" w14:textId="77777777"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14:paraId="776CDA6D" w14:textId="77777777"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14:paraId="260480E9" w14:textId="77777777"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14:paraId="15D2211F" w14:textId="77777777"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14:paraId="394D57C3" w14:textId="77777777"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14:paraId="672CA1D7" w14:textId="77777777"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14:paraId="36499251" w14:textId="77777777" w:rsidR="004A29BB" w:rsidRDefault="004A29BB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</w:p>
    <w:p w14:paraId="3F7F05C4" w14:textId="77777777" w:rsidR="00271136" w:rsidRDefault="00271136" w:rsidP="00271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0D0FF7" w14:textId="77777777" w:rsidR="00CE00A6" w:rsidRDefault="00CE00A6" w:rsidP="00271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2A2F74" w14:textId="77777777" w:rsidR="000D4A75" w:rsidRDefault="000D4A75" w:rsidP="00271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6B3BE0" w14:textId="77777777" w:rsidR="00682D97" w:rsidRDefault="00682D97" w:rsidP="006E259A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8E4C5D5" w14:textId="3A1C7E60" w:rsidR="00CA423E" w:rsidRPr="00CA423E" w:rsidRDefault="003D1575" w:rsidP="00CE00A6">
      <w:pPr>
        <w:autoSpaceDE w:val="0"/>
        <w:autoSpaceDN w:val="0"/>
        <w:adjustRightInd w:val="0"/>
        <w:spacing w:line="240" w:lineRule="exact"/>
        <w:ind w:left="5245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  <w:r w:rsidR="00CA423E" w:rsidRPr="00CA423E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14:paraId="7B8664D3" w14:textId="77777777" w:rsidR="00CA423E" w:rsidRPr="00CA423E" w:rsidRDefault="00DE5B06" w:rsidP="00CE00A6">
      <w:pPr>
        <w:autoSpaceDE w:val="0"/>
        <w:autoSpaceDN w:val="0"/>
        <w:adjustRightInd w:val="0"/>
        <w:spacing w:line="240" w:lineRule="exact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CA423E" w:rsidRPr="00CA423E">
        <w:rPr>
          <w:rFonts w:ascii="Times New Roman" w:hAnsi="Times New Roman" w:cs="Times New Roman"/>
          <w:bCs/>
          <w:sz w:val="28"/>
          <w:szCs w:val="28"/>
        </w:rPr>
        <w:t xml:space="preserve"> администрации Труновского муниципального </w:t>
      </w:r>
      <w:r w:rsidR="0075334A">
        <w:rPr>
          <w:rFonts w:ascii="Times New Roman" w:hAnsi="Times New Roman" w:cs="Times New Roman"/>
          <w:bCs/>
          <w:sz w:val="28"/>
          <w:szCs w:val="28"/>
        </w:rPr>
        <w:t>округа</w:t>
      </w:r>
      <w:r w:rsidR="00CA423E" w:rsidRPr="00CA423E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</w:t>
      </w:r>
    </w:p>
    <w:p w14:paraId="6DD6FAF2" w14:textId="52710EC3" w:rsidR="00CA423E" w:rsidRPr="00CA423E" w:rsidRDefault="004A29BB" w:rsidP="00CE00A6">
      <w:pPr>
        <w:tabs>
          <w:tab w:val="left" w:pos="9180"/>
        </w:tabs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CA423E" w:rsidRPr="00CA423E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8670A0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CA423E" w:rsidRPr="00CA423E">
        <w:rPr>
          <w:rFonts w:ascii="Times New Roman" w:hAnsi="Times New Roman" w:cs="Times New Roman"/>
          <w:bCs/>
          <w:sz w:val="28"/>
          <w:szCs w:val="28"/>
        </w:rPr>
        <w:t xml:space="preserve">№ </w:t>
      </w:r>
    </w:p>
    <w:p w14:paraId="6B65FF56" w14:textId="77777777" w:rsidR="00E419D9" w:rsidRDefault="00373A78" w:rsidP="00177A16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</w:rPr>
      </w:pPr>
      <w:r w:rsidRPr="00CA423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35D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0175F6" w14:textId="77777777" w:rsidR="00457243" w:rsidRDefault="00F81D6A" w:rsidP="00E419D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10" w:history="1">
        <w:r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</w:rPr>
          <w:t>ПОРЯДОК</w:t>
        </w:r>
      </w:hyperlink>
      <w:r w:rsidR="00E419D9" w:rsidRPr="00E419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A17319D" w14:textId="77777777" w:rsidR="00E419D9" w:rsidRDefault="00E419D9" w:rsidP="00151B90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19D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проведения анализа нормативных правовых актов </w:t>
      </w:r>
      <w:r w:rsidR="000D4A75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Труновского</w:t>
      </w:r>
      <w:r w:rsidRPr="00E419D9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</w:t>
      </w:r>
      <w:r w:rsidR="0075334A">
        <w:rPr>
          <w:rFonts w:ascii="Times New Roman" w:eastAsia="Times New Roman" w:hAnsi="Times New Roman" w:cs="Times New Roman"/>
          <w:bCs/>
          <w:sz w:val="28"/>
          <w:szCs w:val="28"/>
        </w:rPr>
        <w:t xml:space="preserve">округа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</w:t>
      </w:r>
      <w:r w:rsidRPr="00E419D9">
        <w:rPr>
          <w:rFonts w:ascii="Times New Roman" w:eastAsia="Times New Roman" w:hAnsi="Times New Roman" w:cs="Times New Roman"/>
          <w:bCs/>
          <w:sz w:val="28"/>
          <w:szCs w:val="28"/>
        </w:rPr>
        <w:t>авропольского края и их проектов</w:t>
      </w:r>
      <w:r w:rsidR="00457243" w:rsidRPr="00E419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419D9">
        <w:rPr>
          <w:rFonts w:ascii="Times New Roman" w:eastAsia="Times New Roman" w:hAnsi="Times New Roman" w:cs="Times New Roman"/>
          <w:bCs/>
          <w:sz w:val="28"/>
          <w:szCs w:val="28"/>
        </w:rPr>
        <w:t>на соответствие требованиям антимонопольного законодательства</w:t>
      </w:r>
    </w:p>
    <w:p w14:paraId="56D7264E" w14:textId="6E499593" w:rsidR="00905845" w:rsidRPr="00FB4F71" w:rsidRDefault="00684E26" w:rsidP="0090584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905845" w:rsidRPr="00905845">
        <w:rPr>
          <w:rFonts w:ascii="Times New Roman" w:eastAsia="Times New Roman" w:hAnsi="Times New Roman" w:cs="Times New Roman"/>
          <w:bCs/>
          <w:sz w:val="28"/>
          <w:szCs w:val="28"/>
        </w:rPr>
        <w:t>. Общие положения</w:t>
      </w:r>
      <w:r w:rsidR="00905845" w:rsidRPr="00FB4F71">
        <w:rPr>
          <w:rFonts w:ascii="Arial" w:eastAsia="Times New Roman" w:hAnsi="Arial" w:cs="Arial"/>
          <w:sz w:val="24"/>
          <w:szCs w:val="24"/>
        </w:rPr>
        <w:t> </w:t>
      </w:r>
    </w:p>
    <w:p w14:paraId="16E5691D" w14:textId="7D279400" w:rsidR="00905845" w:rsidRPr="00905845" w:rsidRDefault="00BF6001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84E26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Настоящий П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орядок устанавливает процедуру проведения анализа нормативных правовых актов администрации </w:t>
      </w:r>
      <w:r w:rsidR="00D77782">
        <w:rPr>
          <w:rFonts w:ascii="Times New Roman" w:eastAsia="Times New Roman" w:hAnsi="Times New Roman" w:cs="Times New Roman"/>
          <w:sz w:val="28"/>
          <w:szCs w:val="28"/>
        </w:rPr>
        <w:t>Труновского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75334A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75334A">
        <w:rPr>
          <w:rFonts w:ascii="Times New Roman" w:eastAsia="Times New Roman" w:hAnsi="Times New Roman" w:cs="Times New Roman"/>
          <w:sz w:val="28"/>
          <w:szCs w:val="28"/>
        </w:rPr>
        <w:t xml:space="preserve"> (далее – а</w:t>
      </w:r>
      <w:r w:rsidR="00D014EC">
        <w:rPr>
          <w:rFonts w:ascii="Times New Roman" w:eastAsia="Times New Roman" w:hAnsi="Times New Roman" w:cs="Times New Roman"/>
          <w:sz w:val="28"/>
          <w:szCs w:val="28"/>
        </w:rPr>
        <w:t>дминистрация)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34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C3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их проектов, разрабатываемых </w:t>
      </w:r>
      <w:r w:rsidR="008214C3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="00DE4E9D" w:rsidRPr="00DE4E9D">
        <w:rPr>
          <w:rFonts w:ascii="Times New Roman" w:hAnsi="Times New Roman" w:cs="Times New Roman"/>
          <w:sz w:val="28"/>
          <w:szCs w:val="28"/>
        </w:rPr>
        <w:t xml:space="preserve">, </w:t>
      </w:r>
      <w:r w:rsidR="00BC342F">
        <w:rPr>
          <w:rFonts w:ascii="Times New Roman" w:hAnsi="Times New Roman" w:cs="Times New Roman"/>
          <w:sz w:val="28"/>
          <w:szCs w:val="28"/>
        </w:rPr>
        <w:t xml:space="preserve">    </w:t>
      </w:r>
      <w:r w:rsidR="00DE4E9D" w:rsidRPr="00DE4E9D">
        <w:rPr>
          <w:rFonts w:ascii="Times New Roman" w:hAnsi="Times New Roman" w:cs="Times New Roman"/>
          <w:sz w:val="28"/>
          <w:szCs w:val="28"/>
        </w:rPr>
        <w:t>отраслевыми</w:t>
      </w:r>
      <w:r w:rsidR="0075334A">
        <w:rPr>
          <w:rFonts w:ascii="Times New Roman" w:hAnsi="Times New Roman" w:cs="Times New Roman"/>
          <w:sz w:val="28"/>
          <w:szCs w:val="28"/>
        </w:rPr>
        <w:t xml:space="preserve"> (функциональными), территориальными органами, </w:t>
      </w:r>
      <w:r w:rsidR="00BC342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5334A">
        <w:rPr>
          <w:rFonts w:ascii="Times New Roman" w:hAnsi="Times New Roman" w:cs="Times New Roman"/>
          <w:sz w:val="28"/>
          <w:szCs w:val="28"/>
        </w:rPr>
        <w:t xml:space="preserve">входящими в </w:t>
      </w:r>
      <w:r w:rsidR="00CE00A6">
        <w:rPr>
          <w:rFonts w:ascii="Times New Roman" w:hAnsi="Times New Roman" w:cs="Times New Roman"/>
          <w:sz w:val="28"/>
          <w:szCs w:val="28"/>
        </w:rPr>
        <w:t>структуру</w:t>
      </w:r>
      <w:r w:rsidR="0075334A">
        <w:rPr>
          <w:rFonts w:ascii="Times New Roman" w:hAnsi="Times New Roman" w:cs="Times New Roman"/>
          <w:sz w:val="28"/>
          <w:szCs w:val="28"/>
        </w:rPr>
        <w:t xml:space="preserve"> а</w:t>
      </w:r>
      <w:r w:rsidR="00DE4E9D" w:rsidRPr="00DE4E9D">
        <w:rPr>
          <w:rFonts w:ascii="Times New Roman" w:hAnsi="Times New Roman" w:cs="Times New Roman"/>
          <w:sz w:val="28"/>
          <w:szCs w:val="28"/>
        </w:rPr>
        <w:t xml:space="preserve">дминистрации (далее </w:t>
      </w:r>
      <w:r w:rsidR="00D92A15">
        <w:rPr>
          <w:rFonts w:ascii="Times New Roman" w:hAnsi="Times New Roman" w:cs="Times New Roman"/>
          <w:sz w:val="28"/>
          <w:szCs w:val="28"/>
        </w:rPr>
        <w:t>-</w:t>
      </w:r>
      <w:r w:rsidR="00DE4E9D" w:rsidRPr="00DE4E9D">
        <w:rPr>
          <w:rFonts w:ascii="Times New Roman" w:hAnsi="Times New Roman" w:cs="Times New Roman"/>
          <w:sz w:val="28"/>
          <w:szCs w:val="28"/>
        </w:rPr>
        <w:t xml:space="preserve"> структурные </w:t>
      </w:r>
      <w:r w:rsidR="00BC342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4E9D" w:rsidRPr="00DE4E9D">
        <w:rPr>
          <w:rFonts w:ascii="Times New Roman" w:hAnsi="Times New Roman" w:cs="Times New Roman"/>
          <w:sz w:val="28"/>
          <w:szCs w:val="28"/>
        </w:rPr>
        <w:t>подразделения, отраслевые</w:t>
      </w:r>
      <w:r w:rsidR="0075334A">
        <w:rPr>
          <w:rFonts w:ascii="Times New Roman" w:hAnsi="Times New Roman" w:cs="Times New Roman"/>
          <w:sz w:val="28"/>
          <w:szCs w:val="28"/>
        </w:rPr>
        <w:t xml:space="preserve"> (функциональные), территориальные </w:t>
      </w:r>
      <w:r w:rsidR="00BC342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214C3">
        <w:rPr>
          <w:rFonts w:ascii="Times New Roman" w:hAnsi="Times New Roman" w:cs="Times New Roman"/>
          <w:sz w:val="28"/>
          <w:szCs w:val="28"/>
        </w:rPr>
        <w:t>органы</w:t>
      </w:r>
      <w:r w:rsidR="009171F0">
        <w:rPr>
          <w:rFonts w:ascii="Times New Roman" w:hAnsi="Times New Roman" w:cs="Times New Roman"/>
          <w:sz w:val="28"/>
          <w:szCs w:val="28"/>
        </w:rPr>
        <w:t>)</w:t>
      </w:r>
      <w:r w:rsidR="00BC342F">
        <w:rPr>
          <w:rFonts w:ascii="Times New Roman" w:hAnsi="Times New Roman" w:cs="Times New Roman"/>
          <w:sz w:val="28"/>
          <w:szCs w:val="28"/>
        </w:rPr>
        <w:t xml:space="preserve"> 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на соответствие требованиям антимонопольного законодательства в целях выявления и устранения рисков нарушения </w:t>
      </w:r>
      <w:r w:rsidR="00BC34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антимонопольного законодательства </w:t>
      </w:r>
      <w:r w:rsidR="00BC3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(далее соответственно - </w:t>
      </w:r>
      <w:r w:rsidR="00F7338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ормативные правовые акты, </w:t>
      </w:r>
      <w:r w:rsidR="00F7338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роекты нормативных правовых актов).</w:t>
      </w:r>
    </w:p>
    <w:p w14:paraId="79FE2ACA" w14:textId="09E6EE35" w:rsidR="00905845" w:rsidRPr="00905845" w:rsidRDefault="00684E26" w:rsidP="00B27B00">
      <w:pPr>
        <w:pStyle w:val="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905845" w:rsidRPr="00B27B00">
        <w:rPr>
          <w:b w:val="0"/>
          <w:sz w:val="28"/>
          <w:szCs w:val="28"/>
        </w:rPr>
        <w:t>2. Тер</w:t>
      </w:r>
      <w:r w:rsidR="0075334A">
        <w:rPr>
          <w:b w:val="0"/>
          <w:sz w:val="28"/>
          <w:szCs w:val="28"/>
        </w:rPr>
        <w:t xml:space="preserve">мины, используемые в настоящем </w:t>
      </w:r>
      <w:r w:rsidR="008670A0">
        <w:rPr>
          <w:b w:val="0"/>
          <w:sz w:val="28"/>
          <w:szCs w:val="28"/>
        </w:rPr>
        <w:t>П</w:t>
      </w:r>
      <w:r w:rsidR="00905845" w:rsidRPr="00B27B00">
        <w:rPr>
          <w:b w:val="0"/>
          <w:sz w:val="28"/>
          <w:szCs w:val="28"/>
        </w:rPr>
        <w:t xml:space="preserve">орядке, </w:t>
      </w:r>
      <w:r w:rsidR="00BC342F">
        <w:rPr>
          <w:b w:val="0"/>
          <w:sz w:val="28"/>
          <w:szCs w:val="28"/>
        </w:rPr>
        <w:t xml:space="preserve">                     </w:t>
      </w:r>
      <w:r w:rsidR="00905845" w:rsidRPr="00B27B00">
        <w:rPr>
          <w:b w:val="0"/>
          <w:sz w:val="28"/>
          <w:szCs w:val="28"/>
        </w:rPr>
        <w:t xml:space="preserve">применяются в значениях, определенных методическими </w:t>
      </w:r>
      <w:r w:rsidR="00BC342F">
        <w:rPr>
          <w:b w:val="0"/>
          <w:sz w:val="28"/>
          <w:szCs w:val="28"/>
        </w:rPr>
        <w:t xml:space="preserve">               </w:t>
      </w:r>
      <w:hyperlink r:id="rId11" w:history="1">
        <w:r w:rsidR="00905845" w:rsidRPr="00B27B00">
          <w:rPr>
            <w:b w:val="0"/>
            <w:color w:val="000000"/>
            <w:sz w:val="28"/>
            <w:szCs w:val="28"/>
          </w:rPr>
          <w:t>рекомендациями</w:t>
        </w:r>
      </w:hyperlink>
      <w:r w:rsidR="00905845" w:rsidRPr="00B27B00">
        <w:rPr>
          <w:b w:val="0"/>
          <w:sz w:val="28"/>
          <w:szCs w:val="28"/>
        </w:rPr>
        <w:t xml:space="preserve"> по созданию и организации федеральными </w:t>
      </w:r>
      <w:r w:rsidR="008670A0">
        <w:rPr>
          <w:b w:val="0"/>
          <w:sz w:val="28"/>
          <w:szCs w:val="28"/>
        </w:rPr>
        <w:t xml:space="preserve">исполнительными </w:t>
      </w:r>
      <w:r w:rsidR="00905845" w:rsidRPr="00B27B00">
        <w:rPr>
          <w:b w:val="0"/>
          <w:sz w:val="28"/>
          <w:szCs w:val="28"/>
        </w:rPr>
        <w:t>органами</w:t>
      </w:r>
      <w:r w:rsidR="008670A0">
        <w:rPr>
          <w:b w:val="0"/>
          <w:sz w:val="28"/>
          <w:szCs w:val="28"/>
        </w:rPr>
        <w:t xml:space="preserve"> </w:t>
      </w:r>
      <w:r w:rsidR="00905845" w:rsidRPr="00B27B00">
        <w:rPr>
          <w:b w:val="0"/>
          <w:sz w:val="28"/>
          <w:szCs w:val="28"/>
        </w:rPr>
        <w:t xml:space="preserve">системы внутреннего обеспечения </w:t>
      </w:r>
      <w:r w:rsidR="00BC342F">
        <w:rPr>
          <w:b w:val="0"/>
          <w:sz w:val="28"/>
          <w:szCs w:val="28"/>
        </w:rPr>
        <w:t xml:space="preserve">              </w:t>
      </w:r>
      <w:r w:rsidR="00905845" w:rsidRPr="00B27B00">
        <w:rPr>
          <w:b w:val="0"/>
          <w:sz w:val="28"/>
          <w:szCs w:val="28"/>
        </w:rPr>
        <w:t xml:space="preserve">соответствия требованиям антимонопольного законодательства, утвержденными распоряжением Правительства Российской </w:t>
      </w:r>
      <w:r w:rsidR="00BC342F">
        <w:rPr>
          <w:b w:val="0"/>
          <w:sz w:val="28"/>
          <w:szCs w:val="28"/>
        </w:rPr>
        <w:t xml:space="preserve">            </w:t>
      </w:r>
      <w:r w:rsidR="00905845" w:rsidRPr="00B27B00">
        <w:rPr>
          <w:b w:val="0"/>
          <w:sz w:val="28"/>
          <w:szCs w:val="28"/>
        </w:rPr>
        <w:t>Федерации от 18 октября 2018 г. № 2258-р</w:t>
      </w:r>
      <w:r w:rsidR="008670A0">
        <w:rPr>
          <w:b w:val="0"/>
          <w:sz w:val="28"/>
          <w:szCs w:val="28"/>
        </w:rPr>
        <w:t>.</w:t>
      </w:r>
    </w:p>
    <w:p w14:paraId="26BC7C7F" w14:textId="7B0E80B7" w:rsidR="00905845" w:rsidRPr="00905845" w:rsidRDefault="00684E26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3. Анализ нормативных правовых</w:t>
      </w:r>
      <w:r w:rsidR="00BC3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актов, </w:t>
      </w:r>
      <w:r w:rsidR="00BC34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проектов нормативных правовых актов заключается в выявлении </w:t>
      </w:r>
      <w:r w:rsidR="00BC342F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в них положений, способствующих созданию условий </w:t>
      </w:r>
      <w:r w:rsidR="00BC34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для нарушения требований антимонопольного законодательства (далее - анализ).</w:t>
      </w:r>
    </w:p>
    <w:p w14:paraId="2800EA62" w14:textId="225A614C" w:rsid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Анализу подлежат нормативные правовые акты, проекты </w:t>
      </w:r>
      <w:r w:rsidR="00BC342F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правовых актов, разрабатываемые </w:t>
      </w:r>
      <w:r w:rsidR="00DE4E9D" w:rsidRPr="00DE4E9D">
        <w:rPr>
          <w:rFonts w:ascii="Times New Roman" w:hAnsi="Times New Roman" w:cs="Times New Roman"/>
          <w:sz w:val="28"/>
          <w:szCs w:val="28"/>
        </w:rPr>
        <w:t>структурны</w:t>
      </w:r>
      <w:r w:rsidR="00DE4E9D">
        <w:rPr>
          <w:rFonts w:ascii="Times New Roman" w:hAnsi="Times New Roman" w:cs="Times New Roman"/>
          <w:sz w:val="28"/>
          <w:szCs w:val="28"/>
        </w:rPr>
        <w:t>ми</w:t>
      </w:r>
      <w:r w:rsidR="00DE4E9D" w:rsidRPr="00DE4E9D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DE4E9D">
        <w:rPr>
          <w:rFonts w:ascii="Times New Roman" w:hAnsi="Times New Roman" w:cs="Times New Roman"/>
          <w:sz w:val="28"/>
          <w:szCs w:val="28"/>
        </w:rPr>
        <w:t>ми</w:t>
      </w:r>
      <w:r w:rsidR="00DE4E9D" w:rsidRPr="00DE4E9D">
        <w:rPr>
          <w:rFonts w:ascii="Times New Roman" w:hAnsi="Times New Roman" w:cs="Times New Roman"/>
          <w:sz w:val="28"/>
          <w:szCs w:val="28"/>
        </w:rPr>
        <w:t>, отраслевы</w:t>
      </w:r>
      <w:r w:rsidR="00DE4E9D">
        <w:rPr>
          <w:rFonts w:ascii="Times New Roman" w:hAnsi="Times New Roman" w:cs="Times New Roman"/>
          <w:sz w:val="28"/>
          <w:szCs w:val="28"/>
        </w:rPr>
        <w:t>ми</w:t>
      </w:r>
      <w:r w:rsidR="008A09B9">
        <w:rPr>
          <w:rFonts w:ascii="Times New Roman" w:hAnsi="Times New Roman" w:cs="Times New Roman"/>
          <w:sz w:val="28"/>
          <w:szCs w:val="28"/>
        </w:rPr>
        <w:t xml:space="preserve"> (функциональными), территориальными</w:t>
      </w:r>
      <w:r w:rsidR="00DE4E9D" w:rsidRPr="00DE4E9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E4E9D">
        <w:rPr>
          <w:rFonts w:ascii="Times New Roman" w:hAnsi="Times New Roman" w:cs="Times New Roman"/>
          <w:sz w:val="28"/>
          <w:szCs w:val="28"/>
        </w:rPr>
        <w:t>ами</w:t>
      </w:r>
      <w:r w:rsidR="00C457B8">
        <w:rPr>
          <w:rFonts w:ascii="Times New Roman" w:hAnsi="Times New Roman" w:cs="Times New Roman"/>
          <w:sz w:val="28"/>
          <w:szCs w:val="28"/>
        </w:rPr>
        <w:t>,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 реализация которых связана с соблюдением требований антимонопольного законодательства.</w:t>
      </w:r>
    </w:p>
    <w:p w14:paraId="462C67B3" w14:textId="77777777" w:rsid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EA097F5" w14:textId="12175B60" w:rsidR="00BC342F" w:rsidRDefault="00684E26" w:rsidP="00BC34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</w:t>
      </w:r>
      <w:r w:rsidR="00905845" w:rsidRPr="00905845">
        <w:rPr>
          <w:rFonts w:ascii="Times New Roman" w:eastAsia="Times New Roman" w:hAnsi="Times New Roman" w:cs="Times New Roman"/>
          <w:bCs/>
          <w:sz w:val="28"/>
          <w:szCs w:val="28"/>
        </w:rPr>
        <w:t>. Процедура проведения анализа проектов</w:t>
      </w:r>
      <w:r w:rsidR="00BC34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05845" w:rsidRPr="00905845">
        <w:rPr>
          <w:rFonts w:ascii="Times New Roman" w:eastAsia="Times New Roman" w:hAnsi="Times New Roman" w:cs="Times New Roman"/>
          <w:bCs/>
          <w:sz w:val="28"/>
          <w:szCs w:val="28"/>
        </w:rPr>
        <w:t>нормативных правовых актов</w:t>
      </w:r>
    </w:p>
    <w:p w14:paraId="51B4D41D" w14:textId="77777777" w:rsidR="00BC342F" w:rsidRPr="00905845" w:rsidRDefault="00BC342F" w:rsidP="00BC342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1C435E40" w14:textId="3CADDB1D"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84E26">
        <w:rPr>
          <w:rFonts w:ascii="Times New Roman" w:eastAsia="Times New Roman" w:hAnsi="Times New Roman" w:cs="Times New Roman"/>
          <w:sz w:val="28"/>
          <w:szCs w:val="28"/>
        </w:rPr>
        <w:t>2.1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>. Анализ проектов нормативных правовых актов предусматривает следующие этапы:</w:t>
      </w:r>
    </w:p>
    <w:p w14:paraId="5F836C9A" w14:textId="72E3BDC6" w:rsidR="00905845" w:rsidRPr="00905845" w:rsidRDefault="00684E26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размещение разработчик</w:t>
      </w:r>
      <w:r w:rsidR="0096381A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 w:rsidR="00D77782">
        <w:rPr>
          <w:rFonts w:ascii="Times New Roman" w:eastAsia="Times New Roman" w:hAnsi="Times New Roman" w:cs="Times New Roman"/>
          <w:sz w:val="28"/>
          <w:szCs w:val="28"/>
        </w:rPr>
        <w:t>Труновского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 (далее </w:t>
      </w:r>
      <w:r w:rsidR="00C457B8">
        <w:rPr>
          <w:rFonts w:ascii="Times New Roman" w:eastAsia="Times New Roman" w:hAnsi="Times New Roman" w:cs="Times New Roman"/>
          <w:sz w:val="28"/>
          <w:szCs w:val="28"/>
        </w:rPr>
        <w:t>-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официальный сайт) проекта нормативного правового акта, подлежащего анализу в соответствии </w:t>
      </w:r>
      <w:r w:rsidR="00905845" w:rsidRPr="00DE4E9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hyperlink r:id="rId12" w:anchor="Par2" w:history="1">
        <w:r w:rsidR="00905845" w:rsidRPr="00DE4E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пунктом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1.</w:t>
        </w:r>
        <w:r w:rsidR="00905845" w:rsidRPr="00DE4E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</w:t>
        </w:r>
      </w:hyperlink>
      <w:r w:rsidR="00796F1C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96381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орядка, пояснительной записки к нему, содержащей обоснования реализации предлагаемых решений, в том числе их влияния на конкуренцию;</w:t>
      </w:r>
    </w:p>
    <w:p w14:paraId="4FEA485B" w14:textId="65317F67" w:rsidR="00905845" w:rsidRPr="00905845" w:rsidRDefault="00684E26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осуществление сбора и проведение оценки поступивших от организаций и граждан замечаний и предложений в связи с проведением анализа проекта нормативного правового акта</w:t>
      </w:r>
      <w:r w:rsidR="00883A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B88415" w14:textId="312A7A0F" w:rsidR="00905845" w:rsidRPr="00905845" w:rsidRDefault="00684E26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. Разработчик в течение 1 рабочего дня со дня визирования проекта нормативного правового акта </w:t>
      </w:r>
      <w:r w:rsidR="00C457B8"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, размещает на официальном сайте следующие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документы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4AFE740" w14:textId="14EAEAE4" w:rsidR="00905845" w:rsidRPr="00905845" w:rsidRDefault="00684E26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проект нормативного правового акта;</w:t>
      </w:r>
    </w:p>
    <w:p w14:paraId="1B478959" w14:textId="1FA0E2A2" w:rsidR="00905845" w:rsidRPr="00905845" w:rsidRDefault="00684E26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пояснительную записку к проекту нормативного правового акта, содержащую обоснования реализации предлагаемых решений, в том числе их влияния на конкуренцию</w:t>
      </w:r>
      <w:r>
        <w:rPr>
          <w:rFonts w:ascii="Times New Roman" w:eastAsia="Times New Roman" w:hAnsi="Times New Roman" w:cs="Times New Roman"/>
          <w:sz w:val="28"/>
          <w:szCs w:val="28"/>
        </w:rPr>
        <w:t>, оценку соответствия проекта нормативного правового акта требованиям антимонопольного законодательства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6CE1FE" w14:textId="312B5B63" w:rsidR="00905845" w:rsidRPr="00905845" w:rsidRDefault="00684E26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форму замечаний и предложений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и граждан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 в связи с проведением анализа нормативн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</w:rPr>
        <w:t>ов администрации Труновского муниципального округа Ставропольского края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81A">
        <w:rPr>
          <w:rFonts w:ascii="Times New Roman" w:eastAsia="Times New Roman" w:hAnsi="Times New Roman" w:cs="Times New Roman"/>
          <w:sz w:val="28"/>
          <w:szCs w:val="28"/>
        </w:rPr>
        <w:t xml:space="preserve">и их 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96381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3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на соответствие требованиям антимонопольного законодательства </w:t>
      </w:r>
      <w:r w:rsidR="005A6686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 приложени</w:t>
      </w:r>
      <w:r w:rsidR="005A668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C8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1 к настоящему </w:t>
      </w:r>
      <w:r w:rsidR="0096381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орядку (далее - замечания и предложения);</w:t>
      </w:r>
    </w:p>
    <w:p w14:paraId="46268BC3" w14:textId="7AE2854A" w:rsidR="00905845" w:rsidRPr="00905845" w:rsidRDefault="007B510C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срок, в течение которого разработчиком принимаются замечания и предложения, и способ их представления (почтовый адрес и адрес электронной почты разработчика в информационно-телекоммуникационной сети «Интернет»);</w:t>
      </w:r>
    </w:p>
    <w:p w14:paraId="4FCCA469" w14:textId="7AD4F091" w:rsidR="00905845" w:rsidRPr="00905845" w:rsidRDefault="007B510C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контактн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 разработчика (фамилия, имя, отчество (при наличии), номер телефона ответственного лица за разработку проекта нормативного правового акта).</w:t>
      </w:r>
    </w:p>
    <w:p w14:paraId="78CC318C" w14:textId="384D23FD" w:rsidR="00905845" w:rsidRPr="00905845" w:rsidRDefault="007B510C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19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. Срок, в течение которого разработчиком принимаются замечания и предложения от организаций и граждан, устанавливается разработчиком и не может составлять менее 5 рабочих дней со дня размещения проекта нормативного правового акта на официальном сайте.</w:t>
      </w:r>
    </w:p>
    <w:p w14:paraId="4C95CD28" w14:textId="26BA20C1" w:rsidR="00905845" w:rsidRPr="00905845" w:rsidRDefault="007B510C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. В течение 3 рабочих дней со дня окончания срока, установленного </w:t>
      </w:r>
      <w:hyperlink r:id="rId13" w:anchor="Par19" w:history="1">
        <w:r w:rsidR="00905845" w:rsidRPr="00DE4E9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пунктом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96381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орядка, разработчик осуществляет рассмотрение замечаний и предложений, проведение их оценки и составление сводки поступивших от организаций и граждан замечаний и предложений в связи с проведением анализа </w:t>
      </w:r>
      <w:r w:rsidR="0096381A">
        <w:rPr>
          <w:rFonts w:ascii="Times New Roman" w:eastAsia="Times New Roman" w:hAnsi="Times New Roman" w:cs="Times New Roman"/>
          <w:sz w:val="28"/>
          <w:szCs w:val="28"/>
        </w:rPr>
        <w:t>нормативн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96381A">
        <w:rPr>
          <w:rFonts w:ascii="Times New Roman" w:eastAsia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96381A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</w:rPr>
        <w:t>ов администрации Труновского муниципального округа Ставропольского края</w:t>
      </w:r>
      <w:r w:rsidR="00963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на соответствие 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требованиям антимонопольного законодательства по форме, </w:t>
      </w:r>
      <w:r w:rsidR="00D7308E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 приложени</w:t>
      </w:r>
      <w:r w:rsidR="00D7308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C8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 xml:space="preserve">2 к настоящему </w:t>
      </w:r>
      <w:r w:rsidR="0096381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орядку (далее - сводка замечаний и предложений), которая в этот же срок подписывается</w:t>
      </w:r>
      <w:r w:rsidR="009638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руководителем или иным уполномоченным на то должностным лицом разработчика.</w:t>
      </w:r>
    </w:p>
    <w:p w14:paraId="29EC56C4" w14:textId="77777777"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>Сводку замечаний и предложений разработчик размещает на официальном сайте не позднее 3 рабочих дней со дня ее подписания руководителем или иным уполномоченным на то должностным лицом разработчика.</w:t>
      </w:r>
    </w:p>
    <w:p w14:paraId="6AC971DF" w14:textId="73A25FD6" w:rsidR="00905845" w:rsidRPr="00905845" w:rsidRDefault="007B510C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. Разработчик при выявлении в проекте нормативного правового акта нарушений антимонопольного законодательства в течение 5 рабочих дней со дня подписания сводки замечаний и предложений дорабатывает проект нормативного правового акта с учетом указанных в ней замечаний и предложений и отражает в пояснительной записке к проекту нормативного правового акта оценку соответствия проекта нормативного правового акта требованиям антимонопольного законодательства.</w:t>
      </w:r>
    </w:p>
    <w:p w14:paraId="4D225B97" w14:textId="3F8C310E" w:rsidR="00905845" w:rsidRPr="00DE4E9D" w:rsidRDefault="007B510C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. Анализ проекта нормативного правового акта проводится разработчиком до направления проекта нормативного правового акта в </w:t>
      </w:r>
      <w:r w:rsidR="00514AA9">
        <w:rPr>
          <w:rFonts w:ascii="Times New Roman" w:eastAsia="Times New Roman" w:hAnsi="Times New Roman" w:cs="Times New Roman"/>
          <w:sz w:val="28"/>
          <w:szCs w:val="28"/>
        </w:rPr>
        <w:t>отдел правового и кадрового обеспечения администрации Труновского муниципального округа Ставропольского края</w:t>
      </w:r>
      <w:r w:rsidR="00BC3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для прохождения юридической </w:t>
      </w:r>
      <w:r w:rsidR="00905845" w:rsidRPr="008D5ED9">
        <w:rPr>
          <w:rFonts w:ascii="Times New Roman" w:eastAsia="Times New Roman" w:hAnsi="Times New Roman" w:cs="Times New Roman"/>
          <w:sz w:val="28"/>
          <w:szCs w:val="28"/>
        </w:rPr>
        <w:t>экспертизы</w:t>
      </w:r>
      <w:r w:rsidR="00514AA9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отдел экономического развития администрации Труновского муниципального округа Ставропольского края для сведения и обобщения информации</w:t>
      </w:r>
      <w:r w:rsidR="00905845" w:rsidRPr="008D5ED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209921" w14:textId="77777777"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0F9F68B3" w14:textId="13B26487" w:rsidR="00905845" w:rsidRPr="00D77782" w:rsidRDefault="007B510C" w:rsidP="00D777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905845" w:rsidRPr="00D77782">
        <w:rPr>
          <w:rFonts w:ascii="Times New Roman" w:eastAsia="Times New Roman" w:hAnsi="Times New Roman" w:cs="Times New Roman"/>
          <w:bCs/>
          <w:sz w:val="28"/>
          <w:szCs w:val="28"/>
        </w:rPr>
        <w:t>. Процедура проведения анализа нормативных</w:t>
      </w:r>
    </w:p>
    <w:p w14:paraId="7180491B" w14:textId="77777777" w:rsidR="00905845" w:rsidRPr="00D77782" w:rsidRDefault="00905845" w:rsidP="00D777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7782">
        <w:rPr>
          <w:rFonts w:ascii="Times New Roman" w:eastAsia="Times New Roman" w:hAnsi="Times New Roman" w:cs="Times New Roman"/>
          <w:bCs/>
          <w:sz w:val="28"/>
          <w:szCs w:val="28"/>
        </w:rPr>
        <w:t>правовых актов</w:t>
      </w:r>
    </w:p>
    <w:p w14:paraId="618185D8" w14:textId="77777777"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0F8A52E" w14:textId="26367CBF" w:rsidR="00905845" w:rsidRPr="00905845" w:rsidRDefault="007B510C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. Анализ нормативных правовых актов </w:t>
      </w:r>
      <w:r w:rsidR="00101F3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101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отделом экономического развития администрации Труновского муниципального округа Ставропольского края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 не реже одного раза в год и предусматривает следующие этапы:</w:t>
      </w:r>
    </w:p>
    <w:p w14:paraId="357C0902" w14:textId="5B71DF8A" w:rsidR="00101F33" w:rsidRDefault="007B510C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подготовка и </w:t>
      </w:r>
      <w:r w:rsidR="00101F33">
        <w:rPr>
          <w:rFonts w:ascii="Times New Roman" w:eastAsia="Times New Roman" w:hAnsi="Times New Roman" w:cs="Times New Roman"/>
          <w:sz w:val="28"/>
          <w:szCs w:val="28"/>
        </w:rPr>
        <w:t>размещение на официальном сайте перечня нормативных правовых актов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Труновского муниципального округа Ставропольского края</w:t>
      </w:r>
      <w:r w:rsidR="00101F3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подлежащих анализу на соответствие требованиям антимонопольного законодательства</w:t>
      </w:r>
      <w:r w:rsidR="0045525F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1F3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предоставленных </w:t>
      </w:r>
      <w:r w:rsidR="00E71FD5">
        <w:rPr>
          <w:rFonts w:ascii="Times New Roman" w:eastAsia="Times New Roman" w:hAnsi="Times New Roman" w:cs="Times New Roman"/>
          <w:sz w:val="28"/>
          <w:szCs w:val="28"/>
        </w:rPr>
        <w:t>структурными подразделениями, отраслевыми (функциональными), территориальными органами 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тайне, по форме, согласно приложению № 3 к настоящему Порядку, с целью выявления в них положений, способствующих созданию условий для нарушения требований антимонопольного законодательства;</w:t>
      </w:r>
    </w:p>
    <w:p w14:paraId="119A8E3B" w14:textId="09AFD8FD" w:rsidR="00905845" w:rsidRPr="00905845" w:rsidRDefault="0045525F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осуществление сбора и проведение оценки поступивших от организаций и граждан замечаний и предложений;</w:t>
      </w:r>
    </w:p>
    <w:p w14:paraId="714F2D92" w14:textId="0B457955" w:rsidR="00905845" w:rsidRDefault="0045525F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подготовка </w:t>
      </w:r>
      <w:r w:rsidR="00B3104A">
        <w:rPr>
          <w:rFonts w:ascii="Times New Roman" w:eastAsia="Times New Roman" w:hAnsi="Times New Roman" w:cs="Times New Roman"/>
          <w:sz w:val="28"/>
          <w:szCs w:val="28"/>
        </w:rPr>
        <w:t xml:space="preserve">сводного 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доклада о результатах анализа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Труновского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Ставропольского края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 на соответствие требованиям антимонопольного законодательства по форме,</w:t>
      </w:r>
      <w:r w:rsidR="00202D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72F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 приложени</w:t>
      </w:r>
      <w:r w:rsidR="00CF172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2C82">
        <w:rPr>
          <w:rFonts w:ascii="Times New Roman" w:eastAsia="Times New Roman" w:hAnsi="Times New Roman" w:cs="Times New Roman"/>
          <w:sz w:val="28"/>
          <w:szCs w:val="28"/>
        </w:rPr>
        <w:t>№ 4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орядку (далее - сводный доклад), с обоснованием целесообразности (нецелесообразности) внесения изменений в норматив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>ные правовые акты, указанные в п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еречне.</w:t>
      </w:r>
    </w:p>
    <w:p w14:paraId="25859DF9" w14:textId="1BB1C2AF" w:rsidR="009D46B1" w:rsidRDefault="009D46B1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Отдел экономического развития администрации Труновского муниципального округа Ставропольского края ежегодно, в срок до 01 декабря текущего года, размещает на официальном сайте следующие сведения:</w:t>
      </w:r>
    </w:p>
    <w:p w14:paraId="77FE3176" w14:textId="6DB2AB64" w:rsidR="009D46B1" w:rsidRDefault="009D46B1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32754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еречень </w:t>
      </w:r>
      <w:r w:rsidR="00BC342F">
        <w:rPr>
          <w:rFonts w:ascii="Times New Roman" w:eastAsia="Times New Roman" w:hAnsi="Times New Roman" w:cs="Times New Roman"/>
          <w:sz w:val="28"/>
          <w:szCs w:val="28"/>
        </w:rPr>
        <w:t xml:space="preserve">актов </w:t>
      </w:r>
      <w:r>
        <w:rPr>
          <w:rFonts w:ascii="Times New Roman" w:eastAsia="Times New Roman" w:hAnsi="Times New Roman" w:cs="Times New Roman"/>
          <w:sz w:val="28"/>
          <w:szCs w:val="28"/>
        </w:rPr>
        <w:t>на очередной календарный год;</w:t>
      </w:r>
    </w:p>
    <w:p w14:paraId="66EBD890" w14:textId="42F35E36" w:rsidR="009D46B1" w:rsidRDefault="009D46B1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тексты нормативных правовых актов, указанных в </w:t>
      </w:r>
      <w:r w:rsidR="0032754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еречне;</w:t>
      </w:r>
    </w:p>
    <w:p w14:paraId="7478DAF2" w14:textId="57484803" w:rsidR="009D46B1" w:rsidRDefault="009D46B1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уведомление</w:t>
      </w:r>
      <w:r w:rsidR="007B6EDE">
        <w:rPr>
          <w:rFonts w:ascii="Times New Roman" w:eastAsia="Times New Roman" w:hAnsi="Times New Roman" w:cs="Times New Roman"/>
          <w:sz w:val="28"/>
          <w:szCs w:val="28"/>
        </w:rPr>
        <w:t xml:space="preserve"> по форме согласно приложению № 5 к Порядку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0092D6" w14:textId="120E046C" w:rsidR="0032754F" w:rsidRDefault="009D46B1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форму представления организациями и гражданами замечаний и предложений в связи с проведением анализа нормативного правового акта (проекта нормативного правового акта) на соответствие требованиям антимонопольного законодательства, по форме согласно приложению № 1 к настоящему Порядку</w:t>
      </w:r>
      <w:r w:rsidR="0032754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7DE06A4" w14:textId="7A66196E" w:rsidR="009D46B1" w:rsidRDefault="0032754F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срок, в течение которого принимаются замечания и предложения, и способ их представления (почтовый адрес и адрес электронной почты в информационно-телекоммуникационной сети «Интернет»).</w:t>
      </w:r>
    </w:p>
    <w:p w14:paraId="2CFC82F3" w14:textId="79212241" w:rsidR="00905845" w:rsidRPr="00905845" w:rsidRDefault="001D5B81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2754F">
        <w:rPr>
          <w:rFonts w:ascii="Times New Roman" w:eastAsia="Times New Roman" w:hAnsi="Times New Roman" w:cs="Times New Roman"/>
          <w:sz w:val="28"/>
          <w:szCs w:val="28"/>
        </w:rPr>
        <w:t>3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. Анализ нормативных п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>равовых актов, не включенных в п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еречень </w:t>
      </w:r>
      <w:r w:rsidR="00BC342F">
        <w:rPr>
          <w:rFonts w:ascii="Times New Roman" w:eastAsia="Times New Roman" w:hAnsi="Times New Roman" w:cs="Times New Roman"/>
          <w:sz w:val="28"/>
          <w:szCs w:val="28"/>
        </w:rPr>
        <w:t xml:space="preserve">актов 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на соответствующий календарный 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>год, проводится по поручению Г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831D6D">
        <w:rPr>
          <w:rFonts w:ascii="Times New Roman" w:eastAsia="Times New Roman" w:hAnsi="Times New Roman" w:cs="Times New Roman"/>
          <w:sz w:val="28"/>
          <w:szCs w:val="28"/>
        </w:rPr>
        <w:t xml:space="preserve">Труновского 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9171F0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3867B6" w14:textId="57E208DB" w:rsidR="00905845" w:rsidRPr="00905845" w:rsidRDefault="001D5B81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39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2754F">
        <w:rPr>
          <w:rFonts w:ascii="Times New Roman" w:eastAsia="Times New Roman" w:hAnsi="Times New Roman" w:cs="Times New Roman"/>
          <w:sz w:val="28"/>
          <w:szCs w:val="28"/>
        </w:rPr>
        <w:t>4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. Срок, в течение которого </w:t>
      </w:r>
      <w:r w:rsidR="00B96AA2">
        <w:rPr>
          <w:rFonts w:ascii="Times New Roman" w:eastAsia="Times New Roman" w:hAnsi="Times New Roman" w:cs="Times New Roman"/>
          <w:sz w:val="28"/>
          <w:szCs w:val="28"/>
        </w:rPr>
        <w:t>отделом экономического развития администрации Труновского муниципального округа Ставропольского края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 принимаются замечания и предложения от организаций и граждан, устанавливается </w:t>
      </w:r>
      <w:r w:rsidR="00B96AA2">
        <w:rPr>
          <w:rFonts w:ascii="Times New Roman" w:eastAsia="Times New Roman" w:hAnsi="Times New Roman" w:cs="Times New Roman"/>
          <w:sz w:val="28"/>
          <w:szCs w:val="28"/>
        </w:rPr>
        <w:t>отделом экономического развития администрации Труновского муниципального округа Ставропольского края</w:t>
      </w:r>
      <w:r w:rsidR="00B96AA2" w:rsidRPr="00905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и не может составлять менее 15 рабочих дней со дня размещения уведомления на официальном сайте.</w:t>
      </w:r>
    </w:p>
    <w:p w14:paraId="04EF9D3E" w14:textId="736535E7" w:rsidR="00905845" w:rsidRPr="00905845" w:rsidRDefault="001D5B81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2754F">
        <w:rPr>
          <w:rFonts w:ascii="Times New Roman" w:eastAsia="Times New Roman" w:hAnsi="Times New Roman" w:cs="Times New Roman"/>
          <w:sz w:val="28"/>
          <w:szCs w:val="28"/>
        </w:rPr>
        <w:t>5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. В течение 15 рабочих дней со дня окончания срока, установленного в соответствии с </w:t>
      </w:r>
      <w:hyperlink r:id="rId14" w:anchor="Par39" w:history="1">
        <w:r w:rsidR="00905845" w:rsidRPr="00831D6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пунктом </w:t>
        </w:r>
      </w:hyperlink>
      <w:r w:rsidR="003F7A1D" w:rsidRPr="003F7A1D">
        <w:rPr>
          <w:rFonts w:ascii="Times New Roman" w:hAnsi="Times New Roman" w:cs="Times New Roman"/>
          <w:sz w:val="28"/>
          <w:szCs w:val="28"/>
        </w:rPr>
        <w:t>3.</w:t>
      </w:r>
      <w:r w:rsidR="0032754F">
        <w:rPr>
          <w:rFonts w:ascii="Times New Roman" w:eastAsia="Times New Roman" w:hAnsi="Times New Roman" w:cs="Times New Roman"/>
          <w:sz w:val="28"/>
          <w:szCs w:val="28"/>
        </w:rPr>
        <w:t>4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орядка, </w:t>
      </w:r>
      <w:r w:rsidR="00B96AA2">
        <w:rPr>
          <w:rFonts w:ascii="Times New Roman" w:eastAsia="Times New Roman" w:hAnsi="Times New Roman" w:cs="Times New Roman"/>
          <w:sz w:val="28"/>
          <w:szCs w:val="28"/>
        </w:rPr>
        <w:t>отдел экономического развития администрации Труновского муниципального округа Ставропольского края</w:t>
      </w:r>
      <w:r w:rsidR="00B96AA2" w:rsidRPr="00905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рассмотрение замечаний и предложений, проведение их оценки и составление сводки замечаний и предложений, которая в этот же срок подписывается </w:t>
      </w:r>
      <w:r w:rsidR="00BC342F">
        <w:rPr>
          <w:rFonts w:ascii="Times New Roman" w:eastAsia="Times New Roman" w:hAnsi="Times New Roman" w:cs="Times New Roman"/>
          <w:sz w:val="28"/>
          <w:szCs w:val="28"/>
        </w:rPr>
        <w:t>начальником отдела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700B31" w14:textId="2726D426" w:rsidR="00905845" w:rsidRPr="00905845" w:rsidRDefault="00905845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Сводку замечаний и предложений </w:t>
      </w:r>
      <w:r w:rsidR="00B96AA2">
        <w:rPr>
          <w:rFonts w:ascii="Times New Roman" w:eastAsia="Times New Roman" w:hAnsi="Times New Roman" w:cs="Times New Roman"/>
          <w:sz w:val="28"/>
          <w:szCs w:val="28"/>
        </w:rPr>
        <w:t>отдел экономического развития администрации Труновского муниципального округа Ставропольского края</w:t>
      </w:r>
      <w:r w:rsidR="00B96AA2" w:rsidRPr="009058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5845">
        <w:rPr>
          <w:rFonts w:ascii="Times New Roman" w:eastAsia="Times New Roman" w:hAnsi="Times New Roman" w:cs="Times New Roman"/>
          <w:sz w:val="28"/>
          <w:szCs w:val="28"/>
        </w:rPr>
        <w:t xml:space="preserve">размещает на официальном сайте не позднее 3 рабочих дней со дня ее подписания </w:t>
      </w:r>
      <w:r w:rsidR="00BC342F">
        <w:rPr>
          <w:rFonts w:ascii="Times New Roman" w:eastAsia="Times New Roman" w:hAnsi="Times New Roman" w:cs="Times New Roman"/>
          <w:sz w:val="28"/>
          <w:szCs w:val="28"/>
        </w:rPr>
        <w:t>начальником отдела.</w:t>
      </w:r>
    </w:p>
    <w:p w14:paraId="206A556F" w14:textId="70214800" w:rsidR="00905845" w:rsidRPr="00905845" w:rsidRDefault="003F7A1D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2754F">
        <w:rPr>
          <w:rFonts w:ascii="Times New Roman" w:eastAsia="Times New Roman" w:hAnsi="Times New Roman" w:cs="Times New Roman"/>
          <w:sz w:val="28"/>
          <w:szCs w:val="28"/>
        </w:rPr>
        <w:t>6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. В течение 10 рабочих дней со дня подписания сводки замечаний и предложений </w:t>
      </w:r>
      <w:r w:rsidR="00B96AA2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BC34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6AA2">
        <w:rPr>
          <w:rFonts w:ascii="Times New Roman" w:eastAsia="Times New Roman" w:hAnsi="Times New Roman" w:cs="Times New Roman"/>
          <w:sz w:val="28"/>
          <w:szCs w:val="28"/>
        </w:rPr>
        <w:t>экономического развития администрации Труновского муниципального округа Ставропольского края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 подготавливает сводный доклад за подписью </w:t>
      </w:r>
      <w:r w:rsidR="00BC342F">
        <w:rPr>
          <w:rFonts w:ascii="Times New Roman" w:eastAsia="Times New Roman" w:hAnsi="Times New Roman" w:cs="Times New Roman"/>
          <w:sz w:val="28"/>
          <w:szCs w:val="28"/>
        </w:rPr>
        <w:t>начальника отдела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 по форме, являющейся приложением </w:t>
      </w:r>
      <w:r w:rsidR="00B72C82">
        <w:rPr>
          <w:rFonts w:ascii="Times New Roman" w:eastAsia="Times New Roman" w:hAnsi="Times New Roman" w:cs="Times New Roman"/>
          <w:sz w:val="28"/>
          <w:szCs w:val="28"/>
        </w:rPr>
        <w:t>№ 4</w:t>
      </w:r>
      <w:r w:rsidR="005B5A7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 xml:space="preserve">орядку с обоснованием целесообразности 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lastRenderedPageBreak/>
        <w:t>(нецелесообразности) внесения изменений в норматив</w:t>
      </w:r>
      <w:r w:rsidR="005B5A75">
        <w:rPr>
          <w:rFonts w:ascii="Times New Roman" w:eastAsia="Times New Roman" w:hAnsi="Times New Roman" w:cs="Times New Roman"/>
          <w:sz w:val="28"/>
          <w:szCs w:val="28"/>
        </w:rPr>
        <w:t>ные правовые акты, указанные в п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еречне</w:t>
      </w:r>
      <w:r w:rsidR="00BC342F">
        <w:rPr>
          <w:rFonts w:ascii="Times New Roman" w:eastAsia="Times New Roman" w:hAnsi="Times New Roman" w:cs="Times New Roman"/>
          <w:sz w:val="28"/>
          <w:szCs w:val="28"/>
        </w:rPr>
        <w:t xml:space="preserve"> актов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, и размещает его на официальном сайте.</w:t>
      </w:r>
    </w:p>
    <w:p w14:paraId="2A5C35E7" w14:textId="24B47D14" w:rsidR="00905845" w:rsidRDefault="003F7A1D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2754F">
        <w:rPr>
          <w:rFonts w:ascii="Times New Roman" w:eastAsia="Times New Roman" w:hAnsi="Times New Roman" w:cs="Times New Roman"/>
          <w:sz w:val="28"/>
          <w:szCs w:val="28"/>
        </w:rPr>
        <w:t>7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. На основании информации, указанной в сводном докладе, при выявлении в нормативн</w:t>
      </w:r>
      <w:r w:rsidR="005B5A75">
        <w:rPr>
          <w:rFonts w:ascii="Times New Roman" w:eastAsia="Times New Roman" w:hAnsi="Times New Roman" w:cs="Times New Roman"/>
          <w:sz w:val="28"/>
          <w:szCs w:val="28"/>
        </w:rPr>
        <w:t>ых правовых актах, указанных в п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еречне</w:t>
      </w:r>
      <w:r w:rsidR="008600E0">
        <w:rPr>
          <w:rFonts w:ascii="Times New Roman" w:eastAsia="Times New Roman" w:hAnsi="Times New Roman" w:cs="Times New Roman"/>
          <w:sz w:val="28"/>
          <w:szCs w:val="28"/>
        </w:rPr>
        <w:t xml:space="preserve"> актов</w:t>
      </w:r>
      <w:r w:rsidR="00905845" w:rsidRPr="00905845">
        <w:rPr>
          <w:rFonts w:ascii="Times New Roman" w:eastAsia="Times New Roman" w:hAnsi="Times New Roman" w:cs="Times New Roman"/>
          <w:sz w:val="28"/>
          <w:szCs w:val="28"/>
        </w:rPr>
        <w:t>, нарушений антимонопольного законодательства вносятся изменения в них в установленном порядке.</w:t>
      </w:r>
    </w:p>
    <w:p w14:paraId="2E8CA9B3" w14:textId="77777777" w:rsidR="00A61197" w:rsidRDefault="00A61197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BE38F4" w14:textId="77777777" w:rsidR="008D4853" w:rsidRDefault="008D4853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35242C" w14:textId="77777777" w:rsidR="008D4853" w:rsidRDefault="008D4853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7344D5" w14:textId="77777777" w:rsidR="008D4853" w:rsidRDefault="008D4853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322369" w14:textId="77777777" w:rsidR="00B96AA2" w:rsidRDefault="00B96AA2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0678C7" w14:textId="77777777" w:rsidR="00B96AA2" w:rsidRDefault="00B96AA2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F7D2D8" w14:textId="77777777" w:rsidR="00B96AA2" w:rsidRDefault="00B96AA2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56F624" w14:textId="77777777" w:rsidR="00A61197" w:rsidRDefault="00A61197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2DB32C" w14:textId="77777777" w:rsidR="008223B6" w:rsidRDefault="008223B6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3F6EA1" w14:textId="77777777" w:rsidR="003915DA" w:rsidRDefault="003915DA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8419EA" w14:textId="77777777" w:rsidR="003915DA" w:rsidRDefault="003915DA" w:rsidP="00905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9FF354" w14:textId="77777777" w:rsidR="0032754F" w:rsidRDefault="003915DA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</w:t>
      </w:r>
      <w:r w:rsidR="0017483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</w:p>
    <w:p w14:paraId="6FE712E8" w14:textId="77777777" w:rsidR="0032754F" w:rsidRDefault="0032754F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B9B14C" w14:textId="77777777" w:rsidR="0032754F" w:rsidRDefault="0032754F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F3DB97" w14:textId="77777777" w:rsidR="0032754F" w:rsidRDefault="0032754F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CB6927" w14:textId="77777777" w:rsidR="0032754F" w:rsidRDefault="0032754F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63B42D2" w14:textId="77777777" w:rsidR="0032754F" w:rsidRDefault="0032754F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5E3448" w14:textId="77777777" w:rsidR="0032754F" w:rsidRDefault="0032754F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C62E44" w14:textId="77777777" w:rsidR="0032754F" w:rsidRDefault="0032754F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64537D" w14:textId="77777777" w:rsidR="0032754F" w:rsidRDefault="0032754F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07516E" w14:textId="77777777" w:rsidR="0032754F" w:rsidRDefault="0032754F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7E5E53" w14:textId="77777777" w:rsidR="0032754F" w:rsidRDefault="0032754F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BC2A9A" w14:textId="77777777" w:rsidR="0032754F" w:rsidRDefault="0032754F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DA9EBC8" w14:textId="77777777" w:rsidR="0032754F" w:rsidRDefault="0032754F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6C13AC" w14:textId="77777777" w:rsidR="0032754F" w:rsidRDefault="0032754F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87C917" w14:textId="77777777" w:rsidR="0032754F" w:rsidRDefault="0032754F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E8EB9BB" w14:textId="77777777" w:rsidR="0032754F" w:rsidRDefault="0032754F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1D6672" w14:textId="77777777" w:rsidR="0032754F" w:rsidRDefault="0032754F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8C1E0C" w14:textId="77777777" w:rsidR="0032754F" w:rsidRDefault="0032754F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453A7B" w14:textId="77777777" w:rsidR="0032754F" w:rsidRDefault="0032754F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EDDFCD" w14:textId="77777777" w:rsidR="0032754F" w:rsidRDefault="0032754F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9D3225F" w14:textId="77777777" w:rsidR="0032754F" w:rsidRDefault="0032754F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B85477" w14:textId="77777777" w:rsidR="0032754F" w:rsidRDefault="0032754F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FB3F0D" w14:textId="77777777" w:rsidR="0032754F" w:rsidRDefault="0032754F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B0BE04" w14:textId="77777777" w:rsidR="0032754F" w:rsidRDefault="0032754F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5E05E0" w14:textId="77777777" w:rsidR="0032754F" w:rsidRDefault="0032754F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7EC2E6" w14:textId="77777777" w:rsidR="0032754F" w:rsidRDefault="0032754F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74F17F" w14:textId="77777777" w:rsidR="0032754F" w:rsidRDefault="0032754F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051D54" w14:textId="77777777" w:rsidR="0032754F" w:rsidRDefault="0032754F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84884F" w14:textId="77777777" w:rsidR="0032754F" w:rsidRDefault="0032754F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B93A49C" w14:textId="77777777" w:rsidR="0032754F" w:rsidRDefault="0032754F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BA8238" w14:textId="77777777" w:rsidR="0032754F" w:rsidRDefault="0032754F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8E2507" w14:textId="77777777" w:rsidR="0032754F" w:rsidRDefault="0032754F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C4EE64" w14:textId="19CDF340" w:rsidR="008223B6" w:rsidRPr="000C399D" w:rsidRDefault="0032754F" w:rsidP="003915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C57C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223B6" w:rsidRPr="000C399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 w:rsidR="003915DA" w:rsidRPr="000C399D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8223B6" w:rsidRPr="000C399D">
        <w:rPr>
          <w:rFonts w:ascii="Times New Roman" w:eastAsia="Times New Roman" w:hAnsi="Times New Roman" w:cs="Times New Roman"/>
          <w:bCs/>
          <w:sz w:val="24"/>
          <w:szCs w:val="24"/>
        </w:rPr>
        <w:t xml:space="preserve">1 </w:t>
      </w:r>
    </w:p>
    <w:p w14:paraId="10FA1A45" w14:textId="77777777" w:rsidR="00BE5013" w:rsidRPr="000C399D" w:rsidRDefault="00BE5013" w:rsidP="008223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8D5ED9" w:rsidRPr="000C399D" w14:paraId="6D7AA965" w14:textId="77777777" w:rsidTr="00BE5013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65CE756C" w14:textId="7C23C074" w:rsidR="008D5ED9" w:rsidRPr="000C399D" w:rsidRDefault="00796F1C" w:rsidP="00DD11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9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</w:t>
            </w:r>
            <w:r w:rsidR="00ED1F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8D5ED9" w:rsidRPr="000C39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орядку </w:t>
            </w:r>
            <w:r w:rsidR="00BE5013" w:rsidRPr="000C39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проведения анализа нормативных правовых актов</w:t>
            </w:r>
            <w:r w:rsidR="00BF6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администрации</w:t>
            </w:r>
            <w:r w:rsidR="00BE5013" w:rsidRPr="000C39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Труновского муниципального </w:t>
            </w:r>
            <w:r w:rsidR="008A09B9" w:rsidRPr="000C39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округа</w:t>
            </w:r>
            <w:r w:rsidR="00BE5013" w:rsidRPr="000C39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Ставропольского края и их проектов</w:t>
            </w:r>
            <w:r w:rsidR="00FA746D" w:rsidRPr="000C39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E5013" w:rsidRPr="000C39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соответствие требованиям антимонопольного законодательства</w:t>
            </w:r>
          </w:p>
          <w:p w14:paraId="3C7B9E74" w14:textId="77777777" w:rsidR="008D5ED9" w:rsidRPr="000C399D" w:rsidRDefault="008D5ED9" w:rsidP="008223B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5C17F0E" w14:textId="77777777" w:rsidR="008223B6" w:rsidRPr="008223B6" w:rsidRDefault="008223B6" w:rsidP="008223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223B6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14:paraId="3B33FD33" w14:textId="77777777" w:rsidR="008223B6" w:rsidRDefault="00E90C0E" w:rsidP="008223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23B6">
        <w:rPr>
          <w:rFonts w:ascii="Times New Roman" w:eastAsia="Times New Roman" w:hAnsi="Times New Roman" w:cs="Times New Roman"/>
          <w:bCs/>
          <w:sz w:val="28"/>
          <w:szCs w:val="28"/>
        </w:rPr>
        <w:t>ЗАМЕЧАНИЯ</w:t>
      </w:r>
      <w:r w:rsidR="00FC564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ПРЕДЛОЖЕНИЯ</w:t>
      </w:r>
    </w:p>
    <w:p w14:paraId="54856172" w14:textId="77777777" w:rsidR="003838E9" w:rsidRDefault="003838E9" w:rsidP="00CE00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BF83D0A" w14:textId="77777777" w:rsidR="008223B6" w:rsidRPr="008223B6" w:rsidRDefault="008223B6" w:rsidP="005C378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8223B6">
        <w:rPr>
          <w:rFonts w:ascii="Times New Roman" w:eastAsia="Times New Roman" w:hAnsi="Times New Roman" w:cs="Times New Roman"/>
          <w:bCs/>
          <w:sz w:val="28"/>
          <w:szCs w:val="28"/>
        </w:rPr>
        <w:t>рганизаций и граждан в связи с проведением анализа нормативных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Pr="008223B6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равовых актов </w:t>
      </w:r>
      <w:r w:rsidR="000C399D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Труновского</w:t>
      </w:r>
      <w:r w:rsidRPr="008223B6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</w:t>
      </w:r>
      <w:r w:rsidR="008A09B9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Pr="008223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8223B6">
        <w:rPr>
          <w:rFonts w:ascii="Times New Roman" w:eastAsia="Times New Roman" w:hAnsi="Times New Roman" w:cs="Times New Roman"/>
          <w:bCs/>
          <w:sz w:val="28"/>
          <w:szCs w:val="28"/>
        </w:rPr>
        <w:t>тавропольского края и их проектов на соответствие требованиям антимонопольного законодательства</w:t>
      </w:r>
    </w:p>
    <w:p w14:paraId="1D4A6E52" w14:textId="77777777" w:rsidR="008223B6" w:rsidRPr="008223B6" w:rsidRDefault="008223B6" w:rsidP="005C37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B6">
        <w:rPr>
          <w:rFonts w:ascii="Times New Roman" w:eastAsia="Times New Roman" w:hAnsi="Times New Roman" w:cs="Times New Roman"/>
          <w:sz w:val="28"/>
          <w:szCs w:val="28"/>
        </w:rPr>
        <w:t>1. Наименование, адрес организации, лица, вносящего замечания и предложения _______________________________________________________</w:t>
      </w:r>
    </w:p>
    <w:p w14:paraId="4B76F06B" w14:textId="77777777" w:rsidR="008223B6" w:rsidRPr="008223B6" w:rsidRDefault="008223B6" w:rsidP="005C37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B6">
        <w:rPr>
          <w:rFonts w:ascii="Times New Roman" w:eastAsia="Times New Roman" w:hAnsi="Times New Roman" w:cs="Times New Roman"/>
          <w:sz w:val="28"/>
          <w:szCs w:val="28"/>
        </w:rPr>
        <w:t xml:space="preserve">2. Наименование </w:t>
      </w:r>
      <w:r w:rsidR="00BD3A33">
        <w:rPr>
          <w:rFonts w:ascii="Times New Roman" w:eastAsia="Times New Roman" w:hAnsi="Times New Roman" w:cs="Times New Roman"/>
          <w:sz w:val="28"/>
          <w:szCs w:val="28"/>
        </w:rPr>
        <w:t>нормативного правового акта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 w:rsidR="001316B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784">
        <w:rPr>
          <w:rFonts w:ascii="Times New Roman" w:eastAsia="Times New Roman" w:hAnsi="Times New Roman" w:cs="Times New Roman"/>
          <w:sz w:val="28"/>
          <w:szCs w:val="28"/>
        </w:rPr>
        <w:t>Труновского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(проекта нормативного правового акта), в котором выявлены положения, способствующие созданию условий для наруше</w:t>
      </w:r>
      <w:r w:rsidR="00271136">
        <w:rPr>
          <w:rFonts w:ascii="Times New Roman" w:eastAsia="Times New Roman" w:hAnsi="Times New Roman" w:cs="Times New Roman"/>
          <w:sz w:val="28"/>
          <w:szCs w:val="28"/>
        </w:rPr>
        <w:t xml:space="preserve">ния требований антимонопольного 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>законодательства___________________</w:t>
      </w:r>
      <w:r w:rsidR="00271136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14:paraId="2CF20E4A" w14:textId="77777777" w:rsidR="008223B6" w:rsidRPr="008223B6" w:rsidRDefault="008223B6" w:rsidP="005C37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B6">
        <w:rPr>
          <w:rFonts w:ascii="Times New Roman" w:eastAsia="Times New Roman" w:hAnsi="Times New Roman" w:cs="Times New Roman"/>
          <w:sz w:val="28"/>
          <w:szCs w:val="28"/>
        </w:rPr>
        <w:t>3. Наименование раздела, главы, статьи, части пункта, абзаца нормативного правового акта (проекта нормативного правового акта), в котором выявлены положения, способствующие созданию условий для нарушения требований антимонопольного законодательства __________________________________</w:t>
      </w:r>
    </w:p>
    <w:p w14:paraId="5D1B096B" w14:textId="77777777" w:rsidR="008223B6" w:rsidRPr="008223B6" w:rsidRDefault="008223B6" w:rsidP="005C37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B6">
        <w:rPr>
          <w:rFonts w:ascii="Times New Roman" w:eastAsia="Times New Roman" w:hAnsi="Times New Roman" w:cs="Times New Roman"/>
          <w:sz w:val="28"/>
          <w:szCs w:val="28"/>
        </w:rPr>
        <w:t>4. Указание положений нормативного правового акта (проекта нормативного правового акта), способствующих созданию условий для нарушения требований антимонопольного законодательства _______________________</w:t>
      </w:r>
    </w:p>
    <w:p w14:paraId="71453438" w14:textId="2BCD8E6F" w:rsidR="008223B6" w:rsidRPr="008223B6" w:rsidRDefault="008223B6" w:rsidP="005C37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B6">
        <w:rPr>
          <w:rFonts w:ascii="Times New Roman" w:eastAsia="Times New Roman" w:hAnsi="Times New Roman" w:cs="Times New Roman"/>
          <w:sz w:val="28"/>
          <w:szCs w:val="28"/>
        </w:rPr>
        <w:t xml:space="preserve">5. Указание норм Федерального закона </w:t>
      </w:r>
      <w:hyperlink r:id="rId15" w:tgtFrame="_blank" w:history="1">
        <w:r w:rsidRPr="00C97979">
          <w:rPr>
            <w:rFonts w:ascii="Times New Roman" w:eastAsia="Times New Roman" w:hAnsi="Times New Roman" w:cs="Times New Roman"/>
            <w:sz w:val="28"/>
            <w:szCs w:val="28"/>
          </w:rPr>
          <w:t>от 26 июля 2006 года № 135-ФЗ</w:t>
        </w:r>
      </w:hyperlink>
      <w:r w:rsidR="00C9201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C97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92018">
        <w:rPr>
          <w:rFonts w:ascii="Times New Roman" w:eastAsia="Times New Roman" w:hAnsi="Times New Roman" w:cs="Times New Roman"/>
          <w:sz w:val="28"/>
          <w:szCs w:val="28"/>
        </w:rPr>
        <w:t xml:space="preserve">О защите конкуренции» (далее – </w:t>
      </w:r>
      <w:r w:rsidR="008D485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>акон), иных федеральных законов, регулирующих о</w:t>
      </w:r>
      <w:r w:rsidR="00C92018">
        <w:rPr>
          <w:rFonts w:ascii="Times New Roman" w:eastAsia="Times New Roman" w:hAnsi="Times New Roman" w:cs="Times New Roman"/>
          <w:sz w:val="28"/>
          <w:szCs w:val="28"/>
        </w:rPr>
        <w:t xml:space="preserve">тношения, указанные в статье 3 </w:t>
      </w:r>
      <w:r w:rsidR="008D4853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>акона, с правовым обоснованием возможных рисков нарушения антимонопольного законодательства __________________________________________________</w:t>
      </w:r>
    </w:p>
    <w:p w14:paraId="06F14D32" w14:textId="77777777" w:rsidR="008223B6" w:rsidRPr="008223B6" w:rsidRDefault="008223B6" w:rsidP="005C37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B6">
        <w:rPr>
          <w:rFonts w:ascii="Times New Roman" w:eastAsia="Times New Roman" w:hAnsi="Times New Roman" w:cs="Times New Roman"/>
          <w:sz w:val="28"/>
          <w:szCs w:val="28"/>
        </w:rPr>
        <w:t>6. Предложения по устранению рисков нарушения антимонопольного законодательства _________________________________________________</w:t>
      </w:r>
    </w:p>
    <w:p w14:paraId="722B2C96" w14:textId="77777777" w:rsidR="008223B6" w:rsidRDefault="008223B6" w:rsidP="005C37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23B6">
        <w:rPr>
          <w:rFonts w:ascii="Times New Roman" w:eastAsia="Times New Roman" w:hAnsi="Times New Roman" w:cs="Times New Roman"/>
          <w:sz w:val="28"/>
          <w:szCs w:val="28"/>
        </w:rPr>
        <w:t> Дата</w:t>
      </w:r>
      <w:r w:rsidR="0090530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30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>одпись</w:t>
      </w:r>
      <w:r w:rsidR="0090530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30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223B6">
        <w:rPr>
          <w:rFonts w:ascii="Times New Roman" w:eastAsia="Times New Roman" w:hAnsi="Times New Roman" w:cs="Times New Roman"/>
          <w:sz w:val="28"/>
          <w:szCs w:val="28"/>
        </w:rPr>
        <w:t>асшифровка подписи</w:t>
      </w:r>
    </w:p>
    <w:p w14:paraId="7D5A63E2" w14:textId="77777777" w:rsidR="001316B9" w:rsidRDefault="001316B9" w:rsidP="005C378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B6DCCD" w14:textId="77777777" w:rsidR="000B082F" w:rsidRDefault="000B082F" w:rsidP="005C37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5415626" w14:textId="77777777" w:rsidR="00BF001B" w:rsidRDefault="00BF001B" w:rsidP="005C37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AC41471" w14:textId="77777777" w:rsidR="005C3784" w:rsidRDefault="000B082F" w:rsidP="000B08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5C3784" w:rsidRPr="00BE501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5C378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C3784" w:rsidRPr="00BE50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F510639" w14:textId="77777777" w:rsidR="005C3784" w:rsidRPr="00BE5013" w:rsidRDefault="005C3784" w:rsidP="005C37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5C3784" w14:paraId="0F38BA03" w14:textId="77777777" w:rsidTr="00A566F8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22688403" w14:textId="1516D4FE" w:rsidR="005C3784" w:rsidRPr="00BE5013" w:rsidRDefault="00796F1C" w:rsidP="00DD11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</w:t>
            </w:r>
            <w:r w:rsidR="00ED1F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5C3784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орядку проведения анализа нормативных правовых актов</w:t>
            </w:r>
            <w:r w:rsidR="00BF6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администрации</w:t>
            </w:r>
            <w:r w:rsidR="005C3784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Труновского муниципального </w:t>
            </w:r>
            <w:r w:rsidR="008A09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округа</w:t>
            </w:r>
            <w:r w:rsidR="005C3784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Ставропольского края и их проектов на соответствие требованиям антимонопольного законодательства</w:t>
            </w:r>
          </w:p>
          <w:p w14:paraId="1E9D2F9F" w14:textId="77777777" w:rsidR="005C3784" w:rsidRDefault="005C3784" w:rsidP="00A566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E44B100" w14:textId="77777777" w:rsidR="00A60F20" w:rsidRPr="00A60F20" w:rsidRDefault="00A60F20" w:rsidP="00A60F20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0F20">
        <w:rPr>
          <w:rFonts w:ascii="Times New Roman" w:eastAsia="Times New Roman" w:hAnsi="Times New Roman" w:cs="Times New Roman"/>
          <w:sz w:val="28"/>
          <w:szCs w:val="28"/>
        </w:rPr>
        <w:t>Форма </w:t>
      </w:r>
    </w:p>
    <w:p w14:paraId="7C471168" w14:textId="77777777" w:rsidR="00A60F20" w:rsidRPr="00A60F20" w:rsidRDefault="00A60F20" w:rsidP="00A60F2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F20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AD3AE4">
        <w:rPr>
          <w:rFonts w:ascii="Times New Roman" w:eastAsia="Times New Roman" w:hAnsi="Times New Roman" w:cs="Times New Roman"/>
          <w:bCs/>
          <w:sz w:val="28"/>
          <w:szCs w:val="28"/>
        </w:rPr>
        <w:t>ВОДКА</w:t>
      </w:r>
      <w:r w:rsidRPr="00A60F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D73BCC4" w14:textId="5DF5E677" w:rsidR="00A60F20" w:rsidRPr="00A60F20" w:rsidRDefault="005C3784" w:rsidP="005C378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A60F20" w:rsidRPr="00A60F20">
        <w:rPr>
          <w:rFonts w:ascii="Times New Roman" w:eastAsia="Times New Roman" w:hAnsi="Times New Roman" w:cs="Times New Roman"/>
          <w:bCs/>
          <w:sz w:val="28"/>
          <w:szCs w:val="28"/>
        </w:rPr>
        <w:t>оступивших от организаций и граждан замечаний и предложений в связи с проведением анализа нормативных правовых актов</w:t>
      </w:r>
      <w:r w:rsidR="000C399D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  <w:r w:rsidR="00A60F20" w:rsidRPr="00A60F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Труновского</w:t>
      </w:r>
      <w:r w:rsidR="00A60F20" w:rsidRPr="00A60F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60F20" w:rsidRPr="005C3784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</w:t>
      </w:r>
      <w:r w:rsidR="008A09B9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="00A60F20" w:rsidRPr="005C378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C3784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A60F20" w:rsidRPr="005C3784">
        <w:rPr>
          <w:rFonts w:ascii="Times New Roman" w:eastAsia="Times New Roman" w:hAnsi="Times New Roman" w:cs="Times New Roman"/>
          <w:bCs/>
          <w:sz w:val="28"/>
          <w:szCs w:val="28"/>
        </w:rPr>
        <w:t>тавропольского края и их проектов</w:t>
      </w:r>
      <w:r w:rsidR="009B1D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60F20" w:rsidRPr="005C378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A60F20" w:rsidRPr="00A60F2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соответствие требованиям антимонопольного законодательства</w:t>
      </w:r>
    </w:p>
    <w:p w14:paraId="6C1D79F3" w14:textId="77777777" w:rsidR="00A60F20" w:rsidRPr="00A60F20" w:rsidRDefault="00A60F20" w:rsidP="00A60F2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0F2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2408"/>
        <w:gridCol w:w="2799"/>
        <w:gridCol w:w="1914"/>
        <w:gridCol w:w="1915"/>
      </w:tblGrid>
      <w:tr w:rsidR="00A60F20" w:rsidRPr="00A60F20" w14:paraId="48A70980" w14:textId="77777777" w:rsidTr="003E67A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C5BCF" w14:textId="77777777" w:rsidR="00A60F20" w:rsidRPr="00A60F20" w:rsidRDefault="00A60F20" w:rsidP="003E67AC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AE9D8" w14:textId="77777777" w:rsidR="00A60F20" w:rsidRPr="00A60F20" w:rsidRDefault="00A60F20" w:rsidP="00531679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замечания, предложения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9CE8C" w14:textId="357F107B" w:rsidR="00A60F20" w:rsidRPr="00A60F20" w:rsidRDefault="00A60F20" w:rsidP="009B1DA7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>Нормы</w:t>
            </w:r>
            <w:r w:rsidR="00234B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нормативно</w:t>
            </w:r>
            <w:r w:rsidR="008D48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</w:t>
            </w:r>
            <w:r w:rsidR="00234B9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правового акта</w:t>
            </w: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B1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(проекта </w:t>
            </w:r>
            <w:r w:rsidR="00C57C48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</w:t>
            </w:r>
            <w:r w:rsidR="008D48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</w:t>
            </w:r>
            <w:r w:rsidR="00C57C4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</w:t>
            </w:r>
            <w:r w:rsidR="008D4853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C57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</w:t>
            </w:r>
            <w:r w:rsidR="008D485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>), по которым имеются риски нарушения антимонопольного законодательства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5AAD8" w14:textId="77777777" w:rsidR="00A60F20" w:rsidRPr="00A60F20" w:rsidRDefault="00A60F20" w:rsidP="00531679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замечания, предложения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78E32" w14:textId="18E3D1E6" w:rsidR="00A60F20" w:rsidRPr="00A60F20" w:rsidRDefault="00A60F20" w:rsidP="00C57C48">
            <w:pPr>
              <w:spacing w:before="100" w:beforeAutospacing="1" w:after="100" w:afterAutospacing="1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рассмотрения</w:t>
            </w:r>
            <w:r w:rsidR="00C57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</w:t>
            </w: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>амечани</w:t>
            </w:r>
            <w:r w:rsidR="00C57C48">
              <w:rPr>
                <w:rFonts w:ascii="Times New Roman" w:eastAsia="Times New Roman" w:hAnsi="Times New Roman" w:cs="Times New Roman"/>
                <w:sz w:val="28"/>
                <w:szCs w:val="28"/>
              </w:rPr>
              <w:t>й и</w:t>
            </w: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предложени</w:t>
            </w:r>
            <w:r w:rsidR="00C57C48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A60F20" w:rsidRPr="00A60F20" w14:paraId="5B9214EA" w14:textId="77777777" w:rsidTr="003E67A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45EB9" w14:textId="77777777" w:rsidR="00A60F20" w:rsidRPr="00A60F20" w:rsidRDefault="00A60F20" w:rsidP="003E67AC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2B646" w14:textId="77777777" w:rsidR="00A60F20" w:rsidRPr="00A60F20" w:rsidRDefault="00A60F20" w:rsidP="003E67AC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777D0" w14:textId="77777777" w:rsidR="00A60F20" w:rsidRPr="00A60F20" w:rsidRDefault="00A60F20" w:rsidP="003E67AC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C6557" w14:textId="77777777" w:rsidR="00A60F20" w:rsidRPr="00A60F20" w:rsidRDefault="00A60F20" w:rsidP="003E67AC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8A156" w14:textId="77777777" w:rsidR="00A60F20" w:rsidRPr="00A60F20" w:rsidRDefault="00A60F20" w:rsidP="003E67AC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F2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0E394973" w14:textId="77777777" w:rsidR="00A60F20" w:rsidRPr="00A60F20" w:rsidRDefault="00A60F20" w:rsidP="00A60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F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6C37E98" w14:textId="77777777" w:rsidR="00A60F20" w:rsidRPr="00A60F20" w:rsidRDefault="00A60F20" w:rsidP="00A60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F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54DC6170" w14:textId="77777777" w:rsidR="00A60F20" w:rsidRPr="00A60F20" w:rsidRDefault="00A60F20" w:rsidP="00A60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F20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5FC6244" w14:textId="569CE259" w:rsidR="00A60F20" w:rsidRPr="00A60F20" w:rsidRDefault="008D4853" w:rsidP="00A60F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Должность, подпись, расшифровка подписи</w:t>
      </w:r>
    </w:p>
    <w:p w14:paraId="6E52C7E8" w14:textId="77777777" w:rsidR="00905845" w:rsidRDefault="00905845" w:rsidP="00E419D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CBFD33" w14:textId="77777777" w:rsidR="00AC288F" w:rsidRDefault="00AC288F" w:rsidP="00E419D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BD7959" w14:textId="77777777" w:rsidR="00905309" w:rsidRDefault="00905309" w:rsidP="00E419D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E533DC" w14:textId="77777777" w:rsidR="00796F1C" w:rsidRDefault="00796F1C" w:rsidP="00E419D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B03414E" w14:textId="77777777" w:rsidR="00CE00A6" w:rsidRDefault="00CE00A6" w:rsidP="00CE0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ED4AFE" w14:textId="77777777" w:rsidR="00DD111F" w:rsidRDefault="00DD111F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62BD48" w14:textId="77777777" w:rsidR="003838E9" w:rsidRDefault="00B04690" w:rsidP="00B046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="003838E9" w:rsidRPr="00BE501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3838E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3838E9" w:rsidRPr="00BE50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F041FD1" w14:textId="77777777" w:rsidR="003838E9" w:rsidRPr="00BE5013" w:rsidRDefault="003838E9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3838E9" w14:paraId="72D60A76" w14:textId="77777777" w:rsidTr="00A566F8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7C45524A" w14:textId="1E5872C2" w:rsidR="003838E9" w:rsidRPr="00BE5013" w:rsidRDefault="00796F1C" w:rsidP="00DD11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</w:t>
            </w:r>
            <w:r w:rsidR="00ED1F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3838E9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орядку проведения анализа нормативных правовых актов</w:t>
            </w:r>
            <w:r w:rsidR="00BF6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администрации</w:t>
            </w:r>
            <w:r w:rsidR="003838E9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Труновского муниципального </w:t>
            </w:r>
            <w:r w:rsidR="008A09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округа</w:t>
            </w:r>
            <w:r w:rsidR="003838E9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Ставропольского края и их проектов на соответствие требованиям антимонопольного законодательства</w:t>
            </w:r>
          </w:p>
          <w:p w14:paraId="0A72D806" w14:textId="77777777" w:rsidR="003838E9" w:rsidRDefault="003838E9" w:rsidP="00A566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85C381F" w14:textId="77777777" w:rsidR="00AC288F" w:rsidRPr="00AC288F" w:rsidRDefault="00AC288F" w:rsidP="00AC288F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28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4E1BC6E" w14:textId="77777777" w:rsidR="00AC288F" w:rsidRPr="00AC288F" w:rsidRDefault="00AD3AE4" w:rsidP="00AC2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</w:t>
      </w:r>
    </w:p>
    <w:p w14:paraId="03068029" w14:textId="3A5BB2EA" w:rsidR="00AC288F" w:rsidRPr="00AC288F" w:rsidRDefault="003838E9" w:rsidP="00EA60F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AC288F" w:rsidRPr="00AC288F">
        <w:rPr>
          <w:rFonts w:ascii="Times New Roman" w:eastAsia="Times New Roman" w:hAnsi="Times New Roman" w:cs="Times New Roman"/>
          <w:bCs/>
          <w:sz w:val="28"/>
          <w:szCs w:val="28"/>
        </w:rPr>
        <w:t>ормативных правовых актов</w:t>
      </w:r>
      <w:r w:rsidR="009B1DA7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</w:t>
      </w:r>
      <w:r w:rsidR="008B639B">
        <w:rPr>
          <w:rFonts w:ascii="Times New Roman" w:eastAsia="Times New Roman" w:hAnsi="Times New Roman" w:cs="Times New Roman"/>
          <w:bCs/>
          <w:sz w:val="28"/>
          <w:szCs w:val="28"/>
        </w:rPr>
        <w:t>Труновского</w:t>
      </w:r>
      <w:r w:rsidR="00AC288F" w:rsidRPr="00AC288F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</w:t>
      </w:r>
      <w:r w:rsidR="008A09B9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="00AC288F" w:rsidRPr="00AC28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0076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AC288F" w:rsidRPr="00AC288F">
        <w:rPr>
          <w:rFonts w:ascii="Times New Roman" w:eastAsia="Times New Roman" w:hAnsi="Times New Roman" w:cs="Times New Roman"/>
          <w:bCs/>
          <w:sz w:val="28"/>
          <w:szCs w:val="28"/>
        </w:rPr>
        <w:t>тавропольского края</w:t>
      </w:r>
      <w:r w:rsidR="00C57C4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9B1D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C288F" w:rsidRPr="008B639B">
        <w:rPr>
          <w:rFonts w:ascii="Times New Roman" w:eastAsia="Times New Roman" w:hAnsi="Times New Roman" w:cs="Times New Roman"/>
          <w:bCs/>
          <w:sz w:val="28"/>
          <w:szCs w:val="28"/>
        </w:rPr>
        <w:t>подлежащих анализу</w:t>
      </w:r>
      <w:r w:rsidR="00AC288F" w:rsidRPr="00AC288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соответствие требованиям антимонопольного законодательства на </w:t>
      </w:r>
      <w:r w:rsidR="00C57C48">
        <w:rPr>
          <w:rFonts w:ascii="Times New Roman" w:eastAsia="Times New Roman" w:hAnsi="Times New Roman" w:cs="Times New Roman"/>
          <w:bCs/>
          <w:sz w:val="28"/>
          <w:szCs w:val="28"/>
        </w:rPr>
        <w:t>______</w:t>
      </w:r>
      <w:r w:rsidR="00AC288F" w:rsidRPr="00AC288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</w:p>
    <w:p w14:paraId="2B6F6137" w14:textId="77777777" w:rsidR="00AC288F" w:rsidRPr="00AC288F" w:rsidRDefault="00AC288F" w:rsidP="00AC2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288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tbl>
      <w:tblPr>
        <w:tblW w:w="9346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002"/>
        <w:gridCol w:w="1477"/>
        <w:gridCol w:w="2549"/>
        <w:gridCol w:w="1834"/>
      </w:tblGrid>
      <w:tr w:rsidR="00C57C48" w:rsidRPr="00AC288F" w14:paraId="33EC122E" w14:textId="77777777" w:rsidTr="003E67AC">
        <w:trPr>
          <w:trHeight w:val="1718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136EC" w14:textId="77777777" w:rsidR="00AC288F" w:rsidRPr="00AC288F" w:rsidRDefault="00AC288F" w:rsidP="0028694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88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4F891" w14:textId="64504E36" w:rsidR="00AC288F" w:rsidRPr="00AC288F" w:rsidRDefault="00AC288F" w:rsidP="009B1D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57C48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нормативных правовых актов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09DD3" w14:textId="77777777" w:rsidR="00AC288F" w:rsidRPr="00AC288F" w:rsidRDefault="00AC288F" w:rsidP="00286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88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принятия и номер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3AEF9" w14:textId="5BCE4BA4" w:rsidR="00AC288F" w:rsidRPr="00AC288F" w:rsidRDefault="00AC288F" w:rsidP="007F0D31">
            <w:pPr>
              <w:spacing w:before="100" w:beforeAutospacing="1" w:after="100" w:afterAutospacing="1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88F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Структурное подразделение,</w:t>
            </w:r>
            <w:r w:rsidR="007F0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отраслевой</w:t>
            </w:r>
            <w:r w:rsidR="00796F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96F1C" w:rsidRPr="00796F1C">
              <w:rPr>
                <w:rFonts w:ascii="Times New Roman" w:eastAsia="Times New Roman" w:hAnsi="Times New Roman" w:cs="Times New Roman"/>
                <w:sz w:val="28"/>
                <w:szCs w:val="28"/>
              </w:rPr>
              <w:t>(функциональный), территориальный</w:t>
            </w:r>
            <w:r w:rsidR="007F0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</w:t>
            </w:r>
            <w:r w:rsidRPr="00AC2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57C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Труновского муниципального округа Ставропольского края, </w:t>
            </w:r>
            <w:r w:rsidRPr="00AC288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</w:t>
            </w:r>
            <w:r w:rsidR="007F0D31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Pr="00AC2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разработку </w:t>
            </w:r>
            <w:r w:rsidR="00C57C48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</w:t>
            </w:r>
            <w:r w:rsidR="008D48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</w:t>
            </w:r>
            <w:r w:rsidR="00C57C4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правового акта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C6218" w14:textId="77777777" w:rsidR="00AC288F" w:rsidRPr="00AC288F" w:rsidRDefault="00AC288F" w:rsidP="00286949">
            <w:pPr>
              <w:spacing w:before="100" w:beforeAutospacing="1" w:after="100" w:afterAutospacing="1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88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Контакты исполнителя (ФИО, телефон, email) для сбора замечаний и предложений</w:t>
            </w:r>
          </w:p>
        </w:tc>
      </w:tr>
    </w:tbl>
    <w:p w14:paraId="028231ED" w14:textId="77777777" w:rsidR="00AC288F" w:rsidRPr="00FB4F71" w:rsidRDefault="00AC288F" w:rsidP="00AC288F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4F71">
        <w:rPr>
          <w:rFonts w:ascii="Arial" w:eastAsia="Times New Roman" w:hAnsi="Arial" w:cs="Arial"/>
          <w:sz w:val="24"/>
          <w:szCs w:val="24"/>
        </w:rPr>
        <w:t> </w:t>
      </w:r>
    </w:p>
    <w:p w14:paraId="57C201F3" w14:textId="77777777" w:rsidR="00AC288F" w:rsidRDefault="00AC288F" w:rsidP="00E419D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D1B19A" w14:textId="77777777" w:rsidR="00EA60F2" w:rsidRPr="00A60F20" w:rsidRDefault="00EA60F2" w:rsidP="00E419D9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14:paraId="2F97481F" w14:textId="77777777" w:rsidR="00E419D9" w:rsidRDefault="00E419D9" w:rsidP="00177A16">
      <w:pPr>
        <w:spacing w:after="0" w:line="24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</w:p>
    <w:p w14:paraId="59B6ABAC" w14:textId="77777777" w:rsidR="003838E9" w:rsidRDefault="003838E9" w:rsidP="00177A16">
      <w:pPr>
        <w:spacing w:after="0" w:line="24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</w:p>
    <w:p w14:paraId="4FE4BA3A" w14:textId="77777777" w:rsidR="003838E9" w:rsidRDefault="003838E9" w:rsidP="00177A16">
      <w:pPr>
        <w:spacing w:after="0" w:line="24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</w:p>
    <w:p w14:paraId="14C92D9F" w14:textId="77777777" w:rsidR="00325000" w:rsidRDefault="00325000" w:rsidP="00177A16">
      <w:pPr>
        <w:spacing w:after="0" w:line="24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</w:p>
    <w:p w14:paraId="04E7EB7B" w14:textId="77777777" w:rsidR="00EB173D" w:rsidRDefault="00EB173D" w:rsidP="00177A16">
      <w:pPr>
        <w:spacing w:after="0" w:line="24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</w:p>
    <w:p w14:paraId="5041826F" w14:textId="77777777" w:rsidR="00DD111F" w:rsidRDefault="00DD111F" w:rsidP="00177A16">
      <w:pPr>
        <w:spacing w:after="0" w:line="24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</w:p>
    <w:p w14:paraId="7C35B15D" w14:textId="77777777" w:rsidR="00DD111F" w:rsidRDefault="00DD111F" w:rsidP="00177A16">
      <w:pPr>
        <w:spacing w:after="0" w:line="240" w:lineRule="auto"/>
        <w:ind w:left="-1418"/>
        <w:rPr>
          <w:rFonts w:ascii="Times New Roman" w:eastAsia="Times New Roman" w:hAnsi="Times New Roman" w:cs="Times New Roman"/>
          <w:sz w:val="28"/>
          <w:szCs w:val="28"/>
        </w:rPr>
      </w:pPr>
    </w:p>
    <w:p w14:paraId="197FA0DB" w14:textId="177EF8F1" w:rsidR="00B72C82" w:rsidRDefault="00594CDE" w:rsidP="00594C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B72C82" w:rsidRPr="00BE501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B72C82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B72C82" w:rsidRPr="00BE50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04AB18C" w14:textId="77777777" w:rsidR="00B72C82" w:rsidRPr="00BE5013" w:rsidRDefault="00B72C82" w:rsidP="00B72C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B72C82" w14:paraId="51C4CEA3" w14:textId="77777777" w:rsidTr="004D56DD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5C8A2658" w14:textId="6F5A3277" w:rsidR="00B72C82" w:rsidRPr="00BE5013" w:rsidRDefault="00C92018" w:rsidP="004D56D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</w:t>
            </w:r>
            <w:r w:rsidR="009E31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B72C82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орядку проведения анализа нормативных правовых актов</w:t>
            </w:r>
            <w:r w:rsidR="00BF6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администрации </w:t>
            </w:r>
            <w:r w:rsidR="00B72C82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Труновского муниципального </w:t>
            </w:r>
            <w:r w:rsidR="008A09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округа</w:t>
            </w:r>
            <w:r w:rsidR="00B72C82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Ставропольского края и их проектов</w:t>
            </w:r>
            <w:r w:rsidR="00B72C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72C82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соответствие требованиям антимонопольного законодательства</w:t>
            </w:r>
          </w:p>
          <w:p w14:paraId="3AEDD9AE" w14:textId="77777777" w:rsidR="00B72C82" w:rsidRDefault="00B72C82" w:rsidP="004D56D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63828AC" w14:textId="77777777" w:rsidR="00B72C82" w:rsidRPr="00BE637B" w:rsidRDefault="00B72C82" w:rsidP="00B72C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637B">
        <w:rPr>
          <w:rFonts w:ascii="Times New Roman" w:eastAsia="Times New Roman" w:hAnsi="Times New Roman" w:cs="Times New Roman"/>
          <w:sz w:val="28"/>
          <w:szCs w:val="28"/>
        </w:rPr>
        <w:t>Форма </w:t>
      </w:r>
    </w:p>
    <w:p w14:paraId="337CFFB7" w14:textId="77777777" w:rsidR="00B72C82" w:rsidRDefault="00B72C82" w:rsidP="00B72C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637B">
        <w:rPr>
          <w:rFonts w:ascii="Times New Roman" w:eastAsia="Times New Roman" w:hAnsi="Times New Roman" w:cs="Times New Roman"/>
          <w:bCs/>
          <w:sz w:val="28"/>
          <w:szCs w:val="28"/>
        </w:rPr>
        <w:t>СВОДНЫЙ ДОКЛАД</w:t>
      </w:r>
    </w:p>
    <w:p w14:paraId="5D6ACFEB" w14:textId="77777777" w:rsidR="00B72C82" w:rsidRPr="00BE637B" w:rsidRDefault="00B72C82" w:rsidP="00B72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B74C4D" w14:textId="77777777" w:rsidR="00BF6001" w:rsidRPr="00BF6001" w:rsidRDefault="00B72C82" w:rsidP="00B72C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BE637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результатах анализа нормативных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Pr="00BE637B">
        <w:rPr>
          <w:rFonts w:ascii="Times New Roman" w:eastAsia="Times New Roman" w:hAnsi="Times New Roman" w:cs="Times New Roman"/>
          <w:bCs/>
          <w:sz w:val="28"/>
          <w:szCs w:val="28"/>
        </w:rPr>
        <w:t>равовых актов</w:t>
      </w:r>
      <w:r w:rsidR="009B1DA7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  <w:r w:rsidRPr="00BE63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Труновского</w:t>
      </w:r>
      <w:r w:rsidRPr="00BE637B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</w:t>
      </w:r>
      <w:r w:rsidR="008A09B9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Pr="00BE63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BE637B">
        <w:rPr>
          <w:rFonts w:ascii="Times New Roman" w:eastAsia="Times New Roman" w:hAnsi="Times New Roman" w:cs="Times New Roman"/>
          <w:bCs/>
          <w:sz w:val="28"/>
          <w:szCs w:val="28"/>
        </w:rPr>
        <w:t>тавропольского края на соответствие требованиям антимонопольного законодательства</w:t>
      </w:r>
      <w:r w:rsidR="00BF60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3F70F52" w14:textId="21C4E9D1" w:rsidR="00B72C82" w:rsidRPr="00BE637B" w:rsidRDefault="00B72C82" w:rsidP="00B72C8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7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02EF7">
        <w:rPr>
          <w:rFonts w:ascii="Times New Roman" w:eastAsia="Times New Roman" w:hAnsi="Times New Roman" w:cs="Times New Roman"/>
          <w:sz w:val="28"/>
          <w:szCs w:val="28"/>
        </w:rPr>
        <w:t>Количество нормативных правовых актов, в отношении которых проводился анализ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14:paraId="7813A576" w14:textId="77777777" w:rsidR="00B72C82" w:rsidRPr="00BE637B" w:rsidRDefault="00B72C82" w:rsidP="00B72C8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7B">
        <w:rPr>
          <w:rFonts w:ascii="Times New Roman" w:eastAsia="Times New Roman" w:hAnsi="Times New Roman" w:cs="Times New Roman"/>
          <w:sz w:val="28"/>
          <w:szCs w:val="28"/>
        </w:rPr>
        <w:t xml:space="preserve"> 2. Количество замечаний и предложений, поступивших от организаций и граждан в адрес структурного подразделения, </w:t>
      </w:r>
      <w:r>
        <w:rPr>
          <w:rFonts w:ascii="Times New Roman" w:eastAsia="Times New Roman" w:hAnsi="Times New Roman" w:cs="Times New Roman"/>
          <w:sz w:val="28"/>
          <w:szCs w:val="28"/>
        </w:rPr>
        <w:t>отраслевого</w:t>
      </w:r>
      <w:r w:rsidR="00AF7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355E">
        <w:rPr>
          <w:rFonts w:ascii="Times New Roman" w:eastAsia="Times New Roman" w:hAnsi="Times New Roman" w:cs="Times New Roman"/>
          <w:sz w:val="28"/>
          <w:szCs w:val="28"/>
        </w:rPr>
        <w:t>(функционального), территориального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органа 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>в срок, установленный структурным подразделением</w:t>
      </w:r>
      <w:r>
        <w:rPr>
          <w:rFonts w:ascii="Times New Roman" w:eastAsia="Times New Roman" w:hAnsi="Times New Roman" w:cs="Times New Roman"/>
          <w:sz w:val="28"/>
          <w:szCs w:val="28"/>
        </w:rPr>
        <w:t>, отраслевым</w:t>
      </w:r>
      <w:r w:rsidR="00F9355E">
        <w:rPr>
          <w:rFonts w:ascii="Times New Roman" w:eastAsia="Times New Roman" w:hAnsi="Times New Roman" w:cs="Times New Roman"/>
          <w:sz w:val="28"/>
          <w:szCs w:val="28"/>
        </w:rPr>
        <w:t xml:space="preserve"> (функциональным</w:t>
      </w:r>
      <w:r w:rsidR="00F9355E" w:rsidRPr="00F9355E">
        <w:rPr>
          <w:rFonts w:ascii="Times New Roman" w:eastAsia="Times New Roman" w:hAnsi="Times New Roman" w:cs="Times New Roman"/>
          <w:sz w:val="28"/>
          <w:szCs w:val="28"/>
        </w:rPr>
        <w:t>), территориальный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органом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14:paraId="24BF968E" w14:textId="77777777" w:rsidR="00B72C82" w:rsidRPr="00BE637B" w:rsidRDefault="00B72C82" w:rsidP="00B72C8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7B">
        <w:rPr>
          <w:rFonts w:ascii="Times New Roman" w:eastAsia="Times New Roman" w:hAnsi="Times New Roman" w:cs="Times New Roman"/>
          <w:sz w:val="28"/>
          <w:szCs w:val="28"/>
        </w:rPr>
        <w:t> 3. Содержание замечаний и предложений, поступивших от организаций и граждан в адрес структурного подразделения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отраслевого </w:t>
      </w:r>
      <w:r w:rsidR="00F9355E">
        <w:rPr>
          <w:rFonts w:ascii="Times New Roman" w:eastAsia="Times New Roman" w:hAnsi="Times New Roman" w:cs="Times New Roman"/>
          <w:sz w:val="28"/>
          <w:szCs w:val="28"/>
        </w:rPr>
        <w:t>(функционального), территориального</w:t>
      </w:r>
      <w:r w:rsidR="00F9355E" w:rsidRPr="00F935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>, с указанием:</w:t>
      </w:r>
    </w:p>
    <w:p w14:paraId="64FF94A2" w14:textId="77777777" w:rsidR="00B72C82" w:rsidRPr="00BE637B" w:rsidRDefault="00B72C82" w:rsidP="00B72C8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7B">
        <w:rPr>
          <w:rFonts w:ascii="Times New Roman" w:eastAsia="Times New Roman" w:hAnsi="Times New Roman" w:cs="Times New Roman"/>
          <w:sz w:val="28"/>
          <w:szCs w:val="28"/>
        </w:rPr>
        <w:t>3.1 Наименование раздела, главы, статьи, части пункта, абзаца нормативного правового акта, в которых выявлены положения, способствующие созданию условий для нарушения требований антимонопольного законодательства __________________________________</w:t>
      </w:r>
    </w:p>
    <w:p w14:paraId="3BF5FCE5" w14:textId="77777777" w:rsidR="00B72C82" w:rsidRPr="00BE637B" w:rsidRDefault="00B72C82" w:rsidP="00B72C8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7B">
        <w:rPr>
          <w:rFonts w:ascii="Times New Roman" w:eastAsia="Times New Roman" w:hAnsi="Times New Roman" w:cs="Times New Roman"/>
          <w:sz w:val="28"/>
          <w:szCs w:val="28"/>
        </w:rPr>
        <w:t>3.2. Норм</w:t>
      </w:r>
      <w:r w:rsidR="002711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</w:t>
      </w:r>
      <w:r w:rsidRPr="002B76AE">
        <w:rPr>
          <w:rFonts w:ascii="Times New Roman" w:eastAsia="Times New Roman" w:hAnsi="Times New Roman" w:cs="Times New Roman"/>
          <w:sz w:val="28"/>
          <w:szCs w:val="28"/>
        </w:rPr>
        <w:t xml:space="preserve">закона </w:t>
      </w:r>
      <w:hyperlink r:id="rId16" w:tgtFrame="_blank" w:history="1">
        <w:r w:rsidRPr="002B76AE">
          <w:rPr>
            <w:rFonts w:ascii="Times New Roman" w:eastAsia="Times New Roman" w:hAnsi="Times New Roman" w:cs="Times New Roman"/>
            <w:sz w:val="28"/>
            <w:szCs w:val="28"/>
          </w:rPr>
          <w:t>от 26 июля 2006 года № 135-ФЗ</w:t>
        </w:r>
      </w:hyperlink>
      <w:r w:rsidRPr="00BE6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01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 xml:space="preserve">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рисков нарушения антимонопольного законодательства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</w:p>
    <w:p w14:paraId="66F3A233" w14:textId="53663B67" w:rsidR="00B72C82" w:rsidRPr="00BE637B" w:rsidRDefault="00B72C82" w:rsidP="00B72C8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37B">
        <w:rPr>
          <w:rFonts w:ascii="Times New Roman" w:eastAsia="Times New Roman" w:hAnsi="Times New Roman" w:cs="Times New Roman"/>
          <w:sz w:val="28"/>
          <w:szCs w:val="28"/>
        </w:rPr>
        <w:t xml:space="preserve">4. Вывод о целесообразности (нецелесообразности) внесения </w:t>
      </w:r>
      <w:r w:rsidR="00102EF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 xml:space="preserve">изменений в нормативные правовые акты на основании </w:t>
      </w:r>
      <w:r w:rsidR="00102E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="00102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37B">
        <w:rPr>
          <w:rFonts w:ascii="Times New Roman" w:eastAsia="Times New Roman" w:hAnsi="Times New Roman" w:cs="Times New Roman"/>
          <w:sz w:val="28"/>
          <w:szCs w:val="28"/>
        </w:rPr>
        <w:t>представленных замечаний и предложений _________________________________________________________________</w:t>
      </w:r>
    </w:p>
    <w:p w14:paraId="2668E510" w14:textId="77777777" w:rsidR="00102EF7" w:rsidRDefault="00102EF7" w:rsidP="00B72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FD12C8E" w14:textId="3E0D7C5E" w:rsidR="00B72C82" w:rsidRDefault="008D4853" w:rsidP="00B72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Должность, подпись, расшифровка подписи</w:t>
      </w:r>
    </w:p>
    <w:p w14:paraId="3E255C76" w14:textId="77777777" w:rsidR="003838E9" w:rsidRDefault="003915DA" w:rsidP="003915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3838E9" w:rsidRPr="00BE501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B72C8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3838E9" w:rsidRPr="00BE50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A58F2D5" w14:textId="77777777" w:rsidR="003838E9" w:rsidRPr="00BE5013" w:rsidRDefault="003838E9" w:rsidP="003838E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3838E9" w14:paraId="53D29611" w14:textId="77777777" w:rsidTr="00A566F8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0168B8AA" w14:textId="5B56BAE5" w:rsidR="003838E9" w:rsidRPr="00BE5013" w:rsidRDefault="000A334A" w:rsidP="00DD111F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</w:t>
            </w:r>
            <w:r w:rsidR="009E31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3838E9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орядку проведения анализа нормативных правовых актов</w:t>
            </w:r>
            <w:r w:rsidR="009B1D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администрации</w:t>
            </w:r>
            <w:r w:rsidR="003838E9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Труновского муниципального </w:t>
            </w:r>
            <w:r w:rsidR="008A09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округа</w:t>
            </w:r>
            <w:r w:rsidR="003838E9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Ставропольского края и их проектов</w:t>
            </w:r>
            <w:r w:rsidR="00905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838E9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соответствие требованиям</w:t>
            </w:r>
            <w:r w:rsidR="009053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838E9" w:rsidRPr="00BE50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антимонопольного законодательства</w:t>
            </w:r>
          </w:p>
          <w:p w14:paraId="2980F8B9" w14:textId="77777777" w:rsidR="003838E9" w:rsidRDefault="003838E9" w:rsidP="00A566F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0D3ECBE" w14:textId="77777777" w:rsidR="00325000" w:rsidRPr="00325000" w:rsidRDefault="00325000" w:rsidP="00325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14:paraId="6D2E2005" w14:textId="77777777" w:rsidR="00325000" w:rsidRPr="00325000" w:rsidRDefault="00325000" w:rsidP="003250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D8F4858" w14:textId="77777777" w:rsidR="00325000" w:rsidRDefault="0057682B" w:rsidP="003250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bCs/>
          <w:sz w:val="28"/>
          <w:szCs w:val="28"/>
        </w:rPr>
        <w:t>УВЕДОМЛЕНИЕ</w:t>
      </w:r>
    </w:p>
    <w:p w14:paraId="1CD71A6F" w14:textId="77777777" w:rsidR="003838E9" w:rsidRPr="00325000" w:rsidRDefault="003838E9" w:rsidP="00325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1DCC3A" w14:textId="77777777" w:rsidR="002F1612" w:rsidRDefault="003838E9" w:rsidP="003838E9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325000" w:rsidRPr="0032500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начале сбора предложений и замечаний</w:t>
      </w:r>
      <w:r w:rsidR="00325000">
        <w:rPr>
          <w:rFonts w:ascii="Times New Roman" w:eastAsia="Times New Roman" w:hAnsi="Times New Roman" w:cs="Times New Roman"/>
          <w:bCs/>
          <w:sz w:val="28"/>
          <w:szCs w:val="28"/>
        </w:rPr>
        <w:t xml:space="preserve"> о</w:t>
      </w:r>
      <w:r w:rsidR="00325000" w:rsidRPr="00325000">
        <w:rPr>
          <w:rFonts w:ascii="Times New Roman" w:eastAsia="Times New Roman" w:hAnsi="Times New Roman" w:cs="Times New Roman"/>
          <w:bCs/>
          <w:sz w:val="28"/>
          <w:szCs w:val="28"/>
        </w:rPr>
        <w:t>рганизаций и граждан в связи с проведением анализа нормативных</w:t>
      </w:r>
      <w:r w:rsidR="00325000"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="00325000" w:rsidRPr="00325000">
        <w:rPr>
          <w:rFonts w:ascii="Times New Roman" w:eastAsia="Times New Roman" w:hAnsi="Times New Roman" w:cs="Times New Roman"/>
          <w:bCs/>
          <w:sz w:val="28"/>
          <w:szCs w:val="28"/>
        </w:rPr>
        <w:t>равовых актов</w:t>
      </w:r>
      <w:r w:rsidR="009B1DA7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  <w:r w:rsidR="00325000" w:rsidRPr="003250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25000">
        <w:rPr>
          <w:rFonts w:ascii="Times New Roman" w:eastAsia="Times New Roman" w:hAnsi="Times New Roman" w:cs="Times New Roman"/>
          <w:bCs/>
          <w:sz w:val="28"/>
          <w:szCs w:val="28"/>
        </w:rPr>
        <w:t>Труновского</w:t>
      </w:r>
      <w:r w:rsidR="00325000" w:rsidRPr="00325000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</w:t>
      </w:r>
      <w:r w:rsidR="008A09B9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="00325000" w:rsidRPr="003250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25000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202931">
        <w:rPr>
          <w:rFonts w:ascii="Times New Roman" w:eastAsia="Times New Roman" w:hAnsi="Times New Roman" w:cs="Times New Roman"/>
          <w:bCs/>
          <w:sz w:val="28"/>
          <w:szCs w:val="28"/>
        </w:rPr>
        <w:t>тавропольского края</w:t>
      </w:r>
      <w:r w:rsidR="003250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25000" w:rsidRPr="00325000">
        <w:rPr>
          <w:rFonts w:ascii="Times New Roman" w:eastAsia="Times New Roman" w:hAnsi="Times New Roman" w:cs="Times New Roman"/>
          <w:bCs/>
          <w:sz w:val="28"/>
          <w:szCs w:val="28"/>
        </w:rPr>
        <w:t>с целью выявления в них положений, способствующих созданию условий для нарушения требований антимонопольного законодательства</w:t>
      </w:r>
    </w:p>
    <w:p w14:paraId="29306D84" w14:textId="77777777" w:rsidR="002F1612" w:rsidRDefault="002F1612" w:rsidP="002F16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67DD92" w14:textId="4EE092A5" w:rsidR="00325000" w:rsidRPr="00325000" w:rsidRDefault="00325000" w:rsidP="002F1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</w:t>
      </w:r>
      <w:r w:rsidR="000A334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CA5EF8" w:rsidRPr="00CA5EF8">
        <w:rPr>
          <w:rFonts w:ascii="Times New Roman" w:eastAsia="Times New Roman" w:hAnsi="Times New Roman" w:cs="Times New Roman"/>
          <w:bCs/>
          <w:sz w:val="28"/>
          <w:szCs w:val="28"/>
        </w:rPr>
        <w:t>орядк</w:t>
      </w:r>
      <w:r w:rsidR="00CA5EF8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5EF8" w:rsidRPr="00CA5EF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проведения анализа нормативных правовых актов</w:t>
      </w:r>
      <w:r w:rsidR="009B1DA7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</w:t>
      </w:r>
      <w:r w:rsidR="00CA5EF8" w:rsidRPr="00CA5EF8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Труновского муниципального </w:t>
      </w:r>
      <w:r w:rsidR="008A09B9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="00CA5EF8" w:rsidRPr="00CA5EF8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Ставропольского края и их проектов на соответствие требованиям антимонопольного законодательства</w:t>
      </w:r>
      <w:r w:rsidRPr="00CA5EF8">
        <w:rPr>
          <w:rFonts w:ascii="Times New Roman" w:eastAsia="Times New Roman" w:hAnsi="Times New Roman" w:cs="Times New Roman"/>
          <w:sz w:val="28"/>
          <w:szCs w:val="28"/>
        </w:rPr>
        <w:t xml:space="preserve"> (далее – соответственно – нормативные правовые акты</w:t>
      </w:r>
      <w:r w:rsidR="00BF600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A5E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5BFC">
        <w:rPr>
          <w:rFonts w:ascii="Times New Roman" w:eastAsia="Times New Roman" w:hAnsi="Times New Roman" w:cs="Times New Roman"/>
          <w:sz w:val="28"/>
          <w:szCs w:val="28"/>
        </w:rPr>
        <w:t xml:space="preserve">отдел экономического развития </w:t>
      </w:r>
      <w:r w:rsidR="004632AE" w:rsidRPr="00325000">
        <w:rPr>
          <w:rFonts w:ascii="Times New Roman" w:eastAsia="Times New Roman" w:hAnsi="Times New Roman" w:cs="Times New Roman"/>
          <w:sz w:val="28"/>
          <w:szCs w:val="28"/>
        </w:rPr>
        <w:t>уведомляет</w:t>
      </w:r>
      <w:r w:rsidR="002F1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>граждан и организации о начале сбора предложений и замечаний в связи с проведением анализа нормативных правовых актов, указанных в перечне нормативных правовых актов в сфере деятельности __________________________________________________________________</w:t>
      </w:r>
    </w:p>
    <w:p w14:paraId="3654F596" w14:textId="35E60F26" w:rsidR="00C07F4D" w:rsidRPr="00830920" w:rsidRDefault="006244EA" w:rsidP="002F1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325000" w:rsidRPr="00830920">
        <w:rPr>
          <w:rFonts w:ascii="Times New Roman" w:eastAsia="Times New Roman" w:hAnsi="Times New Roman" w:cs="Times New Roman"/>
          <w:sz w:val="24"/>
          <w:szCs w:val="24"/>
        </w:rPr>
        <w:t>(наименование структурного подразделения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DDA9F24" w14:textId="55DFF487" w:rsidR="00C07F4D" w:rsidRDefault="00325000" w:rsidP="0083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размещенной на официальном сайте органов местного самоуправления </w:t>
      </w:r>
      <w:r w:rsidR="00CA5EF8">
        <w:rPr>
          <w:rFonts w:ascii="Times New Roman" w:eastAsia="Times New Roman" w:hAnsi="Times New Roman" w:cs="Times New Roman"/>
          <w:sz w:val="28"/>
          <w:szCs w:val="28"/>
        </w:rPr>
        <w:t>Труновского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8A09B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в информационно-телекоммуникационной сети «Интернет», с целью выявления в них положений</w:t>
      </w:r>
      <w:r w:rsidR="00725BF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25000">
        <w:rPr>
          <w:rFonts w:ascii="Times New Roman" w:eastAsia="Times New Roman" w:hAnsi="Times New Roman" w:cs="Times New Roman"/>
          <w:sz w:val="28"/>
          <w:szCs w:val="28"/>
        </w:rPr>
        <w:t xml:space="preserve"> способствующих созданию условий для нарушения требований антимонопольного законодательства.</w:t>
      </w:r>
    </w:p>
    <w:p w14:paraId="27DF92A1" w14:textId="77777777" w:rsidR="00325000" w:rsidRPr="00325000" w:rsidRDefault="00325000" w:rsidP="00830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sz w:val="28"/>
          <w:szCs w:val="28"/>
        </w:rPr>
        <w:t>Замечания и предложения принимаются в период с «___» ______20__г. по «__»_______20__г. по адресу _____________________________________</w:t>
      </w:r>
    </w:p>
    <w:p w14:paraId="4708F4F8" w14:textId="3620E533" w:rsidR="00110876" w:rsidRPr="00BF6001" w:rsidRDefault="009B1DA7" w:rsidP="00BF6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25000" w:rsidRPr="00830920">
        <w:rPr>
          <w:rFonts w:ascii="Times New Roman" w:eastAsia="Times New Roman" w:hAnsi="Times New Roman" w:cs="Times New Roman"/>
          <w:sz w:val="24"/>
          <w:szCs w:val="24"/>
        </w:rPr>
        <w:t xml:space="preserve">(почтовый адрес </w:t>
      </w:r>
      <w:r w:rsidR="00725BFC">
        <w:rPr>
          <w:rFonts w:ascii="Times New Roman" w:eastAsia="Times New Roman" w:hAnsi="Times New Roman" w:cs="Times New Roman"/>
          <w:sz w:val="24"/>
          <w:szCs w:val="24"/>
        </w:rPr>
        <w:t>отдела экономического развития)</w:t>
      </w:r>
    </w:p>
    <w:p w14:paraId="3DAA96B3" w14:textId="77777777" w:rsidR="00325000" w:rsidRPr="00325000" w:rsidRDefault="00325000" w:rsidP="0083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sz w:val="28"/>
          <w:szCs w:val="28"/>
        </w:rPr>
        <w:t>или адресу электронной почты _______________________________</w:t>
      </w:r>
      <w:r w:rsidR="00830920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14:paraId="54642B3D" w14:textId="6788AF25" w:rsidR="00325000" w:rsidRPr="00830920" w:rsidRDefault="00830920" w:rsidP="00830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6244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25000" w:rsidRPr="00830920">
        <w:rPr>
          <w:rFonts w:ascii="Times New Roman" w:eastAsia="Times New Roman" w:hAnsi="Times New Roman" w:cs="Times New Roman"/>
          <w:sz w:val="24"/>
          <w:szCs w:val="24"/>
        </w:rPr>
        <w:t xml:space="preserve">(адрес электронной почты </w:t>
      </w:r>
      <w:r w:rsidR="00725BFC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="00BF6001">
        <w:t>)</w:t>
      </w:r>
    </w:p>
    <w:p w14:paraId="21DBB7AD" w14:textId="77777777" w:rsidR="00325000" w:rsidRDefault="00325000" w:rsidP="00C05C3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000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14:paraId="05222CA3" w14:textId="77777777" w:rsidR="006244EA" w:rsidRPr="00325000" w:rsidRDefault="006244EA" w:rsidP="00C05C3E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2D58B2" w14:textId="5BBFF8E9" w:rsidR="00110876" w:rsidRDefault="00725BFC" w:rsidP="004A29B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Должность,</w:t>
      </w:r>
      <w:r w:rsidR="00E602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829" w:rsidRPr="00A60F20"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>, расшифровка подписи</w:t>
      </w:r>
    </w:p>
    <w:sectPr w:rsidR="00110876" w:rsidSect="00D758A4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80AE8" w14:textId="77777777" w:rsidR="00F1431D" w:rsidRDefault="00F1431D" w:rsidP="001927CE">
      <w:pPr>
        <w:spacing w:after="0" w:line="240" w:lineRule="auto"/>
      </w:pPr>
      <w:r>
        <w:separator/>
      </w:r>
    </w:p>
  </w:endnote>
  <w:endnote w:type="continuationSeparator" w:id="0">
    <w:p w14:paraId="789744D7" w14:textId="77777777" w:rsidR="00F1431D" w:rsidRDefault="00F1431D" w:rsidP="001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CB12F" w14:textId="77777777" w:rsidR="00F1431D" w:rsidRDefault="00F1431D" w:rsidP="001927CE">
      <w:pPr>
        <w:spacing w:after="0" w:line="240" w:lineRule="auto"/>
      </w:pPr>
      <w:r>
        <w:separator/>
      </w:r>
    </w:p>
  </w:footnote>
  <w:footnote w:type="continuationSeparator" w:id="0">
    <w:p w14:paraId="389F6D69" w14:textId="77777777" w:rsidR="00F1431D" w:rsidRDefault="00F1431D" w:rsidP="00192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A01FE"/>
    <w:multiLevelType w:val="hybridMultilevel"/>
    <w:tmpl w:val="28F81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00DF5"/>
    <w:multiLevelType w:val="hybridMultilevel"/>
    <w:tmpl w:val="3B58ED6E"/>
    <w:lvl w:ilvl="0" w:tplc="32C888C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6B528F3"/>
    <w:multiLevelType w:val="hybridMultilevel"/>
    <w:tmpl w:val="AC2A3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280729">
    <w:abstractNumId w:val="0"/>
  </w:num>
  <w:num w:numId="2" w16cid:durableId="435056311">
    <w:abstractNumId w:val="2"/>
  </w:num>
  <w:num w:numId="3" w16cid:durableId="122973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EDC"/>
    <w:rsid w:val="00002951"/>
    <w:rsid w:val="000157DB"/>
    <w:rsid w:val="0002012A"/>
    <w:rsid w:val="00020CE7"/>
    <w:rsid w:val="000304EB"/>
    <w:rsid w:val="00031EC8"/>
    <w:rsid w:val="000324A9"/>
    <w:rsid w:val="00032611"/>
    <w:rsid w:val="00033D9E"/>
    <w:rsid w:val="00041C6C"/>
    <w:rsid w:val="00042879"/>
    <w:rsid w:val="000477F7"/>
    <w:rsid w:val="00055462"/>
    <w:rsid w:val="000558BB"/>
    <w:rsid w:val="00062D3C"/>
    <w:rsid w:val="00066B71"/>
    <w:rsid w:val="00067AEF"/>
    <w:rsid w:val="000816DD"/>
    <w:rsid w:val="000819C2"/>
    <w:rsid w:val="00084843"/>
    <w:rsid w:val="00084B3C"/>
    <w:rsid w:val="000858FE"/>
    <w:rsid w:val="00091E09"/>
    <w:rsid w:val="00092E58"/>
    <w:rsid w:val="0009367B"/>
    <w:rsid w:val="00096E5E"/>
    <w:rsid w:val="000975AC"/>
    <w:rsid w:val="00097B16"/>
    <w:rsid w:val="000A0FBF"/>
    <w:rsid w:val="000A334A"/>
    <w:rsid w:val="000B000C"/>
    <w:rsid w:val="000B080D"/>
    <w:rsid w:val="000B082F"/>
    <w:rsid w:val="000B35F9"/>
    <w:rsid w:val="000B6CCE"/>
    <w:rsid w:val="000C1514"/>
    <w:rsid w:val="000C1E3E"/>
    <w:rsid w:val="000C2BB5"/>
    <w:rsid w:val="000C399D"/>
    <w:rsid w:val="000D3EFE"/>
    <w:rsid w:val="000D4A75"/>
    <w:rsid w:val="000D550B"/>
    <w:rsid w:val="000E02CD"/>
    <w:rsid w:val="000E1F98"/>
    <w:rsid w:val="000E316F"/>
    <w:rsid w:val="000E4913"/>
    <w:rsid w:val="000F5621"/>
    <w:rsid w:val="000F6C07"/>
    <w:rsid w:val="000F79FB"/>
    <w:rsid w:val="00100378"/>
    <w:rsid w:val="00100762"/>
    <w:rsid w:val="00100AC7"/>
    <w:rsid w:val="00101F33"/>
    <w:rsid w:val="00102EF7"/>
    <w:rsid w:val="00103675"/>
    <w:rsid w:val="00110876"/>
    <w:rsid w:val="001116B2"/>
    <w:rsid w:val="00115321"/>
    <w:rsid w:val="00116861"/>
    <w:rsid w:val="001207FB"/>
    <w:rsid w:val="001248C7"/>
    <w:rsid w:val="00127102"/>
    <w:rsid w:val="001316B9"/>
    <w:rsid w:val="001368AB"/>
    <w:rsid w:val="00136972"/>
    <w:rsid w:val="0013708A"/>
    <w:rsid w:val="001465C0"/>
    <w:rsid w:val="0015098B"/>
    <w:rsid w:val="00151B90"/>
    <w:rsid w:val="00152AB2"/>
    <w:rsid w:val="00157BD3"/>
    <w:rsid w:val="00160559"/>
    <w:rsid w:val="00160F61"/>
    <w:rsid w:val="001626DA"/>
    <w:rsid w:val="00162AEA"/>
    <w:rsid w:val="0016609E"/>
    <w:rsid w:val="00174837"/>
    <w:rsid w:val="00177596"/>
    <w:rsid w:val="00177A16"/>
    <w:rsid w:val="001843D5"/>
    <w:rsid w:val="001860DB"/>
    <w:rsid w:val="001927CE"/>
    <w:rsid w:val="00192F4B"/>
    <w:rsid w:val="001A2818"/>
    <w:rsid w:val="001B16B7"/>
    <w:rsid w:val="001B27A2"/>
    <w:rsid w:val="001B6E3D"/>
    <w:rsid w:val="001C223A"/>
    <w:rsid w:val="001C2341"/>
    <w:rsid w:val="001C6AE7"/>
    <w:rsid w:val="001D1E95"/>
    <w:rsid w:val="001D2E91"/>
    <w:rsid w:val="001D5B81"/>
    <w:rsid w:val="001E0F35"/>
    <w:rsid w:val="001E42D8"/>
    <w:rsid w:val="001E4CDE"/>
    <w:rsid w:val="001E50A9"/>
    <w:rsid w:val="001E5E81"/>
    <w:rsid w:val="001E6687"/>
    <w:rsid w:val="001E7483"/>
    <w:rsid w:val="001F2829"/>
    <w:rsid w:val="001F3B40"/>
    <w:rsid w:val="00201BF5"/>
    <w:rsid w:val="00201C96"/>
    <w:rsid w:val="00202931"/>
    <w:rsid w:val="00202D71"/>
    <w:rsid w:val="002034AF"/>
    <w:rsid w:val="00204699"/>
    <w:rsid w:val="0022383D"/>
    <w:rsid w:val="00224DC4"/>
    <w:rsid w:val="00225C82"/>
    <w:rsid w:val="00227056"/>
    <w:rsid w:val="00234B95"/>
    <w:rsid w:val="00240485"/>
    <w:rsid w:val="00247BE4"/>
    <w:rsid w:val="00251E01"/>
    <w:rsid w:val="00255E52"/>
    <w:rsid w:val="002576D9"/>
    <w:rsid w:val="002603AF"/>
    <w:rsid w:val="0026140D"/>
    <w:rsid w:val="0026273C"/>
    <w:rsid w:val="00264826"/>
    <w:rsid w:val="00267B4B"/>
    <w:rsid w:val="00271136"/>
    <w:rsid w:val="00272FF8"/>
    <w:rsid w:val="00277000"/>
    <w:rsid w:val="002801CD"/>
    <w:rsid w:val="00280EA7"/>
    <w:rsid w:val="00281074"/>
    <w:rsid w:val="002826E2"/>
    <w:rsid w:val="00283E6F"/>
    <w:rsid w:val="00285E4A"/>
    <w:rsid w:val="00286949"/>
    <w:rsid w:val="00286A60"/>
    <w:rsid w:val="00287021"/>
    <w:rsid w:val="002871CD"/>
    <w:rsid w:val="00291BE8"/>
    <w:rsid w:val="00294146"/>
    <w:rsid w:val="00295C54"/>
    <w:rsid w:val="00296A79"/>
    <w:rsid w:val="00297948"/>
    <w:rsid w:val="002A0592"/>
    <w:rsid w:val="002A1000"/>
    <w:rsid w:val="002A226E"/>
    <w:rsid w:val="002A6CBF"/>
    <w:rsid w:val="002A6E47"/>
    <w:rsid w:val="002A6EF7"/>
    <w:rsid w:val="002B0976"/>
    <w:rsid w:val="002B1B34"/>
    <w:rsid w:val="002B35C4"/>
    <w:rsid w:val="002B4498"/>
    <w:rsid w:val="002B7501"/>
    <w:rsid w:val="002B76AE"/>
    <w:rsid w:val="002C3029"/>
    <w:rsid w:val="002C4444"/>
    <w:rsid w:val="002D0C48"/>
    <w:rsid w:val="002D3690"/>
    <w:rsid w:val="002D4F01"/>
    <w:rsid w:val="002D5080"/>
    <w:rsid w:val="002D6524"/>
    <w:rsid w:val="002D6625"/>
    <w:rsid w:val="002E1A58"/>
    <w:rsid w:val="002E2181"/>
    <w:rsid w:val="002E33DE"/>
    <w:rsid w:val="002F1612"/>
    <w:rsid w:val="002F3732"/>
    <w:rsid w:val="002F390E"/>
    <w:rsid w:val="002F5144"/>
    <w:rsid w:val="002F51FB"/>
    <w:rsid w:val="002F54C9"/>
    <w:rsid w:val="002F5DFF"/>
    <w:rsid w:val="002F7943"/>
    <w:rsid w:val="00302FC0"/>
    <w:rsid w:val="0030409C"/>
    <w:rsid w:val="00304655"/>
    <w:rsid w:val="00311DCF"/>
    <w:rsid w:val="00312295"/>
    <w:rsid w:val="00313524"/>
    <w:rsid w:val="00315F74"/>
    <w:rsid w:val="003170DB"/>
    <w:rsid w:val="00321C25"/>
    <w:rsid w:val="00325000"/>
    <w:rsid w:val="003274CB"/>
    <w:rsid w:val="0032754F"/>
    <w:rsid w:val="00327CFD"/>
    <w:rsid w:val="003307DF"/>
    <w:rsid w:val="00331F21"/>
    <w:rsid w:val="00333138"/>
    <w:rsid w:val="0033342D"/>
    <w:rsid w:val="003337DE"/>
    <w:rsid w:val="00337B09"/>
    <w:rsid w:val="00337EA3"/>
    <w:rsid w:val="00341E08"/>
    <w:rsid w:val="00346150"/>
    <w:rsid w:val="003472D8"/>
    <w:rsid w:val="0035161B"/>
    <w:rsid w:val="003540BE"/>
    <w:rsid w:val="00354432"/>
    <w:rsid w:val="00367542"/>
    <w:rsid w:val="00373A78"/>
    <w:rsid w:val="00373CB8"/>
    <w:rsid w:val="00374018"/>
    <w:rsid w:val="00375021"/>
    <w:rsid w:val="003750B6"/>
    <w:rsid w:val="00377BC0"/>
    <w:rsid w:val="0038032E"/>
    <w:rsid w:val="00381338"/>
    <w:rsid w:val="0038385D"/>
    <w:rsid w:val="003838E9"/>
    <w:rsid w:val="003842B8"/>
    <w:rsid w:val="00384A8C"/>
    <w:rsid w:val="003859E9"/>
    <w:rsid w:val="003871C0"/>
    <w:rsid w:val="003915DA"/>
    <w:rsid w:val="00397E91"/>
    <w:rsid w:val="003A1718"/>
    <w:rsid w:val="003A2AB5"/>
    <w:rsid w:val="003A2BC2"/>
    <w:rsid w:val="003A3C34"/>
    <w:rsid w:val="003A4D76"/>
    <w:rsid w:val="003A4F5A"/>
    <w:rsid w:val="003A59A6"/>
    <w:rsid w:val="003A5EDC"/>
    <w:rsid w:val="003A754D"/>
    <w:rsid w:val="003B130E"/>
    <w:rsid w:val="003B14AE"/>
    <w:rsid w:val="003B364D"/>
    <w:rsid w:val="003B5CD8"/>
    <w:rsid w:val="003B6C27"/>
    <w:rsid w:val="003B79C6"/>
    <w:rsid w:val="003D1575"/>
    <w:rsid w:val="003D3864"/>
    <w:rsid w:val="003D3966"/>
    <w:rsid w:val="003D451C"/>
    <w:rsid w:val="003D48EA"/>
    <w:rsid w:val="003D52FF"/>
    <w:rsid w:val="003E1BBF"/>
    <w:rsid w:val="003E351B"/>
    <w:rsid w:val="003F3D2E"/>
    <w:rsid w:val="003F7A1D"/>
    <w:rsid w:val="004041F4"/>
    <w:rsid w:val="00405395"/>
    <w:rsid w:val="00405AD4"/>
    <w:rsid w:val="0041042A"/>
    <w:rsid w:val="004113A6"/>
    <w:rsid w:val="004228A8"/>
    <w:rsid w:val="0042412A"/>
    <w:rsid w:val="0042661D"/>
    <w:rsid w:val="00431A06"/>
    <w:rsid w:val="00431BD3"/>
    <w:rsid w:val="00434AA7"/>
    <w:rsid w:val="00434CBA"/>
    <w:rsid w:val="00440141"/>
    <w:rsid w:val="00450272"/>
    <w:rsid w:val="00451DD4"/>
    <w:rsid w:val="0045525F"/>
    <w:rsid w:val="00455DE4"/>
    <w:rsid w:val="00456F82"/>
    <w:rsid w:val="00457243"/>
    <w:rsid w:val="004613CA"/>
    <w:rsid w:val="00461570"/>
    <w:rsid w:val="004632AE"/>
    <w:rsid w:val="004641F4"/>
    <w:rsid w:val="00465614"/>
    <w:rsid w:val="004666D1"/>
    <w:rsid w:val="0047257C"/>
    <w:rsid w:val="00480574"/>
    <w:rsid w:val="004822BE"/>
    <w:rsid w:val="00484949"/>
    <w:rsid w:val="00485777"/>
    <w:rsid w:val="00494B50"/>
    <w:rsid w:val="00494CFF"/>
    <w:rsid w:val="004A09C9"/>
    <w:rsid w:val="004A16F7"/>
    <w:rsid w:val="004A1747"/>
    <w:rsid w:val="004A29BB"/>
    <w:rsid w:val="004A30DA"/>
    <w:rsid w:val="004B2205"/>
    <w:rsid w:val="004B35B3"/>
    <w:rsid w:val="004C492D"/>
    <w:rsid w:val="004C69FA"/>
    <w:rsid w:val="004D798F"/>
    <w:rsid w:val="004E4C24"/>
    <w:rsid w:val="004E7362"/>
    <w:rsid w:val="004F0AE7"/>
    <w:rsid w:val="00505035"/>
    <w:rsid w:val="00506CC6"/>
    <w:rsid w:val="005132F9"/>
    <w:rsid w:val="0051393D"/>
    <w:rsid w:val="00514921"/>
    <w:rsid w:val="00514AA9"/>
    <w:rsid w:val="005200C5"/>
    <w:rsid w:val="00520817"/>
    <w:rsid w:val="0052347C"/>
    <w:rsid w:val="00526133"/>
    <w:rsid w:val="0053165E"/>
    <w:rsid w:val="00531679"/>
    <w:rsid w:val="00533385"/>
    <w:rsid w:val="005375B5"/>
    <w:rsid w:val="00551813"/>
    <w:rsid w:val="00553177"/>
    <w:rsid w:val="005551F6"/>
    <w:rsid w:val="00557B21"/>
    <w:rsid w:val="00560B51"/>
    <w:rsid w:val="0056126C"/>
    <w:rsid w:val="00565231"/>
    <w:rsid w:val="005661C1"/>
    <w:rsid w:val="00566D19"/>
    <w:rsid w:val="00567591"/>
    <w:rsid w:val="005738B3"/>
    <w:rsid w:val="005749A6"/>
    <w:rsid w:val="00575021"/>
    <w:rsid w:val="00576022"/>
    <w:rsid w:val="0057682B"/>
    <w:rsid w:val="005776FD"/>
    <w:rsid w:val="00584D2F"/>
    <w:rsid w:val="0058500B"/>
    <w:rsid w:val="0058568B"/>
    <w:rsid w:val="005875A8"/>
    <w:rsid w:val="00590D72"/>
    <w:rsid w:val="0059394A"/>
    <w:rsid w:val="00594CDE"/>
    <w:rsid w:val="005965EE"/>
    <w:rsid w:val="005A6686"/>
    <w:rsid w:val="005A681A"/>
    <w:rsid w:val="005B1F50"/>
    <w:rsid w:val="005B58FF"/>
    <w:rsid w:val="005B5A75"/>
    <w:rsid w:val="005B5D0D"/>
    <w:rsid w:val="005C17FA"/>
    <w:rsid w:val="005C3784"/>
    <w:rsid w:val="005D1C71"/>
    <w:rsid w:val="005D3C94"/>
    <w:rsid w:val="005D6F67"/>
    <w:rsid w:val="005D755F"/>
    <w:rsid w:val="005E3290"/>
    <w:rsid w:val="005E4576"/>
    <w:rsid w:val="005F05BB"/>
    <w:rsid w:val="005F14DA"/>
    <w:rsid w:val="005F3086"/>
    <w:rsid w:val="0060246E"/>
    <w:rsid w:val="00604B10"/>
    <w:rsid w:val="0061262B"/>
    <w:rsid w:val="00612856"/>
    <w:rsid w:val="00613077"/>
    <w:rsid w:val="00613111"/>
    <w:rsid w:val="0061370C"/>
    <w:rsid w:val="00622E57"/>
    <w:rsid w:val="006244EA"/>
    <w:rsid w:val="00627406"/>
    <w:rsid w:val="0062764B"/>
    <w:rsid w:val="00627D8B"/>
    <w:rsid w:val="00633176"/>
    <w:rsid w:val="006344DE"/>
    <w:rsid w:val="00636098"/>
    <w:rsid w:val="00642151"/>
    <w:rsid w:val="0065201D"/>
    <w:rsid w:val="006520C8"/>
    <w:rsid w:val="00656554"/>
    <w:rsid w:val="0066358F"/>
    <w:rsid w:val="006672C0"/>
    <w:rsid w:val="006716E5"/>
    <w:rsid w:val="00672461"/>
    <w:rsid w:val="0067603A"/>
    <w:rsid w:val="00676B21"/>
    <w:rsid w:val="00677F41"/>
    <w:rsid w:val="00681BD2"/>
    <w:rsid w:val="00682D97"/>
    <w:rsid w:val="00683462"/>
    <w:rsid w:val="006837A7"/>
    <w:rsid w:val="00684E26"/>
    <w:rsid w:val="0068787B"/>
    <w:rsid w:val="006906EA"/>
    <w:rsid w:val="00690D9F"/>
    <w:rsid w:val="0069101B"/>
    <w:rsid w:val="00694B4F"/>
    <w:rsid w:val="006A22C3"/>
    <w:rsid w:val="006A39BB"/>
    <w:rsid w:val="006A4B7D"/>
    <w:rsid w:val="006B0DE1"/>
    <w:rsid w:val="006B4644"/>
    <w:rsid w:val="006B4E50"/>
    <w:rsid w:val="006B53AC"/>
    <w:rsid w:val="006D20F7"/>
    <w:rsid w:val="006D3C39"/>
    <w:rsid w:val="006D3D60"/>
    <w:rsid w:val="006D49D1"/>
    <w:rsid w:val="006D697A"/>
    <w:rsid w:val="006D6FF3"/>
    <w:rsid w:val="006D6FF7"/>
    <w:rsid w:val="006E0EE2"/>
    <w:rsid w:val="006E2077"/>
    <w:rsid w:val="006E259A"/>
    <w:rsid w:val="006F1CCC"/>
    <w:rsid w:val="006F39D6"/>
    <w:rsid w:val="006F4B8D"/>
    <w:rsid w:val="006F6F75"/>
    <w:rsid w:val="00704F61"/>
    <w:rsid w:val="007167A0"/>
    <w:rsid w:val="0071696A"/>
    <w:rsid w:val="0071740F"/>
    <w:rsid w:val="00722187"/>
    <w:rsid w:val="00722DF2"/>
    <w:rsid w:val="00723B5F"/>
    <w:rsid w:val="00724E15"/>
    <w:rsid w:val="007258F3"/>
    <w:rsid w:val="00725BFC"/>
    <w:rsid w:val="00726FA9"/>
    <w:rsid w:val="00736545"/>
    <w:rsid w:val="00737020"/>
    <w:rsid w:val="007376D8"/>
    <w:rsid w:val="00743C5E"/>
    <w:rsid w:val="0074712C"/>
    <w:rsid w:val="007505FA"/>
    <w:rsid w:val="0075334A"/>
    <w:rsid w:val="00761410"/>
    <w:rsid w:val="007630E7"/>
    <w:rsid w:val="00764021"/>
    <w:rsid w:val="0076724E"/>
    <w:rsid w:val="007706D5"/>
    <w:rsid w:val="00770D5E"/>
    <w:rsid w:val="00780B8C"/>
    <w:rsid w:val="00784ADB"/>
    <w:rsid w:val="007869F6"/>
    <w:rsid w:val="007875BA"/>
    <w:rsid w:val="00787FB6"/>
    <w:rsid w:val="0079199F"/>
    <w:rsid w:val="00794B37"/>
    <w:rsid w:val="00795A93"/>
    <w:rsid w:val="00796A1F"/>
    <w:rsid w:val="00796F1C"/>
    <w:rsid w:val="007A5884"/>
    <w:rsid w:val="007A5D3E"/>
    <w:rsid w:val="007A6429"/>
    <w:rsid w:val="007A6962"/>
    <w:rsid w:val="007B2585"/>
    <w:rsid w:val="007B2947"/>
    <w:rsid w:val="007B333C"/>
    <w:rsid w:val="007B50EC"/>
    <w:rsid w:val="007B510C"/>
    <w:rsid w:val="007B6EDE"/>
    <w:rsid w:val="007C42AB"/>
    <w:rsid w:val="007C4E49"/>
    <w:rsid w:val="007D0387"/>
    <w:rsid w:val="007D754D"/>
    <w:rsid w:val="007D76D2"/>
    <w:rsid w:val="007E14C6"/>
    <w:rsid w:val="007E5174"/>
    <w:rsid w:val="007F0D31"/>
    <w:rsid w:val="007F6BDE"/>
    <w:rsid w:val="007F7CFD"/>
    <w:rsid w:val="00803091"/>
    <w:rsid w:val="0081364C"/>
    <w:rsid w:val="00813EF7"/>
    <w:rsid w:val="008151CF"/>
    <w:rsid w:val="008152EB"/>
    <w:rsid w:val="00816095"/>
    <w:rsid w:val="008163DA"/>
    <w:rsid w:val="00820297"/>
    <w:rsid w:val="008214C3"/>
    <w:rsid w:val="008223B6"/>
    <w:rsid w:val="00830920"/>
    <w:rsid w:val="00831D6D"/>
    <w:rsid w:val="008324F4"/>
    <w:rsid w:val="00835AF0"/>
    <w:rsid w:val="0083760E"/>
    <w:rsid w:val="008407B7"/>
    <w:rsid w:val="00840C22"/>
    <w:rsid w:val="00844212"/>
    <w:rsid w:val="00846775"/>
    <w:rsid w:val="00851B48"/>
    <w:rsid w:val="00853368"/>
    <w:rsid w:val="008554D1"/>
    <w:rsid w:val="008600E0"/>
    <w:rsid w:val="00860C8D"/>
    <w:rsid w:val="008621D0"/>
    <w:rsid w:val="00864BA5"/>
    <w:rsid w:val="008670A0"/>
    <w:rsid w:val="008720AE"/>
    <w:rsid w:val="00873729"/>
    <w:rsid w:val="008748DA"/>
    <w:rsid w:val="00881333"/>
    <w:rsid w:val="00882A35"/>
    <w:rsid w:val="008832B1"/>
    <w:rsid w:val="00883A35"/>
    <w:rsid w:val="00884BED"/>
    <w:rsid w:val="0088521B"/>
    <w:rsid w:val="00886809"/>
    <w:rsid w:val="008908CA"/>
    <w:rsid w:val="00890AEA"/>
    <w:rsid w:val="008A09B9"/>
    <w:rsid w:val="008A2C07"/>
    <w:rsid w:val="008A3317"/>
    <w:rsid w:val="008B0779"/>
    <w:rsid w:val="008B1B8A"/>
    <w:rsid w:val="008B283B"/>
    <w:rsid w:val="008B3C46"/>
    <w:rsid w:val="008B59B4"/>
    <w:rsid w:val="008B639B"/>
    <w:rsid w:val="008C0FFE"/>
    <w:rsid w:val="008D19DB"/>
    <w:rsid w:val="008D4853"/>
    <w:rsid w:val="008D5ED9"/>
    <w:rsid w:val="008E03DD"/>
    <w:rsid w:val="008E4CFE"/>
    <w:rsid w:val="008F0D96"/>
    <w:rsid w:val="008F1181"/>
    <w:rsid w:val="008F366D"/>
    <w:rsid w:val="008F3DB0"/>
    <w:rsid w:val="008F4CBF"/>
    <w:rsid w:val="00904BB8"/>
    <w:rsid w:val="00905309"/>
    <w:rsid w:val="00905845"/>
    <w:rsid w:val="00913119"/>
    <w:rsid w:val="00914CD7"/>
    <w:rsid w:val="009171F0"/>
    <w:rsid w:val="009205E9"/>
    <w:rsid w:val="00923E57"/>
    <w:rsid w:val="00924ADF"/>
    <w:rsid w:val="00927E49"/>
    <w:rsid w:val="0093042E"/>
    <w:rsid w:val="009312DE"/>
    <w:rsid w:val="009319D4"/>
    <w:rsid w:val="0093600C"/>
    <w:rsid w:val="00936AB7"/>
    <w:rsid w:val="00936D92"/>
    <w:rsid w:val="0093744E"/>
    <w:rsid w:val="009406DF"/>
    <w:rsid w:val="00940F6E"/>
    <w:rsid w:val="00943BA5"/>
    <w:rsid w:val="00955931"/>
    <w:rsid w:val="00956D79"/>
    <w:rsid w:val="009624DC"/>
    <w:rsid w:val="0096381A"/>
    <w:rsid w:val="00964013"/>
    <w:rsid w:val="00965BCE"/>
    <w:rsid w:val="009710F0"/>
    <w:rsid w:val="009724D0"/>
    <w:rsid w:val="00977660"/>
    <w:rsid w:val="00984646"/>
    <w:rsid w:val="009871F1"/>
    <w:rsid w:val="009A0350"/>
    <w:rsid w:val="009A07C5"/>
    <w:rsid w:val="009A1422"/>
    <w:rsid w:val="009B074E"/>
    <w:rsid w:val="009B1DA7"/>
    <w:rsid w:val="009B3835"/>
    <w:rsid w:val="009C1D4E"/>
    <w:rsid w:val="009C6932"/>
    <w:rsid w:val="009C77BD"/>
    <w:rsid w:val="009D4595"/>
    <w:rsid w:val="009D46B1"/>
    <w:rsid w:val="009D6CBD"/>
    <w:rsid w:val="009D730E"/>
    <w:rsid w:val="009E0F09"/>
    <w:rsid w:val="009E172B"/>
    <w:rsid w:val="009E317F"/>
    <w:rsid w:val="009E4E40"/>
    <w:rsid w:val="009E596E"/>
    <w:rsid w:val="009F3B0B"/>
    <w:rsid w:val="009F6CB3"/>
    <w:rsid w:val="009F6DE5"/>
    <w:rsid w:val="00A00451"/>
    <w:rsid w:val="00A02D89"/>
    <w:rsid w:val="00A06C92"/>
    <w:rsid w:val="00A0775F"/>
    <w:rsid w:val="00A11414"/>
    <w:rsid w:val="00A11462"/>
    <w:rsid w:val="00A13D8F"/>
    <w:rsid w:val="00A17F52"/>
    <w:rsid w:val="00A2015E"/>
    <w:rsid w:val="00A204A6"/>
    <w:rsid w:val="00A20B0D"/>
    <w:rsid w:val="00A275BD"/>
    <w:rsid w:val="00A2788A"/>
    <w:rsid w:val="00A3003A"/>
    <w:rsid w:val="00A3295E"/>
    <w:rsid w:val="00A32CDE"/>
    <w:rsid w:val="00A331D1"/>
    <w:rsid w:val="00A332EF"/>
    <w:rsid w:val="00A33867"/>
    <w:rsid w:val="00A42D25"/>
    <w:rsid w:val="00A46ECC"/>
    <w:rsid w:val="00A47DE2"/>
    <w:rsid w:val="00A50722"/>
    <w:rsid w:val="00A52FDC"/>
    <w:rsid w:val="00A60F20"/>
    <w:rsid w:val="00A61197"/>
    <w:rsid w:val="00A61B75"/>
    <w:rsid w:val="00A62B71"/>
    <w:rsid w:val="00A63386"/>
    <w:rsid w:val="00A66FB5"/>
    <w:rsid w:val="00A74077"/>
    <w:rsid w:val="00A752A7"/>
    <w:rsid w:val="00A75D6C"/>
    <w:rsid w:val="00A77285"/>
    <w:rsid w:val="00A77AB3"/>
    <w:rsid w:val="00A81657"/>
    <w:rsid w:val="00A86A05"/>
    <w:rsid w:val="00A87D34"/>
    <w:rsid w:val="00A91798"/>
    <w:rsid w:val="00A93542"/>
    <w:rsid w:val="00A93C0C"/>
    <w:rsid w:val="00A97032"/>
    <w:rsid w:val="00A97D18"/>
    <w:rsid w:val="00AA189E"/>
    <w:rsid w:val="00AA1F2C"/>
    <w:rsid w:val="00AB031A"/>
    <w:rsid w:val="00AB3EC7"/>
    <w:rsid w:val="00AB510E"/>
    <w:rsid w:val="00AB690B"/>
    <w:rsid w:val="00AB7B26"/>
    <w:rsid w:val="00AC1270"/>
    <w:rsid w:val="00AC288F"/>
    <w:rsid w:val="00AC64F6"/>
    <w:rsid w:val="00AD0312"/>
    <w:rsid w:val="00AD24B2"/>
    <w:rsid w:val="00AD29DB"/>
    <w:rsid w:val="00AD2C96"/>
    <w:rsid w:val="00AD2EF6"/>
    <w:rsid w:val="00AD3AE4"/>
    <w:rsid w:val="00AD3B89"/>
    <w:rsid w:val="00AE03DE"/>
    <w:rsid w:val="00AF71BF"/>
    <w:rsid w:val="00AF7D15"/>
    <w:rsid w:val="00AF7DEB"/>
    <w:rsid w:val="00B00255"/>
    <w:rsid w:val="00B02CAD"/>
    <w:rsid w:val="00B04690"/>
    <w:rsid w:val="00B1295C"/>
    <w:rsid w:val="00B13068"/>
    <w:rsid w:val="00B13B53"/>
    <w:rsid w:val="00B14028"/>
    <w:rsid w:val="00B157AF"/>
    <w:rsid w:val="00B15E1B"/>
    <w:rsid w:val="00B17E47"/>
    <w:rsid w:val="00B201DC"/>
    <w:rsid w:val="00B25ADB"/>
    <w:rsid w:val="00B2708E"/>
    <w:rsid w:val="00B27B00"/>
    <w:rsid w:val="00B3104A"/>
    <w:rsid w:val="00B31F5E"/>
    <w:rsid w:val="00B32052"/>
    <w:rsid w:val="00B35DAD"/>
    <w:rsid w:val="00B36CFB"/>
    <w:rsid w:val="00B372FB"/>
    <w:rsid w:val="00B377DE"/>
    <w:rsid w:val="00B4243C"/>
    <w:rsid w:val="00B537AE"/>
    <w:rsid w:val="00B54228"/>
    <w:rsid w:val="00B6124F"/>
    <w:rsid w:val="00B64701"/>
    <w:rsid w:val="00B661CF"/>
    <w:rsid w:val="00B702C8"/>
    <w:rsid w:val="00B70816"/>
    <w:rsid w:val="00B72C23"/>
    <w:rsid w:val="00B72C82"/>
    <w:rsid w:val="00B745F3"/>
    <w:rsid w:val="00B8298D"/>
    <w:rsid w:val="00B915FF"/>
    <w:rsid w:val="00B926B1"/>
    <w:rsid w:val="00B94CDF"/>
    <w:rsid w:val="00B96AA2"/>
    <w:rsid w:val="00BA0FE4"/>
    <w:rsid w:val="00BA17C5"/>
    <w:rsid w:val="00BB064A"/>
    <w:rsid w:val="00BB0A46"/>
    <w:rsid w:val="00BB0BBC"/>
    <w:rsid w:val="00BB3D50"/>
    <w:rsid w:val="00BB5E60"/>
    <w:rsid w:val="00BB6C8D"/>
    <w:rsid w:val="00BC0725"/>
    <w:rsid w:val="00BC342F"/>
    <w:rsid w:val="00BC4152"/>
    <w:rsid w:val="00BC6B70"/>
    <w:rsid w:val="00BC7BA8"/>
    <w:rsid w:val="00BD3A33"/>
    <w:rsid w:val="00BE09D3"/>
    <w:rsid w:val="00BE0C7C"/>
    <w:rsid w:val="00BE104C"/>
    <w:rsid w:val="00BE447F"/>
    <w:rsid w:val="00BE5013"/>
    <w:rsid w:val="00BE606F"/>
    <w:rsid w:val="00BE637B"/>
    <w:rsid w:val="00BF001B"/>
    <w:rsid w:val="00BF1B5D"/>
    <w:rsid w:val="00BF550B"/>
    <w:rsid w:val="00BF56EC"/>
    <w:rsid w:val="00BF6001"/>
    <w:rsid w:val="00C01A49"/>
    <w:rsid w:val="00C025BD"/>
    <w:rsid w:val="00C05C3E"/>
    <w:rsid w:val="00C07F4D"/>
    <w:rsid w:val="00C21621"/>
    <w:rsid w:val="00C27147"/>
    <w:rsid w:val="00C30AF7"/>
    <w:rsid w:val="00C30B84"/>
    <w:rsid w:val="00C33FB5"/>
    <w:rsid w:val="00C34F6C"/>
    <w:rsid w:val="00C35A2D"/>
    <w:rsid w:val="00C37B14"/>
    <w:rsid w:val="00C44C07"/>
    <w:rsid w:val="00C44E18"/>
    <w:rsid w:val="00C457B8"/>
    <w:rsid w:val="00C459EE"/>
    <w:rsid w:val="00C46741"/>
    <w:rsid w:val="00C55F33"/>
    <w:rsid w:val="00C5682A"/>
    <w:rsid w:val="00C56B6E"/>
    <w:rsid w:val="00C57C48"/>
    <w:rsid w:val="00C6360C"/>
    <w:rsid w:val="00C6382D"/>
    <w:rsid w:val="00C77F0E"/>
    <w:rsid w:val="00C828BD"/>
    <w:rsid w:val="00C87CEF"/>
    <w:rsid w:val="00C92018"/>
    <w:rsid w:val="00C9733E"/>
    <w:rsid w:val="00C973DC"/>
    <w:rsid w:val="00C97979"/>
    <w:rsid w:val="00CA1B82"/>
    <w:rsid w:val="00CA224D"/>
    <w:rsid w:val="00CA37CF"/>
    <w:rsid w:val="00CA423E"/>
    <w:rsid w:val="00CA5EF8"/>
    <w:rsid w:val="00CA62ED"/>
    <w:rsid w:val="00CB1ABA"/>
    <w:rsid w:val="00CB1BD9"/>
    <w:rsid w:val="00CB707F"/>
    <w:rsid w:val="00CC0636"/>
    <w:rsid w:val="00CC3730"/>
    <w:rsid w:val="00CC656D"/>
    <w:rsid w:val="00CC73B8"/>
    <w:rsid w:val="00CD0860"/>
    <w:rsid w:val="00CD2824"/>
    <w:rsid w:val="00CD2C9E"/>
    <w:rsid w:val="00CD4265"/>
    <w:rsid w:val="00CD4BF8"/>
    <w:rsid w:val="00CD6A16"/>
    <w:rsid w:val="00CD6AC0"/>
    <w:rsid w:val="00CD751E"/>
    <w:rsid w:val="00CE00A6"/>
    <w:rsid w:val="00CE27DE"/>
    <w:rsid w:val="00CE4AB0"/>
    <w:rsid w:val="00CF11B3"/>
    <w:rsid w:val="00CF172F"/>
    <w:rsid w:val="00CF335E"/>
    <w:rsid w:val="00CF3423"/>
    <w:rsid w:val="00CF466D"/>
    <w:rsid w:val="00D014EC"/>
    <w:rsid w:val="00D0536C"/>
    <w:rsid w:val="00D06CF6"/>
    <w:rsid w:val="00D1067E"/>
    <w:rsid w:val="00D1214C"/>
    <w:rsid w:val="00D13E54"/>
    <w:rsid w:val="00D171DA"/>
    <w:rsid w:val="00D2004D"/>
    <w:rsid w:val="00D20702"/>
    <w:rsid w:val="00D21B1B"/>
    <w:rsid w:val="00D221D2"/>
    <w:rsid w:val="00D22513"/>
    <w:rsid w:val="00D247A0"/>
    <w:rsid w:val="00D26213"/>
    <w:rsid w:val="00D31447"/>
    <w:rsid w:val="00D31DE5"/>
    <w:rsid w:val="00D3336C"/>
    <w:rsid w:val="00D35ADF"/>
    <w:rsid w:val="00D370E9"/>
    <w:rsid w:val="00D4332F"/>
    <w:rsid w:val="00D43412"/>
    <w:rsid w:val="00D477F3"/>
    <w:rsid w:val="00D47DFD"/>
    <w:rsid w:val="00D52583"/>
    <w:rsid w:val="00D6015D"/>
    <w:rsid w:val="00D62D71"/>
    <w:rsid w:val="00D630D1"/>
    <w:rsid w:val="00D646D5"/>
    <w:rsid w:val="00D64E49"/>
    <w:rsid w:val="00D66FD5"/>
    <w:rsid w:val="00D706BC"/>
    <w:rsid w:val="00D7308E"/>
    <w:rsid w:val="00D758A4"/>
    <w:rsid w:val="00D77782"/>
    <w:rsid w:val="00D80B61"/>
    <w:rsid w:val="00D81054"/>
    <w:rsid w:val="00D87CD4"/>
    <w:rsid w:val="00D9031F"/>
    <w:rsid w:val="00D92A15"/>
    <w:rsid w:val="00D95891"/>
    <w:rsid w:val="00D97FA2"/>
    <w:rsid w:val="00DA1CAB"/>
    <w:rsid w:val="00DA37E2"/>
    <w:rsid w:val="00DA4F2C"/>
    <w:rsid w:val="00DA52E9"/>
    <w:rsid w:val="00DB0183"/>
    <w:rsid w:val="00DB6316"/>
    <w:rsid w:val="00DC23B0"/>
    <w:rsid w:val="00DC3F82"/>
    <w:rsid w:val="00DD111F"/>
    <w:rsid w:val="00DE01A7"/>
    <w:rsid w:val="00DE3B84"/>
    <w:rsid w:val="00DE4E9D"/>
    <w:rsid w:val="00DE5B06"/>
    <w:rsid w:val="00DF1D2F"/>
    <w:rsid w:val="00DF4172"/>
    <w:rsid w:val="00E0711D"/>
    <w:rsid w:val="00E10FDD"/>
    <w:rsid w:val="00E12452"/>
    <w:rsid w:val="00E129D5"/>
    <w:rsid w:val="00E13D61"/>
    <w:rsid w:val="00E14D96"/>
    <w:rsid w:val="00E2067B"/>
    <w:rsid w:val="00E2160A"/>
    <w:rsid w:val="00E22B61"/>
    <w:rsid w:val="00E22D42"/>
    <w:rsid w:val="00E240BA"/>
    <w:rsid w:val="00E24438"/>
    <w:rsid w:val="00E246CE"/>
    <w:rsid w:val="00E274AB"/>
    <w:rsid w:val="00E30405"/>
    <w:rsid w:val="00E305A7"/>
    <w:rsid w:val="00E31F4A"/>
    <w:rsid w:val="00E32DAD"/>
    <w:rsid w:val="00E32DD0"/>
    <w:rsid w:val="00E36B76"/>
    <w:rsid w:val="00E419D9"/>
    <w:rsid w:val="00E4489F"/>
    <w:rsid w:val="00E450D9"/>
    <w:rsid w:val="00E473FB"/>
    <w:rsid w:val="00E51D78"/>
    <w:rsid w:val="00E523B6"/>
    <w:rsid w:val="00E52B50"/>
    <w:rsid w:val="00E578A7"/>
    <w:rsid w:val="00E60211"/>
    <w:rsid w:val="00E618A4"/>
    <w:rsid w:val="00E64EBF"/>
    <w:rsid w:val="00E71FD5"/>
    <w:rsid w:val="00E72F2B"/>
    <w:rsid w:val="00E737A7"/>
    <w:rsid w:val="00E76656"/>
    <w:rsid w:val="00E8075B"/>
    <w:rsid w:val="00E83139"/>
    <w:rsid w:val="00E85E9C"/>
    <w:rsid w:val="00E90C0E"/>
    <w:rsid w:val="00E9260B"/>
    <w:rsid w:val="00E947BB"/>
    <w:rsid w:val="00E95554"/>
    <w:rsid w:val="00E97B41"/>
    <w:rsid w:val="00EA2CDA"/>
    <w:rsid w:val="00EA60F2"/>
    <w:rsid w:val="00EB173D"/>
    <w:rsid w:val="00EB5B85"/>
    <w:rsid w:val="00EC1CBE"/>
    <w:rsid w:val="00EC62FD"/>
    <w:rsid w:val="00EC6A8E"/>
    <w:rsid w:val="00ED17AE"/>
    <w:rsid w:val="00ED1F1B"/>
    <w:rsid w:val="00ED1F91"/>
    <w:rsid w:val="00ED2D8E"/>
    <w:rsid w:val="00EE572F"/>
    <w:rsid w:val="00EE5FE9"/>
    <w:rsid w:val="00EE6664"/>
    <w:rsid w:val="00EF1B4F"/>
    <w:rsid w:val="00EF206A"/>
    <w:rsid w:val="00EF50F8"/>
    <w:rsid w:val="00EF5C87"/>
    <w:rsid w:val="00EF6C00"/>
    <w:rsid w:val="00EF7B23"/>
    <w:rsid w:val="00EF7F4C"/>
    <w:rsid w:val="00F00002"/>
    <w:rsid w:val="00F04CC0"/>
    <w:rsid w:val="00F059F7"/>
    <w:rsid w:val="00F13B3E"/>
    <w:rsid w:val="00F1431D"/>
    <w:rsid w:val="00F17544"/>
    <w:rsid w:val="00F2214E"/>
    <w:rsid w:val="00F22F04"/>
    <w:rsid w:val="00F25981"/>
    <w:rsid w:val="00F314F6"/>
    <w:rsid w:val="00F32E66"/>
    <w:rsid w:val="00F45918"/>
    <w:rsid w:val="00F502B1"/>
    <w:rsid w:val="00F5161C"/>
    <w:rsid w:val="00F5272B"/>
    <w:rsid w:val="00F56825"/>
    <w:rsid w:val="00F60332"/>
    <w:rsid w:val="00F608D6"/>
    <w:rsid w:val="00F6326B"/>
    <w:rsid w:val="00F7097F"/>
    <w:rsid w:val="00F72B53"/>
    <w:rsid w:val="00F7338B"/>
    <w:rsid w:val="00F81D6A"/>
    <w:rsid w:val="00F8644D"/>
    <w:rsid w:val="00F87E37"/>
    <w:rsid w:val="00F9355E"/>
    <w:rsid w:val="00F95739"/>
    <w:rsid w:val="00F96622"/>
    <w:rsid w:val="00FA1A4D"/>
    <w:rsid w:val="00FA1AD9"/>
    <w:rsid w:val="00FA2B58"/>
    <w:rsid w:val="00FA6260"/>
    <w:rsid w:val="00FA746D"/>
    <w:rsid w:val="00FA7C5A"/>
    <w:rsid w:val="00FB5DBF"/>
    <w:rsid w:val="00FC1212"/>
    <w:rsid w:val="00FC2680"/>
    <w:rsid w:val="00FC5646"/>
    <w:rsid w:val="00FC5BD6"/>
    <w:rsid w:val="00FC7650"/>
    <w:rsid w:val="00FD3765"/>
    <w:rsid w:val="00FD5B57"/>
    <w:rsid w:val="00FD6703"/>
    <w:rsid w:val="00FD6CF5"/>
    <w:rsid w:val="00FD7658"/>
    <w:rsid w:val="00FE04C4"/>
    <w:rsid w:val="00FE0E09"/>
    <w:rsid w:val="00FE1EB0"/>
    <w:rsid w:val="00FE66F3"/>
    <w:rsid w:val="00FF5D8C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1499"/>
  <w15:docId w15:val="{9700582D-E090-4A83-9AA1-FE9D52B0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F4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27B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1D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C0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CD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041C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41C6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81BD2"/>
  </w:style>
  <w:style w:type="paragraph" w:styleId="a6">
    <w:name w:val="Balloon Text"/>
    <w:basedOn w:val="a"/>
    <w:link w:val="a7"/>
    <w:uiPriority w:val="99"/>
    <w:semiHidden/>
    <w:unhideWhenUsed/>
    <w:rsid w:val="00681B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BD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rsid w:val="00681B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1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1B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81BD2"/>
    <w:rPr>
      <w:rFonts w:ascii="Times New Roman" w:hAnsi="Times New Roman" w:cs="Times New Roman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681B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81B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rsid w:val="00681B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81B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681BD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81BD2"/>
    <w:rPr>
      <w:color w:val="800080"/>
      <w:u w:val="single"/>
    </w:rPr>
  </w:style>
  <w:style w:type="paragraph" w:customStyle="1" w:styleId="font5">
    <w:name w:val="font5"/>
    <w:basedOn w:val="a"/>
    <w:rsid w:val="00681B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6">
    <w:name w:val="font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8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1B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1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81B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C33F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33FB5"/>
    <w:rPr>
      <w:rFonts w:eastAsiaTheme="minorEastAsia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33FB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33FB5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927CE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192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927CE"/>
    <w:rPr>
      <w:rFonts w:eastAsiaTheme="minorEastAsia"/>
      <w:lang w:eastAsia="ru-RU"/>
    </w:rPr>
  </w:style>
  <w:style w:type="paragraph" w:styleId="af2">
    <w:name w:val="Title"/>
    <w:basedOn w:val="a"/>
    <w:link w:val="af3"/>
    <w:qFormat/>
    <w:rsid w:val="00067A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Заголовок Знак"/>
    <w:basedOn w:val="a0"/>
    <w:link w:val="af2"/>
    <w:rsid w:val="00067A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7B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4">
    <w:name w:val="List Paragraph"/>
    <w:basedOn w:val="a"/>
    <w:uiPriority w:val="34"/>
    <w:qFormat/>
    <w:rsid w:val="00743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4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8112280B-9F09-4CA1-9A88-95BCCE6FFA17" TargetMode="External"/><Relationship Id="rId13" Type="http://schemas.openxmlformats.org/officeDocument/2006/relationships/hyperlink" Target="http://pravo.minjust.ru:8080/bigs/portal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minjust.ru:8080/bigs/portal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ravo.minjust.ru:8080/bigs/showDocument.html?id=46FE6122-83A1-41D3-A87F-CA82977FB1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:8080/bigs/showDocument.html?id=46FE6122-83A1-41D3-A87F-CA82977FB101" TargetMode="Externa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:8080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46EAD-4736-4229-9097-410962E8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3536</TotalTime>
  <Pages>12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StrelnikovaSV</cp:lastModifiedBy>
  <cp:revision>410</cp:revision>
  <cp:lastPrinted>2025-03-20T06:26:00Z</cp:lastPrinted>
  <dcterms:created xsi:type="dcterms:W3CDTF">2018-11-12T06:49:00Z</dcterms:created>
  <dcterms:modified xsi:type="dcterms:W3CDTF">2025-03-20T11:56:00Z</dcterms:modified>
</cp:coreProperties>
</file>