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92" w:rsidRDefault="00A91353" w:rsidP="00A91353">
      <w:pPr>
        <w:widowControl w:val="0"/>
        <w:tabs>
          <w:tab w:val="left" w:pos="5245"/>
          <w:tab w:val="left" w:pos="5387"/>
          <w:tab w:val="left" w:pos="567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91353">
        <w:rPr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6B5992" w:rsidRDefault="006B5992" w:rsidP="00A91353">
      <w:pPr>
        <w:widowControl w:val="0"/>
        <w:tabs>
          <w:tab w:val="left" w:pos="5245"/>
          <w:tab w:val="left" w:pos="5387"/>
          <w:tab w:val="left" w:pos="567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91353" w:rsidRPr="00C2486D" w:rsidRDefault="00A91353" w:rsidP="006B5992">
      <w:pPr>
        <w:widowControl w:val="0"/>
        <w:tabs>
          <w:tab w:val="left" w:pos="5245"/>
          <w:tab w:val="left" w:pos="5387"/>
          <w:tab w:val="left" w:pos="5670"/>
        </w:tabs>
        <w:autoSpaceDE w:val="0"/>
        <w:autoSpaceDN w:val="0"/>
        <w:adjustRightInd w:val="0"/>
        <w:jc w:val="right"/>
        <w:rPr>
          <w:bCs/>
          <w:sz w:val="36"/>
          <w:szCs w:val="36"/>
        </w:rPr>
      </w:pPr>
      <w:r w:rsidRPr="00A91353">
        <w:rPr>
          <w:bCs/>
          <w:sz w:val="28"/>
          <w:szCs w:val="28"/>
        </w:rPr>
        <w:t xml:space="preserve">  </w:t>
      </w:r>
      <w:bookmarkStart w:id="0" w:name="_GoBack"/>
      <w:r w:rsidRPr="00C2486D">
        <w:rPr>
          <w:bCs/>
          <w:sz w:val="36"/>
          <w:szCs w:val="36"/>
        </w:rPr>
        <w:t>Пр</w:t>
      </w:r>
      <w:r w:rsidR="00193CB6" w:rsidRPr="00C2486D">
        <w:rPr>
          <w:bCs/>
          <w:sz w:val="36"/>
          <w:szCs w:val="36"/>
        </w:rPr>
        <w:t>о</w:t>
      </w:r>
      <w:r w:rsidRPr="00C2486D">
        <w:rPr>
          <w:bCs/>
          <w:sz w:val="36"/>
          <w:szCs w:val="36"/>
        </w:rPr>
        <w:t>ект</w:t>
      </w:r>
      <w:bookmarkEnd w:id="0"/>
    </w:p>
    <w:p w:rsidR="004A19B0" w:rsidRPr="00A91353" w:rsidRDefault="004A19B0" w:rsidP="00A91353">
      <w:pPr>
        <w:widowControl w:val="0"/>
        <w:tabs>
          <w:tab w:val="left" w:pos="5245"/>
          <w:tab w:val="left" w:pos="5387"/>
          <w:tab w:val="left" w:pos="567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6078F" w:rsidRPr="003B58FF" w:rsidRDefault="0036078F" w:rsidP="003B58FF">
      <w:pPr>
        <w:widowControl w:val="0"/>
        <w:tabs>
          <w:tab w:val="left" w:pos="5245"/>
          <w:tab w:val="left" w:pos="5387"/>
          <w:tab w:val="left" w:pos="567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B58FF">
        <w:rPr>
          <w:b/>
          <w:bCs/>
        </w:rPr>
        <w:t>АДМИНИСТРАЦИЯ ТРУНОВСКОГО МУНИЦИПАЛЬНОГО ОКРУГА СТАВРОПОЛЬСКОГО КРАЯ</w:t>
      </w:r>
    </w:p>
    <w:p w:rsidR="0036078F" w:rsidRPr="00244D38" w:rsidRDefault="0036078F" w:rsidP="002B57D0">
      <w:pPr>
        <w:ind w:right="-284"/>
        <w:jc w:val="center"/>
        <w:rPr>
          <w:bCs/>
          <w:sz w:val="26"/>
          <w:szCs w:val="26"/>
        </w:rPr>
      </w:pPr>
    </w:p>
    <w:p w:rsidR="0036078F" w:rsidRPr="00244D38" w:rsidRDefault="0036078F" w:rsidP="002B57D0">
      <w:pPr>
        <w:ind w:right="-284"/>
        <w:jc w:val="center"/>
        <w:rPr>
          <w:b/>
          <w:bCs/>
          <w:sz w:val="36"/>
          <w:szCs w:val="36"/>
        </w:rPr>
      </w:pPr>
      <w:r w:rsidRPr="00244D38">
        <w:rPr>
          <w:b/>
          <w:bCs/>
          <w:sz w:val="36"/>
          <w:szCs w:val="36"/>
        </w:rPr>
        <w:t>П О С Т А Н О В Л Е Н И Е</w:t>
      </w:r>
    </w:p>
    <w:p w:rsidR="0036078F" w:rsidRPr="00244D38" w:rsidRDefault="0036078F" w:rsidP="002B57D0">
      <w:pPr>
        <w:ind w:right="-284"/>
        <w:jc w:val="center"/>
        <w:rPr>
          <w:bCs/>
          <w:sz w:val="26"/>
          <w:szCs w:val="26"/>
        </w:rPr>
      </w:pPr>
    </w:p>
    <w:p w:rsidR="0036078F" w:rsidRDefault="0036078F" w:rsidP="008348B6">
      <w:pPr>
        <w:tabs>
          <w:tab w:val="left" w:pos="709"/>
          <w:tab w:val="center" w:pos="4676"/>
          <w:tab w:val="right" w:pos="9353"/>
        </w:tabs>
        <w:jc w:val="center"/>
        <w:rPr>
          <w:sz w:val="28"/>
          <w:szCs w:val="28"/>
        </w:rPr>
      </w:pPr>
      <w:r w:rsidRPr="00D666DD">
        <w:rPr>
          <w:sz w:val="28"/>
          <w:szCs w:val="28"/>
        </w:rPr>
        <w:t>с. Донское</w:t>
      </w:r>
    </w:p>
    <w:p w:rsidR="00D70846" w:rsidRPr="00D666DD" w:rsidRDefault="00D70846" w:rsidP="008348B6">
      <w:pPr>
        <w:tabs>
          <w:tab w:val="left" w:pos="709"/>
          <w:tab w:val="center" w:pos="4676"/>
          <w:tab w:val="right" w:pos="9353"/>
        </w:tabs>
        <w:jc w:val="center"/>
        <w:rPr>
          <w:sz w:val="28"/>
          <w:szCs w:val="28"/>
        </w:rPr>
      </w:pPr>
    </w:p>
    <w:p w:rsidR="0036078F" w:rsidRPr="00244D38" w:rsidRDefault="0036078F" w:rsidP="002B57D0">
      <w:pPr>
        <w:ind w:right="-284"/>
        <w:jc w:val="center"/>
        <w:rPr>
          <w:sz w:val="26"/>
          <w:szCs w:val="26"/>
        </w:rPr>
      </w:pPr>
    </w:p>
    <w:p w:rsidR="0036078F" w:rsidRPr="00244D38" w:rsidRDefault="0036078F" w:rsidP="002B57D0">
      <w:pPr>
        <w:ind w:right="-284"/>
        <w:jc w:val="center"/>
        <w:rPr>
          <w:sz w:val="26"/>
          <w:szCs w:val="26"/>
        </w:rPr>
      </w:pPr>
    </w:p>
    <w:p w:rsidR="0036078F" w:rsidRPr="003B58FF" w:rsidRDefault="0036078F" w:rsidP="00C36C41">
      <w:pPr>
        <w:spacing w:line="240" w:lineRule="exact"/>
        <w:jc w:val="both"/>
        <w:rPr>
          <w:sz w:val="28"/>
          <w:szCs w:val="28"/>
        </w:rPr>
      </w:pPr>
      <w:r w:rsidRPr="003B58FF">
        <w:rPr>
          <w:sz w:val="28"/>
          <w:szCs w:val="28"/>
        </w:rPr>
        <w:t xml:space="preserve">О внесении изменений в муниципальную программу «Развитие сельского хозяйства в Труновском муниципальном округе Ставропольского края», </w:t>
      </w:r>
      <w:r w:rsidR="00177962" w:rsidRPr="00177962">
        <w:rPr>
          <w:sz w:val="28"/>
          <w:szCs w:val="28"/>
        </w:rPr>
        <w:t xml:space="preserve">утвержденную постановлением администрации Труновского муниципального округа Ставропольского края от </w:t>
      </w:r>
      <w:r w:rsidR="00EB4800">
        <w:rPr>
          <w:sz w:val="28"/>
          <w:szCs w:val="28"/>
        </w:rPr>
        <w:t>06</w:t>
      </w:r>
      <w:r w:rsidRPr="003B58FF">
        <w:rPr>
          <w:sz w:val="28"/>
          <w:szCs w:val="28"/>
        </w:rPr>
        <w:t>.12.202</w:t>
      </w:r>
      <w:r w:rsidR="00EB4800">
        <w:rPr>
          <w:sz w:val="28"/>
          <w:szCs w:val="28"/>
        </w:rPr>
        <w:t>3</w:t>
      </w:r>
      <w:r w:rsidRPr="003B58FF">
        <w:rPr>
          <w:sz w:val="28"/>
          <w:szCs w:val="28"/>
        </w:rPr>
        <w:t xml:space="preserve"> № </w:t>
      </w:r>
      <w:r w:rsidR="00EB4800">
        <w:rPr>
          <w:sz w:val="28"/>
          <w:szCs w:val="28"/>
        </w:rPr>
        <w:t>1113</w:t>
      </w:r>
      <w:r w:rsidRPr="003B58FF">
        <w:rPr>
          <w:sz w:val="28"/>
          <w:szCs w:val="28"/>
        </w:rPr>
        <w:t>-п</w:t>
      </w:r>
    </w:p>
    <w:p w:rsidR="003448CE" w:rsidRPr="00C375E5" w:rsidRDefault="003448CE" w:rsidP="00C36C41">
      <w:pPr>
        <w:jc w:val="both"/>
        <w:rPr>
          <w:sz w:val="28"/>
          <w:szCs w:val="28"/>
        </w:rPr>
      </w:pPr>
    </w:p>
    <w:p w:rsidR="0036078F" w:rsidRPr="00C375E5" w:rsidRDefault="0036078F" w:rsidP="00C36C41">
      <w:pPr>
        <w:jc w:val="both"/>
        <w:rPr>
          <w:sz w:val="28"/>
          <w:szCs w:val="28"/>
        </w:rPr>
      </w:pPr>
    </w:p>
    <w:p w:rsidR="00870988" w:rsidRDefault="00870988" w:rsidP="00870988">
      <w:pPr>
        <w:ind w:firstLine="708"/>
        <w:jc w:val="both"/>
        <w:rPr>
          <w:sz w:val="28"/>
          <w:szCs w:val="28"/>
        </w:rPr>
      </w:pPr>
      <w:r w:rsidRPr="00870988">
        <w:rPr>
          <w:bCs/>
          <w:sz w:val="28"/>
          <w:szCs w:val="28"/>
        </w:rPr>
        <w:t xml:space="preserve">В соответствии с Федеральным законом от 06 октября 2003 года  </w:t>
      </w:r>
      <w:r>
        <w:rPr>
          <w:bCs/>
          <w:sz w:val="28"/>
          <w:szCs w:val="28"/>
        </w:rPr>
        <w:t xml:space="preserve">              </w:t>
      </w:r>
      <w:r w:rsidRPr="00870988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Федерации», решением Думы Труновского муниципального округа Ставропольского края от 18 февраля 2025 г. № 8 «О внесении изменений в решение Думы Труновского муниципального округа Ставропольского края от 17 декабря 2024 г. № 103 «О бюджете Труновского муниципального округа Ставропольского края на 2025 год и пла</w:t>
      </w:r>
      <w:r w:rsidR="0089006E">
        <w:rPr>
          <w:bCs/>
          <w:sz w:val="28"/>
          <w:szCs w:val="28"/>
        </w:rPr>
        <w:t>новый период 2026 и 2027 годов»</w:t>
      </w:r>
      <w:r w:rsidRPr="00870988">
        <w:rPr>
          <w:bCs/>
          <w:sz w:val="28"/>
          <w:szCs w:val="28"/>
        </w:rPr>
        <w:t>, Порядком разработки, реализации и оценки эффективности муниципальных программ Труновского муниципального округа Ставропольского края, утвержденным постановлением администрации Труновского муниципального округа Ставропольского края от 28</w:t>
      </w:r>
      <w:r w:rsidRPr="00870988">
        <w:rPr>
          <w:sz w:val="28"/>
          <w:szCs w:val="28"/>
        </w:rPr>
        <w:t xml:space="preserve">.01.2021 </w:t>
      </w:r>
      <w:r w:rsidR="0079727B">
        <w:rPr>
          <w:sz w:val="28"/>
          <w:szCs w:val="28"/>
        </w:rPr>
        <w:t xml:space="preserve">                 </w:t>
      </w:r>
      <w:r w:rsidRPr="00870988">
        <w:rPr>
          <w:sz w:val="28"/>
          <w:szCs w:val="28"/>
        </w:rPr>
        <w:t>№</w:t>
      </w:r>
      <w:r w:rsidR="0079727B">
        <w:rPr>
          <w:sz w:val="28"/>
          <w:szCs w:val="28"/>
        </w:rPr>
        <w:t xml:space="preserve"> </w:t>
      </w:r>
      <w:r w:rsidRPr="00870988">
        <w:rPr>
          <w:sz w:val="28"/>
          <w:szCs w:val="28"/>
        </w:rPr>
        <w:t>164-п, администрация Труновского муниципального округа Ставропольского края</w:t>
      </w:r>
    </w:p>
    <w:p w:rsidR="00870988" w:rsidRPr="00870988" w:rsidRDefault="00870988" w:rsidP="00870988">
      <w:pPr>
        <w:ind w:firstLine="708"/>
        <w:jc w:val="both"/>
        <w:rPr>
          <w:sz w:val="28"/>
          <w:szCs w:val="28"/>
        </w:rPr>
      </w:pPr>
    </w:p>
    <w:p w:rsidR="0036078F" w:rsidRPr="00D841AE" w:rsidRDefault="0036078F" w:rsidP="00C36C41">
      <w:pPr>
        <w:jc w:val="both"/>
        <w:rPr>
          <w:sz w:val="28"/>
          <w:szCs w:val="28"/>
        </w:rPr>
      </w:pPr>
      <w:r w:rsidRPr="00D841AE">
        <w:rPr>
          <w:sz w:val="28"/>
          <w:szCs w:val="28"/>
        </w:rPr>
        <w:t>ПОСТАНОВЛЯЕТ:</w:t>
      </w:r>
    </w:p>
    <w:p w:rsidR="0036078F" w:rsidRPr="00D841AE" w:rsidRDefault="0036078F" w:rsidP="00C36C41">
      <w:pPr>
        <w:ind w:firstLine="709"/>
        <w:jc w:val="both"/>
        <w:rPr>
          <w:sz w:val="28"/>
          <w:szCs w:val="28"/>
        </w:rPr>
      </w:pPr>
    </w:p>
    <w:p w:rsidR="00BB6768" w:rsidRPr="00D841AE" w:rsidRDefault="009F1815" w:rsidP="00A8085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Внести </w:t>
      </w:r>
      <w:r w:rsidR="0036078F" w:rsidRPr="00D841AE">
        <w:rPr>
          <w:bCs/>
          <w:sz w:val="28"/>
          <w:szCs w:val="28"/>
        </w:rPr>
        <w:t>в муниципальную программу</w:t>
      </w:r>
      <w:r w:rsidR="0036078F" w:rsidRPr="00D841AE">
        <w:rPr>
          <w:b/>
          <w:bCs/>
          <w:sz w:val="28"/>
          <w:szCs w:val="28"/>
        </w:rPr>
        <w:t xml:space="preserve"> </w:t>
      </w:r>
      <w:r w:rsidR="0036078F" w:rsidRPr="00D841AE">
        <w:rPr>
          <w:sz w:val="28"/>
          <w:szCs w:val="28"/>
        </w:rPr>
        <w:t>«Развитие сельского хозяйства в Труновском муниципальном округе Ставропольского края», утвержденную постановлением администрации Труновского муниципального округа Ставропольс</w:t>
      </w:r>
      <w:r w:rsidR="00C3610B" w:rsidRPr="00D841AE">
        <w:rPr>
          <w:sz w:val="28"/>
          <w:szCs w:val="28"/>
        </w:rPr>
        <w:t>кого края от 06</w:t>
      </w:r>
      <w:r w:rsidR="00AA6FB3" w:rsidRPr="00D841AE">
        <w:rPr>
          <w:sz w:val="28"/>
          <w:szCs w:val="28"/>
        </w:rPr>
        <w:t>.12.202</w:t>
      </w:r>
      <w:r w:rsidR="00C3610B" w:rsidRPr="00D841AE">
        <w:rPr>
          <w:sz w:val="28"/>
          <w:szCs w:val="28"/>
        </w:rPr>
        <w:t>3 № 1113</w:t>
      </w:r>
      <w:r w:rsidR="00AA6FB3" w:rsidRPr="00D841AE">
        <w:rPr>
          <w:sz w:val="28"/>
          <w:szCs w:val="28"/>
        </w:rPr>
        <w:t>-п</w:t>
      </w:r>
      <w:r w:rsidR="00130AE4" w:rsidRPr="00D841AE">
        <w:rPr>
          <w:sz w:val="28"/>
          <w:szCs w:val="28"/>
        </w:rPr>
        <w:t xml:space="preserve"> «</w:t>
      </w:r>
      <w:r w:rsidR="000F3C6E">
        <w:rPr>
          <w:sz w:val="28"/>
          <w:szCs w:val="28"/>
        </w:rPr>
        <w:t>О</w:t>
      </w:r>
      <w:r w:rsidR="0073365A">
        <w:rPr>
          <w:sz w:val="28"/>
          <w:szCs w:val="28"/>
        </w:rPr>
        <w:t>б утверждении муниципальной программы «</w:t>
      </w:r>
      <w:r w:rsidR="00130AE4" w:rsidRPr="00D841AE">
        <w:rPr>
          <w:sz w:val="28"/>
          <w:szCs w:val="28"/>
        </w:rPr>
        <w:t>Развитие сельского хозяйства в Труновском муниципальн</w:t>
      </w:r>
      <w:r w:rsidR="00C3610B" w:rsidRPr="00D841AE">
        <w:rPr>
          <w:sz w:val="28"/>
          <w:szCs w:val="28"/>
        </w:rPr>
        <w:t>ом округе Ставропольского края»</w:t>
      </w:r>
      <w:r w:rsidR="0073365A">
        <w:rPr>
          <w:sz w:val="28"/>
          <w:szCs w:val="28"/>
        </w:rPr>
        <w:t>»</w:t>
      </w:r>
      <w:r w:rsidR="00136FFB" w:rsidRPr="00136FFB">
        <w:t xml:space="preserve"> </w:t>
      </w:r>
      <w:r w:rsidR="00136FFB" w:rsidRPr="00136FFB">
        <w:rPr>
          <w:sz w:val="28"/>
          <w:szCs w:val="28"/>
        </w:rPr>
        <w:t>(</w:t>
      </w:r>
      <w:r w:rsidR="00870988" w:rsidRPr="00870988">
        <w:rPr>
          <w:sz w:val="28"/>
          <w:szCs w:val="28"/>
        </w:rPr>
        <w:t>с изменениями, внесенными постановлениями администрации Труновского муниципального округа Ставропольского края от 29.05.2024 № 466-п, от 07.06.2024 № 532-п, от 05.07.2024 № 631-п, от 30.08.2024 № 818-п, от 14.01.2025 № 7-п</w:t>
      </w:r>
      <w:r w:rsidR="00136FFB">
        <w:rPr>
          <w:sz w:val="28"/>
          <w:szCs w:val="28"/>
        </w:rPr>
        <w:t>)</w:t>
      </w:r>
      <w:r w:rsidR="00C3610B" w:rsidRPr="00D841AE">
        <w:rPr>
          <w:sz w:val="28"/>
          <w:szCs w:val="28"/>
        </w:rPr>
        <w:t xml:space="preserve">, </w:t>
      </w:r>
      <w:r w:rsidR="00F57616" w:rsidRPr="00D841AE">
        <w:rPr>
          <w:sz w:val="28"/>
          <w:szCs w:val="28"/>
        </w:rPr>
        <w:t xml:space="preserve">(далее – программа) </w:t>
      </w:r>
      <w:r w:rsidR="009E0852" w:rsidRPr="00D841AE">
        <w:rPr>
          <w:sz w:val="28"/>
          <w:szCs w:val="28"/>
        </w:rPr>
        <w:t>следующие</w:t>
      </w:r>
      <w:r w:rsidR="00F57616" w:rsidRPr="00D841AE">
        <w:rPr>
          <w:sz w:val="28"/>
          <w:szCs w:val="28"/>
        </w:rPr>
        <w:t xml:space="preserve"> изменения</w:t>
      </w:r>
      <w:r w:rsidR="00CA0A26" w:rsidRPr="00D841AE">
        <w:rPr>
          <w:sz w:val="28"/>
          <w:szCs w:val="28"/>
        </w:rPr>
        <w:t>:</w:t>
      </w:r>
    </w:p>
    <w:p w:rsidR="006D39C2" w:rsidRPr="00F072D2" w:rsidRDefault="006D39C2" w:rsidP="00A80857">
      <w:pPr>
        <w:ind w:firstLine="708"/>
        <w:jc w:val="both"/>
        <w:rPr>
          <w:sz w:val="28"/>
          <w:szCs w:val="28"/>
        </w:rPr>
      </w:pPr>
      <w:r w:rsidRPr="00F072D2">
        <w:rPr>
          <w:sz w:val="28"/>
          <w:szCs w:val="28"/>
        </w:rPr>
        <w:lastRenderedPageBreak/>
        <w:t xml:space="preserve">1.1. </w:t>
      </w:r>
      <w:r w:rsidR="008E0366" w:rsidRPr="00F072D2">
        <w:rPr>
          <w:sz w:val="28"/>
          <w:szCs w:val="28"/>
        </w:rPr>
        <w:t xml:space="preserve">Позицию </w:t>
      </w:r>
      <w:r w:rsidRPr="00F072D2">
        <w:rPr>
          <w:sz w:val="28"/>
          <w:szCs w:val="28"/>
        </w:rPr>
        <w:t>«Объемы и источники финансового обеспечения Программы»</w:t>
      </w:r>
      <w:r w:rsidR="00CF4876" w:rsidRPr="00F072D2">
        <w:rPr>
          <w:sz w:val="28"/>
          <w:szCs w:val="28"/>
        </w:rPr>
        <w:t xml:space="preserve"> паспорт</w:t>
      </w:r>
      <w:r w:rsidR="00DC65EB">
        <w:rPr>
          <w:sz w:val="28"/>
          <w:szCs w:val="28"/>
        </w:rPr>
        <w:t>а</w:t>
      </w:r>
      <w:r w:rsidR="00CF4876" w:rsidRPr="00F072D2">
        <w:rPr>
          <w:sz w:val="28"/>
          <w:szCs w:val="28"/>
        </w:rPr>
        <w:t xml:space="preserve"> программы изложить в следующей редакции</w:t>
      </w:r>
      <w:r w:rsidRPr="00F072D2">
        <w:rPr>
          <w:sz w:val="28"/>
          <w:szCs w:val="28"/>
        </w:rPr>
        <w:t>:</w:t>
      </w:r>
    </w:p>
    <w:tbl>
      <w:tblPr>
        <w:tblStyle w:val="a6"/>
        <w:tblW w:w="9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747"/>
      </w:tblGrid>
      <w:tr w:rsidR="0079727B" w:rsidTr="00BC6B16">
        <w:trPr>
          <w:trHeight w:val="10889"/>
        </w:trPr>
        <w:tc>
          <w:tcPr>
            <w:tcW w:w="4726" w:type="dxa"/>
          </w:tcPr>
          <w:p w:rsidR="0079727B" w:rsidRDefault="0079727B" w:rsidP="007972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C65EB">
              <w:rPr>
                <w:sz w:val="28"/>
                <w:szCs w:val="28"/>
              </w:rPr>
              <w:t>Объемы и источники финансового обеспечения Программы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47" w:type="dxa"/>
          </w:tcPr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 xml:space="preserve">общий объем финансирования мероприятий Программы за счет всех источников </w:t>
            </w:r>
            <w:r>
              <w:rPr>
                <w:sz w:val="28"/>
                <w:szCs w:val="28"/>
              </w:rPr>
              <w:t>финансирования составит 40247,73</w:t>
            </w:r>
            <w:r w:rsidRPr="008F61D0">
              <w:rPr>
                <w:sz w:val="28"/>
                <w:szCs w:val="28"/>
              </w:rPr>
              <w:t xml:space="preserve"> тыс. рублей, в том числе по годам:</w:t>
            </w:r>
            <w:r w:rsidRPr="008F61D0">
              <w:rPr>
                <w:color w:val="00B050"/>
                <w:sz w:val="28"/>
                <w:szCs w:val="28"/>
              </w:rPr>
              <w:t xml:space="preserve">   </w:t>
            </w:r>
            <w:r w:rsidRPr="008F61D0">
              <w:rPr>
                <w:sz w:val="28"/>
                <w:szCs w:val="28"/>
              </w:rPr>
              <w:t xml:space="preserve">             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2024 году – 8632,97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20236,6</w:t>
            </w:r>
            <w:r w:rsidRPr="008F61D0">
              <w:rPr>
                <w:sz w:val="28"/>
                <w:szCs w:val="28"/>
              </w:rPr>
              <w:t xml:space="preserve">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2026 году – 2844,54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2027 году – 2844,54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2028 году – 2844,54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2029 году – 2844,54 тыс. рублей,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за счет средств бюджета</w:t>
            </w:r>
            <w:r>
              <w:rPr>
                <w:sz w:val="28"/>
                <w:szCs w:val="28"/>
              </w:rPr>
              <w:t xml:space="preserve"> Ставропольского края – </w:t>
            </w:r>
            <w:r w:rsidR="00DC03F1">
              <w:rPr>
                <w:sz w:val="28"/>
                <w:szCs w:val="28"/>
              </w:rPr>
              <w:t>28223,26</w:t>
            </w:r>
            <w:r w:rsidRPr="008F61D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2024 году – 6604,56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 w:rsidR="00DC03F1">
              <w:rPr>
                <w:sz w:val="28"/>
                <w:szCs w:val="28"/>
              </w:rPr>
              <w:t>10240,54</w:t>
            </w:r>
            <w:r w:rsidRPr="008F61D0">
              <w:rPr>
                <w:sz w:val="28"/>
                <w:szCs w:val="28"/>
              </w:rPr>
              <w:t xml:space="preserve">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2026 году – 2844,54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2027 году – 2844,54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2028 году – 2844,54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2029 году – 2844,54 тыс. рублей,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 xml:space="preserve">за счет средств бюджета Труновского муниципального округа – </w:t>
            </w:r>
            <w:r w:rsidR="00583E0A">
              <w:rPr>
                <w:sz w:val="28"/>
                <w:szCs w:val="28"/>
              </w:rPr>
              <w:t>12024,47</w:t>
            </w:r>
            <w:r w:rsidRPr="008F61D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2024 год – 2028,41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 xml:space="preserve">в 2025 год – </w:t>
            </w:r>
            <w:r w:rsidR="00583E0A">
              <w:rPr>
                <w:sz w:val="28"/>
                <w:szCs w:val="28"/>
              </w:rPr>
              <w:t>9996,06</w:t>
            </w:r>
            <w:r w:rsidRPr="008F61D0">
              <w:rPr>
                <w:sz w:val="28"/>
                <w:szCs w:val="28"/>
              </w:rPr>
              <w:t xml:space="preserve">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2026 год – 0,00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2027 год – 0,00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2028 год – 0,00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2029 год -  0,00 тыс. рублей.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D6C75" w:rsidRDefault="0089006E" w:rsidP="008900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AD4B13" w:rsidRPr="00962791">
        <w:rPr>
          <w:sz w:val="28"/>
          <w:szCs w:val="28"/>
        </w:rPr>
        <w:t>озици</w:t>
      </w:r>
      <w:r w:rsidR="00AD4B13">
        <w:rPr>
          <w:sz w:val="28"/>
          <w:szCs w:val="28"/>
        </w:rPr>
        <w:t>ю</w:t>
      </w:r>
      <w:r w:rsidR="00AD4B13" w:rsidRPr="00962791">
        <w:rPr>
          <w:sz w:val="28"/>
          <w:szCs w:val="28"/>
        </w:rPr>
        <w:t xml:space="preserve"> «Объемы и источники финансового обеспечения Подпрограммы»</w:t>
      </w:r>
      <w:r w:rsidR="00AD4B1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№ 3 «</w:t>
      </w:r>
      <w:r w:rsidRPr="0089006E">
        <w:rPr>
          <w:sz w:val="28"/>
          <w:szCs w:val="28"/>
        </w:rPr>
        <w:t>Паспорт подпрограммы</w:t>
      </w:r>
      <w:r>
        <w:rPr>
          <w:sz w:val="28"/>
          <w:szCs w:val="28"/>
        </w:rPr>
        <w:t xml:space="preserve"> </w:t>
      </w:r>
      <w:r w:rsidRPr="0089006E">
        <w:rPr>
          <w:sz w:val="28"/>
          <w:szCs w:val="28"/>
        </w:rPr>
        <w:t>«Комплексное развитие сельских территорий Труновского муниципального округа Ставропольского края»</w:t>
      </w:r>
      <w:r>
        <w:rPr>
          <w:sz w:val="28"/>
          <w:szCs w:val="28"/>
        </w:rPr>
        <w:t xml:space="preserve"> к программе </w:t>
      </w:r>
      <w:r w:rsidR="00F072D2" w:rsidRPr="00962791">
        <w:rPr>
          <w:sz w:val="28"/>
          <w:szCs w:val="28"/>
        </w:rPr>
        <w:t>изложить в следующей редакции</w:t>
      </w:r>
      <w:r w:rsidR="00DD6C75" w:rsidRPr="00962791">
        <w:rPr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2"/>
      </w:tblGrid>
      <w:tr w:rsidR="005B095D" w:rsidTr="00EE4FBB">
        <w:tc>
          <w:tcPr>
            <w:tcW w:w="4785" w:type="dxa"/>
          </w:tcPr>
          <w:p w:rsidR="005B095D" w:rsidRDefault="005B095D" w:rsidP="00DD6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B095D">
              <w:rPr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4785" w:type="dxa"/>
          </w:tcPr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 xml:space="preserve">общий объем финансирования мероприятий Подпрограммы за счет всех источников финансирования составит </w:t>
            </w:r>
            <w:r w:rsidR="00BC6B16">
              <w:rPr>
                <w:sz w:val="28"/>
                <w:szCs w:val="28"/>
              </w:rPr>
              <w:t>20469,74</w:t>
            </w:r>
            <w:r w:rsidRPr="00C714CE">
              <w:rPr>
                <w:sz w:val="28"/>
                <w:szCs w:val="28"/>
              </w:rPr>
              <w:t xml:space="preserve"> тыс. рублей, в том числе по годам:                             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lastRenderedPageBreak/>
              <w:t xml:space="preserve">в 2024 году – </w:t>
            </w:r>
            <w:r w:rsidR="00BC6B16">
              <w:rPr>
                <w:sz w:val="28"/>
                <w:szCs w:val="28"/>
              </w:rPr>
              <w:t>3077,68</w:t>
            </w:r>
            <w:r w:rsidRPr="00C714CE">
              <w:rPr>
                <w:sz w:val="28"/>
                <w:szCs w:val="28"/>
              </w:rPr>
              <w:t xml:space="preserve">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 xml:space="preserve">в 2025 году – </w:t>
            </w:r>
            <w:r>
              <w:rPr>
                <w:sz w:val="28"/>
                <w:szCs w:val="28"/>
              </w:rPr>
              <w:t>17392,06</w:t>
            </w:r>
            <w:r w:rsidRPr="00C714CE">
              <w:rPr>
                <w:sz w:val="28"/>
                <w:szCs w:val="28"/>
              </w:rPr>
              <w:t xml:space="preserve">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2026 году – 0,00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2027 году – 0,00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2028 году – 0,00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2029 году – 0,00 тыс. рублей,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 xml:space="preserve">за счет средств бюджета Ставропольского края – </w:t>
            </w:r>
            <w:r>
              <w:rPr>
                <w:sz w:val="28"/>
                <w:szCs w:val="28"/>
              </w:rPr>
              <w:t>8445,27</w:t>
            </w:r>
            <w:r w:rsidRPr="00C714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2024 году – 1049,27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 xml:space="preserve">в 2025 году </w:t>
            </w:r>
            <w:r>
              <w:rPr>
                <w:sz w:val="28"/>
                <w:szCs w:val="28"/>
              </w:rPr>
              <w:t>7396,00</w:t>
            </w:r>
            <w:r w:rsidRPr="00C714CE">
              <w:rPr>
                <w:sz w:val="28"/>
                <w:szCs w:val="28"/>
              </w:rPr>
              <w:t xml:space="preserve">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2026 году – 0,00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2027 году – 0,00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2028 году – 0,00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2029 году – 0,00 тыс. рублей,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 xml:space="preserve">за счет средств бюджета Труновского муниципального округа – </w:t>
            </w:r>
            <w:r>
              <w:rPr>
                <w:sz w:val="28"/>
                <w:szCs w:val="28"/>
              </w:rPr>
              <w:t>12024,47</w:t>
            </w:r>
            <w:r w:rsidRPr="008F61D0">
              <w:rPr>
                <w:sz w:val="28"/>
                <w:szCs w:val="28"/>
              </w:rPr>
              <w:t xml:space="preserve"> </w:t>
            </w:r>
            <w:r w:rsidRPr="00C714CE">
              <w:rPr>
                <w:sz w:val="28"/>
                <w:szCs w:val="28"/>
              </w:rPr>
              <w:t>тыс. рублей, в том числе по годам: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2024 год – 2028,41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2025 год – 9996,06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2026 год – 0,00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2027 год – 0,00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2028 год – 0,00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2029 год -  0,00 тыс. рублей.</w:t>
            </w:r>
          </w:p>
          <w:p w:rsidR="005B095D" w:rsidRDefault="00C714CE" w:rsidP="00C714CE">
            <w:pPr>
              <w:jc w:val="both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Объемы финансирования Подпрограммы носят прогнозный характер и подлежат уточнению      в установленном порядке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7A240D" w:rsidRPr="000058AD" w:rsidRDefault="007A240D" w:rsidP="006B61A3">
      <w:pPr>
        <w:ind w:firstLine="709"/>
        <w:jc w:val="both"/>
        <w:rPr>
          <w:sz w:val="28"/>
          <w:szCs w:val="28"/>
        </w:rPr>
      </w:pPr>
    </w:p>
    <w:p w:rsidR="00230E47" w:rsidRPr="00244D38" w:rsidRDefault="00FD58E7" w:rsidP="002E39B8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23B56">
        <w:rPr>
          <w:sz w:val="28"/>
          <w:szCs w:val="28"/>
        </w:rPr>
        <w:t>1.</w:t>
      </w:r>
      <w:r w:rsidR="001D43F8">
        <w:rPr>
          <w:sz w:val="28"/>
          <w:szCs w:val="28"/>
        </w:rPr>
        <w:t>3</w:t>
      </w:r>
      <w:r w:rsidR="00D01AC3">
        <w:rPr>
          <w:sz w:val="28"/>
          <w:szCs w:val="28"/>
        </w:rPr>
        <w:t>. П</w:t>
      </w:r>
      <w:r w:rsidR="0059649F" w:rsidRPr="00D23B56">
        <w:rPr>
          <w:sz w:val="28"/>
          <w:szCs w:val="28"/>
        </w:rPr>
        <w:t>риложени</w:t>
      </w:r>
      <w:r w:rsidR="00D01AC3">
        <w:rPr>
          <w:sz w:val="28"/>
          <w:szCs w:val="28"/>
        </w:rPr>
        <w:t>е</w:t>
      </w:r>
      <w:r w:rsidR="0059649F" w:rsidRPr="00D23B56">
        <w:rPr>
          <w:sz w:val="28"/>
          <w:szCs w:val="28"/>
        </w:rPr>
        <w:t xml:space="preserve"> №</w:t>
      </w:r>
      <w:r w:rsidR="001270CF" w:rsidRPr="00D23B56">
        <w:rPr>
          <w:sz w:val="28"/>
          <w:szCs w:val="28"/>
        </w:rPr>
        <w:t xml:space="preserve"> </w:t>
      </w:r>
      <w:r w:rsidR="00E2774F">
        <w:rPr>
          <w:sz w:val="28"/>
          <w:szCs w:val="28"/>
        </w:rPr>
        <w:t>7</w:t>
      </w:r>
      <w:r w:rsidR="00D77E6D" w:rsidRPr="00D23B56">
        <w:rPr>
          <w:sz w:val="28"/>
          <w:szCs w:val="28"/>
        </w:rPr>
        <w:t xml:space="preserve"> «Объемы </w:t>
      </w:r>
      <w:r w:rsidR="00D77E6D" w:rsidRPr="00244D38">
        <w:rPr>
          <w:sz w:val="28"/>
          <w:szCs w:val="28"/>
        </w:rPr>
        <w:t>и источники финансового обеспечения программы «Развитие сельского хозяйства в Труновском муниципальном округе Ставропольского края» к</w:t>
      </w:r>
      <w:r w:rsidR="0059649F" w:rsidRPr="00244D38">
        <w:rPr>
          <w:sz w:val="28"/>
          <w:szCs w:val="28"/>
        </w:rPr>
        <w:t xml:space="preserve"> программе </w:t>
      </w:r>
      <w:r w:rsidR="00636A1D" w:rsidRPr="00636A1D">
        <w:rPr>
          <w:sz w:val="28"/>
          <w:szCs w:val="28"/>
        </w:rPr>
        <w:t xml:space="preserve">изложить в </w:t>
      </w:r>
      <w:r w:rsidR="009F1815">
        <w:rPr>
          <w:sz w:val="28"/>
          <w:szCs w:val="28"/>
        </w:rPr>
        <w:t xml:space="preserve">новой </w:t>
      </w:r>
      <w:r w:rsidR="00636A1D" w:rsidRPr="00636A1D">
        <w:rPr>
          <w:sz w:val="28"/>
          <w:szCs w:val="28"/>
        </w:rPr>
        <w:t xml:space="preserve">редакции согласно </w:t>
      </w:r>
      <w:proofErr w:type="gramStart"/>
      <w:r w:rsidR="009F1815">
        <w:rPr>
          <w:sz w:val="28"/>
          <w:szCs w:val="28"/>
        </w:rPr>
        <w:t>приложению</w:t>
      </w:r>
      <w:proofErr w:type="gramEnd"/>
      <w:r w:rsidR="00636A1D" w:rsidRPr="00636A1D">
        <w:rPr>
          <w:sz w:val="28"/>
          <w:szCs w:val="28"/>
        </w:rPr>
        <w:t xml:space="preserve"> к настоящему постановлению.</w:t>
      </w:r>
    </w:p>
    <w:p w:rsidR="0042606C" w:rsidRDefault="0042606C" w:rsidP="00321A2B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36078F" w:rsidRPr="00244D38" w:rsidRDefault="0036078F" w:rsidP="00C36C41">
      <w:pPr>
        <w:ind w:firstLine="708"/>
        <w:jc w:val="both"/>
        <w:rPr>
          <w:sz w:val="28"/>
          <w:szCs w:val="28"/>
        </w:rPr>
      </w:pPr>
      <w:r w:rsidRPr="00244D38">
        <w:rPr>
          <w:sz w:val="28"/>
          <w:szCs w:val="28"/>
        </w:rPr>
        <w:t>2. Контроль за выполнением настоящего постановления в</w:t>
      </w:r>
      <w:r w:rsidR="00BC6B16">
        <w:rPr>
          <w:sz w:val="28"/>
          <w:szCs w:val="28"/>
        </w:rPr>
        <w:t xml:space="preserve">озложить на </w:t>
      </w:r>
      <w:r w:rsidRPr="00244D38">
        <w:rPr>
          <w:sz w:val="28"/>
          <w:szCs w:val="28"/>
        </w:rPr>
        <w:t>начальника управления сельского хозяйства и охраны окружающей среды администрации Труновского муниципального округа С</w:t>
      </w:r>
      <w:r w:rsidR="00BC6B16">
        <w:rPr>
          <w:sz w:val="28"/>
          <w:szCs w:val="28"/>
        </w:rPr>
        <w:t>тавропольского края Наливайко Т. Г.</w:t>
      </w:r>
    </w:p>
    <w:p w:rsidR="0036078F" w:rsidRPr="00244D38" w:rsidRDefault="0036078F" w:rsidP="00C36C41">
      <w:pPr>
        <w:ind w:firstLine="708"/>
        <w:jc w:val="both"/>
        <w:rPr>
          <w:sz w:val="28"/>
          <w:szCs w:val="28"/>
        </w:rPr>
      </w:pPr>
    </w:p>
    <w:p w:rsidR="006B5992" w:rsidRPr="006B5992" w:rsidRDefault="006B5992" w:rsidP="006B5992">
      <w:pPr>
        <w:ind w:firstLine="708"/>
        <w:jc w:val="both"/>
        <w:rPr>
          <w:sz w:val="28"/>
          <w:szCs w:val="28"/>
        </w:rPr>
      </w:pPr>
      <w:r w:rsidRPr="006B5992">
        <w:rPr>
          <w:sz w:val="28"/>
          <w:szCs w:val="28"/>
        </w:rPr>
        <w:t>3. Разместить настоящее постановление на официальном сайте органов местного самоуправления Труновского муниципального округа Ставропольского края в информационно - телекоммуникационной сети «Интернет».</w:t>
      </w:r>
    </w:p>
    <w:p w:rsidR="006B5992" w:rsidRPr="006B5992" w:rsidRDefault="006B5992" w:rsidP="006B5992">
      <w:pPr>
        <w:ind w:firstLine="708"/>
        <w:jc w:val="both"/>
        <w:rPr>
          <w:sz w:val="28"/>
          <w:szCs w:val="28"/>
        </w:rPr>
      </w:pPr>
    </w:p>
    <w:p w:rsidR="006B5992" w:rsidRPr="006B5992" w:rsidRDefault="006B5992" w:rsidP="006B5992">
      <w:pPr>
        <w:ind w:firstLine="708"/>
        <w:jc w:val="both"/>
        <w:rPr>
          <w:sz w:val="28"/>
          <w:szCs w:val="28"/>
        </w:rPr>
      </w:pPr>
      <w:r w:rsidRPr="006B5992">
        <w:rPr>
          <w:sz w:val="28"/>
          <w:szCs w:val="28"/>
        </w:rPr>
        <w:lastRenderedPageBreak/>
        <w:t>4. Настоящее постановление вступает в силу со дня его официального обнародования.</w:t>
      </w:r>
    </w:p>
    <w:p w:rsidR="0036078F" w:rsidRPr="00244D38" w:rsidRDefault="0036078F" w:rsidP="00BE22CC">
      <w:pPr>
        <w:ind w:firstLine="708"/>
        <w:jc w:val="both"/>
        <w:rPr>
          <w:sz w:val="28"/>
          <w:szCs w:val="28"/>
        </w:rPr>
      </w:pPr>
    </w:p>
    <w:p w:rsidR="0036078F" w:rsidRDefault="0036078F" w:rsidP="002B57D0">
      <w:pPr>
        <w:ind w:right="-284" w:firstLine="708"/>
        <w:jc w:val="both"/>
        <w:rPr>
          <w:sz w:val="28"/>
          <w:szCs w:val="28"/>
        </w:rPr>
      </w:pPr>
    </w:p>
    <w:p w:rsidR="00092E0E" w:rsidRDefault="00092E0E" w:rsidP="002B57D0">
      <w:pPr>
        <w:ind w:right="-284" w:firstLine="708"/>
        <w:jc w:val="both"/>
        <w:rPr>
          <w:sz w:val="28"/>
          <w:szCs w:val="28"/>
        </w:rPr>
      </w:pPr>
    </w:p>
    <w:p w:rsidR="00092E0E" w:rsidRPr="00244D38" w:rsidRDefault="00092E0E" w:rsidP="002B57D0">
      <w:pPr>
        <w:ind w:right="-284" w:firstLine="708"/>
        <w:jc w:val="both"/>
        <w:rPr>
          <w:sz w:val="28"/>
          <w:szCs w:val="28"/>
        </w:rPr>
      </w:pPr>
    </w:p>
    <w:p w:rsidR="0036078F" w:rsidRPr="00244D38" w:rsidRDefault="007E4DB7" w:rsidP="00C36C41">
      <w:pPr>
        <w:spacing w:line="240" w:lineRule="exact"/>
        <w:jc w:val="both"/>
        <w:rPr>
          <w:sz w:val="28"/>
          <w:szCs w:val="28"/>
        </w:rPr>
      </w:pPr>
      <w:r w:rsidRPr="00244D38">
        <w:rPr>
          <w:sz w:val="28"/>
          <w:szCs w:val="28"/>
        </w:rPr>
        <w:t>Г</w:t>
      </w:r>
      <w:r w:rsidR="0036078F" w:rsidRPr="00244D38">
        <w:rPr>
          <w:sz w:val="28"/>
          <w:szCs w:val="28"/>
        </w:rPr>
        <w:t>лав</w:t>
      </w:r>
      <w:r w:rsidRPr="00244D38">
        <w:rPr>
          <w:sz w:val="28"/>
          <w:szCs w:val="28"/>
        </w:rPr>
        <w:t xml:space="preserve">а </w:t>
      </w:r>
      <w:r w:rsidR="0036078F" w:rsidRPr="00244D38">
        <w:rPr>
          <w:sz w:val="28"/>
          <w:szCs w:val="28"/>
        </w:rPr>
        <w:t>Труновского муниципального округа</w:t>
      </w:r>
    </w:p>
    <w:p w:rsidR="0054758D" w:rsidRDefault="0036078F" w:rsidP="00C36C41">
      <w:pPr>
        <w:widowControl w:val="0"/>
        <w:tabs>
          <w:tab w:val="left" w:pos="5245"/>
          <w:tab w:val="left" w:pos="5387"/>
          <w:tab w:val="left" w:pos="5670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44D38">
        <w:rPr>
          <w:sz w:val="28"/>
          <w:szCs w:val="28"/>
        </w:rPr>
        <w:t xml:space="preserve">Ставропольского края </w:t>
      </w:r>
      <w:r w:rsidR="007E4DB7" w:rsidRPr="00244D38">
        <w:rPr>
          <w:sz w:val="28"/>
          <w:szCs w:val="28"/>
        </w:rPr>
        <w:t xml:space="preserve">          </w:t>
      </w:r>
      <w:r w:rsidR="002E39B8" w:rsidRPr="00244D38">
        <w:rPr>
          <w:sz w:val="28"/>
          <w:szCs w:val="28"/>
        </w:rPr>
        <w:t xml:space="preserve">  </w:t>
      </w:r>
      <w:r w:rsidR="007E4DB7" w:rsidRPr="00244D38">
        <w:rPr>
          <w:sz w:val="28"/>
          <w:szCs w:val="28"/>
        </w:rPr>
        <w:t xml:space="preserve">                                                   </w:t>
      </w:r>
      <w:r w:rsidR="00BF6134">
        <w:rPr>
          <w:sz w:val="28"/>
          <w:szCs w:val="28"/>
        </w:rPr>
        <w:t xml:space="preserve"> </w:t>
      </w:r>
      <w:r w:rsidR="007E4DB7" w:rsidRPr="00244D38">
        <w:rPr>
          <w:sz w:val="28"/>
          <w:szCs w:val="28"/>
        </w:rPr>
        <w:t xml:space="preserve">     Н.И. Аникеева</w:t>
      </w:r>
    </w:p>
    <w:p w:rsidR="00B81E71" w:rsidRDefault="00B81E71" w:rsidP="00C36C41">
      <w:pPr>
        <w:widowControl w:val="0"/>
        <w:tabs>
          <w:tab w:val="left" w:pos="5245"/>
          <w:tab w:val="left" w:pos="5387"/>
          <w:tab w:val="left" w:pos="5670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B81E71" w:rsidRDefault="00B81E71" w:rsidP="00C36C41">
      <w:pPr>
        <w:widowControl w:val="0"/>
        <w:tabs>
          <w:tab w:val="left" w:pos="5245"/>
          <w:tab w:val="left" w:pos="5387"/>
          <w:tab w:val="left" w:pos="5670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B81E71" w:rsidRDefault="00B81E71" w:rsidP="00C36C41">
      <w:pPr>
        <w:widowControl w:val="0"/>
        <w:tabs>
          <w:tab w:val="left" w:pos="5245"/>
          <w:tab w:val="left" w:pos="5387"/>
          <w:tab w:val="left" w:pos="5670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A038A" w:rsidRDefault="006A038A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308B8" w:rsidRDefault="00C308B8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308B8" w:rsidRDefault="00C308B8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308B8" w:rsidRDefault="00C308B8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308B8" w:rsidRDefault="00C308B8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308B8" w:rsidRDefault="00C308B8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308B8" w:rsidRDefault="00C308B8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308B8" w:rsidRDefault="00C308B8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308B8" w:rsidRDefault="00C308B8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308B8" w:rsidRDefault="00C308B8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308B8" w:rsidRDefault="00C308B8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308B8" w:rsidRDefault="00C308B8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308B8" w:rsidRDefault="00C308B8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A038A" w:rsidRDefault="006A038A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A038A" w:rsidRDefault="006A038A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C7575" w:rsidRDefault="00CC7575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308B8" w:rsidRDefault="00C308B8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308B8" w:rsidRDefault="00C308B8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308B8" w:rsidRDefault="00C308B8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308B8" w:rsidRDefault="00C308B8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308B8" w:rsidRDefault="00C308B8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308B8" w:rsidRDefault="00C308B8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C7575" w:rsidRDefault="00CC7575" w:rsidP="006A038A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sectPr w:rsidR="00CC7575" w:rsidSect="008348B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5DE1"/>
    <w:multiLevelType w:val="multilevel"/>
    <w:tmpl w:val="CF0C74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7D062F4E"/>
    <w:multiLevelType w:val="multilevel"/>
    <w:tmpl w:val="F2181028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1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6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8E"/>
    <w:rsid w:val="000010CF"/>
    <w:rsid w:val="0000113C"/>
    <w:rsid w:val="00003D59"/>
    <w:rsid w:val="000058AD"/>
    <w:rsid w:val="00006770"/>
    <w:rsid w:val="000217C0"/>
    <w:rsid w:val="00022322"/>
    <w:rsid w:val="0002674D"/>
    <w:rsid w:val="00031898"/>
    <w:rsid w:val="00032A93"/>
    <w:rsid w:val="00033063"/>
    <w:rsid w:val="00034999"/>
    <w:rsid w:val="00034C47"/>
    <w:rsid w:val="0003708B"/>
    <w:rsid w:val="00066557"/>
    <w:rsid w:val="00075FC3"/>
    <w:rsid w:val="00092E0E"/>
    <w:rsid w:val="000A3AAA"/>
    <w:rsid w:val="000B5344"/>
    <w:rsid w:val="000C35AF"/>
    <w:rsid w:val="000C3A5E"/>
    <w:rsid w:val="000C526B"/>
    <w:rsid w:val="000F3C6E"/>
    <w:rsid w:val="000F4130"/>
    <w:rsid w:val="000F7FB7"/>
    <w:rsid w:val="00100045"/>
    <w:rsid w:val="0010698B"/>
    <w:rsid w:val="00116B38"/>
    <w:rsid w:val="001224E3"/>
    <w:rsid w:val="001270CF"/>
    <w:rsid w:val="00130AE4"/>
    <w:rsid w:val="001326EB"/>
    <w:rsid w:val="00134287"/>
    <w:rsid w:val="00136FFB"/>
    <w:rsid w:val="00142072"/>
    <w:rsid w:val="00144DB6"/>
    <w:rsid w:val="001450DE"/>
    <w:rsid w:val="001575C8"/>
    <w:rsid w:val="00166F40"/>
    <w:rsid w:val="00177962"/>
    <w:rsid w:val="001864D1"/>
    <w:rsid w:val="00186A29"/>
    <w:rsid w:val="001902BC"/>
    <w:rsid w:val="00193CB6"/>
    <w:rsid w:val="00194EC9"/>
    <w:rsid w:val="0019671E"/>
    <w:rsid w:val="00196CC3"/>
    <w:rsid w:val="00197EA7"/>
    <w:rsid w:val="001A0966"/>
    <w:rsid w:val="001A2B03"/>
    <w:rsid w:val="001B59A6"/>
    <w:rsid w:val="001B7553"/>
    <w:rsid w:val="001B7C82"/>
    <w:rsid w:val="001D43F8"/>
    <w:rsid w:val="001E04E0"/>
    <w:rsid w:val="001E711D"/>
    <w:rsid w:val="001F3BAE"/>
    <w:rsid w:val="001F3E04"/>
    <w:rsid w:val="001F63FC"/>
    <w:rsid w:val="00203240"/>
    <w:rsid w:val="0020396A"/>
    <w:rsid w:val="00230E47"/>
    <w:rsid w:val="00244D38"/>
    <w:rsid w:val="0024525A"/>
    <w:rsid w:val="00247412"/>
    <w:rsid w:val="002514C3"/>
    <w:rsid w:val="002547A4"/>
    <w:rsid w:val="00267ABC"/>
    <w:rsid w:val="002806D1"/>
    <w:rsid w:val="00282466"/>
    <w:rsid w:val="002834DA"/>
    <w:rsid w:val="0029431B"/>
    <w:rsid w:val="002A47D3"/>
    <w:rsid w:val="002A68FF"/>
    <w:rsid w:val="002B57D0"/>
    <w:rsid w:val="002B774E"/>
    <w:rsid w:val="002D1D0B"/>
    <w:rsid w:val="002E39B8"/>
    <w:rsid w:val="002F6B3E"/>
    <w:rsid w:val="0030330F"/>
    <w:rsid w:val="00306D15"/>
    <w:rsid w:val="00311CE8"/>
    <w:rsid w:val="00314DC0"/>
    <w:rsid w:val="00320445"/>
    <w:rsid w:val="00321A2B"/>
    <w:rsid w:val="003227BF"/>
    <w:rsid w:val="003448CE"/>
    <w:rsid w:val="003547A2"/>
    <w:rsid w:val="0036078F"/>
    <w:rsid w:val="00364221"/>
    <w:rsid w:val="003664F4"/>
    <w:rsid w:val="00371D7E"/>
    <w:rsid w:val="00374F69"/>
    <w:rsid w:val="003758D7"/>
    <w:rsid w:val="00395F9B"/>
    <w:rsid w:val="003A3946"/>
    <w:rsid w:val="003A4F45"/>
    <w:rsid w:val="003B255F"/>
    <w:rsid w:val="003B58FF"/>
    <w:rsid w:val="003C203A"/>
    <w:rsid w:val="003C43A1"/>
    <w:rsid w:val="003C5326"/>
    <w:rsid w:val="003C7ED9"/>
    <w:rsid w:val="003D2F55"/>
    <w:rsid w:val="003D4ADF"/>
    <w:rsid w:val="003E6CB0"/>
    <w:rsid w:val="003F259E"/>
    <w:rsid w:val="00404881"/>
    <w:rsid w:val="004110DB"/>
    <w:rsid w:val="004130D3"/>
    <w:rsid w:val="0041726B"/>
    <w:rsid w:val="004216AE"/>
    <w:rsid w:val="00421951"/>
    <w:rsid w:val="00422FA5"/>
    <w:rsid w:val="0042606C"/>
    <w:rsid w:val="004345A2"/>
    <w:rsid w:val="00444D76"/>
    <w:rsid w:val="004564E5"/>
    <w:rsid w:val="00462D3B"/>
    <w:rsid w:val="00463A16"/>
    <w:rsid w:val="004755B2"/>
    <w:rsid w:val="00476479"/>
    <w:rsid w:val="00486F22"/>
    <w:rsid w:val="004875DA"/>
    <w:rsid w:val="004930DD"/>
    <w:rsid w:val="0049593B"/>
    <w:rsid w:val="0049733B"/>
    <w:rsid w:val="004A19B0"/>
    <w:rsid w:val="004A1DDC"/>
    <w:rsid w:val="004A627E"/>
    <w:rsid w:val="004A6BFE"/>
    <w:rsid w:val="004B0284"/>
    <w:rsid w:val="004B35AD"/>
    <w:rsid w:val="004B6E6E"/>
    <w:rsid w:val="004C0296"/>
    <w:rsid w:val="004C18C2"/>
    <w:rsid w:val="004C55EB"/>
    <w:rsid w:val="004D14B0"/>
    <w:rsid w:val="004D2739"/>
    <w:rsid w:val="004D669E"/>
    <w:rsid w:val="004E5932"/>
    <w:rsid w:val="004E5D9C"/>
    <w:rsid w:val="004F1DA9"/>
    <w:rsid w:val="004F685E"/>
    <w:rsid w:val="00502B15"/>
    <w:rsid w:val="005044C2"/>
    <w:rsid w:val="0051260F"/>
    <w:rsid w:val="0051408A"/>
    <w:rsid w:val="00523C5A"/>
    <w:rsid w:val="00527211"/>
    <w:rsid w:val="0053294D"/>
    <w:rsid w:val="00533997"/>
    <w:rsid w:val="005377E1"/>
    <w:rsid w:val="0054459B"/>
    <w:rsid w:val="00545162"/>
    <w:rsid w:val="00546627"/>
    <w:rsid w:val="0054758D"/>
    <w:rsid w:val="00560EEF"/>
    <w:rsid w:val="0056438F"/>
    <w:rsid w:val="00565B33"/>
    <w:rsid w:val="0058046C"/>
    <w:rsid w:val="00583E0A"/>
    <w:rsid w:val="00586570"/>
    <w:rsid w:val="00587383"/>
    <w:rsid w:val="00591249"/>
    <w:rsid w:val="005915B9"/>
    <w:rsid w:val="005952B5"/>
    <w:rsid w:val="0059649F"/>
    <w:rsid w:val="005B095D"/>
    <w:rsid w:val="005B1E00"/>
    <w:rsid w:val="005B3855"/>
    <w:rsid w:val="005C70CB"/>
    <w:rsid w:val="005D24B4"/>
    <w:rsid w:val="005E163E"/>
    <w:rsid w:val="00603AFC"/>
    <w:rsid w:val="006051C7"/>
    <w:rsid w:val="00605D6A"/>
    <w:rsid w:val="00607AD4"/>
    <w:rsid w:val="006150D8"/>
    <w:rsid w:val="00620AFA"/>
    <w:rsid w:val="00630F99"/>
    <w:rsid w:val="00632A5E"/>
    <w:rsid w:val="00636A1D"/>
    <w:rsid w:val="00640690"/>
    <w:rsid w:val="006409F5"/>
    <w:rsid w:val="006421C3"/>
    <w:rsid w:val="0064477C"/>
    <w:rsid w:val="00646CEC"/>
    <w:rsid w:val="0065121D"/>
    <w:rsid w:val="00655CFF"/>
    <w:rsid w:val="00656A95"/>
    <w:rsid w:val="0066114C"/>
    <w:rsid w:val="00675A74"/>
    <w:rsid w:val="0068697D"/>
    <w:rsid w:val="00691E0D"/>
    <w:rsid w:val="006A038A"/>
    <w:rsid w:val="006B1E9D"/>
    <w:rsid w:val="006B5992"/>
    <w:rsid w:val="006B61A3"/>
    <w:rsid w:val="006B74D5"/>
    <w:rsid w:val="006C20CF"/>
    <w:rsid w:val="006C36C8"/>
    <w:rsid w:val="006D39C2"/>
    <w:rsid w:val="006D6BAA"/>
    <w:rsid w:val="006D74E9"/>
    <w:rsid w:val="006D7C83"/>
    <w:rsid w:val="006D7E6C"/>
    <w:rsid w:val="006F6A14"/>
    <w:rsid w:val="007004FE"/>
    <w:rsid w:val="00704AAB"/>
    <w:rsid w:val="007165AC"/>
    <w:rsid w:val="00724EF9"/>
    <w:rsid w:val="007261D3"/>
    <w:rsid w:val="0073365A"/>
    <w:rsid w:val="007336F5"/>
    <w:rsid w:val="007343E6"/>
    <w:rsid w:val="00737BDB"/>
    <w:rsid w:val="00742244"/>
    <w:rsid w:val="00753787"/>
    <w:rsid w:val="00784224"/>
    <w:rsid w:val="00791292"/>
    <w:rsid w:val="00792940"/>
    <w:rsid w:val="0079727B"/>
    <w:rsid w:val="007A240D"/>
    <w:rsid w:val="007B1F23"/>
    <w:rsid w:val="007C2823"/>
    <w:rsid w:val="007C3E7F"/>
    <w:rsid w:val="007D7764"/>
    <w:rsid w:val="007E03C2"/>
    <w:rsid w:val="007E0A01"/>
    <w:rsid w:val="007E4DB7"/>
    <w:rsid w:val="007E4EB4"/>
    <w:rsid w:val="007E6DEB"/>
    <w:rsid w:val="007F3361"/>
    <w:rsid w:val="008020C1"/>
    <w:rsid w:val="00803096"/>
    <w:rsid w:val="00804390"/>
    <w:rsid w:val="00814B68"/>
    <w:rsid w:val="00817EB2"/>
    <w:rsid w:val="00821CC9"/>
    <w:rsid w:val="00822163"/>
    <w:rsid w:val="00834340"/>
    <w:rsid w:val="008348B6"/>
    <w:rsid w:val="0083606B"/>
    <w:rsid w:val="00846118"/>
    <w:rsid w:val="008669EF"/>
    <w:rsid w:val="00870988"/>
    <w:rsid w:val="00876AEB"/>
    <w:rsid w:val="008775DE"/>
    <w:rsid w:val="008819E1"/>
    <w:rsid w:val="00882E33"/>
    <w:rsid w:val="0089006E"/>
    <w:rsid w:val="00893DFA"/>
    <w:rsid w:val="008B7200"/>
    <w:rsid w:val="008B72A8"/>
    <w:rsid w:val="008C0792"/>
    <w:rsid w:val="008C7B74"/>
    <w:rsid w:val="008E0366"/>
    <w:rsid w:val="008F6DEB"/>
    <w:rsid w:val="0090117E"/>
    <w:rsid w:val="0090135A"/>
    <w:rsid w:val="0090629C"/>
    <w:rsid w:val="0091005F"/>
    <w:rsid w:val="0091151D"/>
    <w:rsid w:val="009124EB"/>
    <w:rsid w:val="00920EAF"/>
    <w:rsid w:val="00923FAF"/>
    <w:rsid w:val="0092685A"/>
    <w:rsid w:val="0094364B"/>
    <w:rsid w:val="009468A7"/>
    <w:rsid w:val="00950FC0"/>
    <w:rsid w:val="00951B37"/>
    <w:rsid w:val="009611FA"/>
    <w:rsid w:val="009626B2"/>
    <w:rsid w:val="00962791"/>
    <w:rsid w:val="0096418A"/>
    <w:rsid w:val="0096609F"/>
    <w:rsid w:val="009678FF"/>
    <w:rsid w:val="00971D04"/>
    <w:rsid w:val="00987648"/>
    <w:rsid w:val="009A1F58"/>
    <w:rsid w:val="009B48B2"/>
    <w:rsid w:val="009C0921"/>
    <w:rsid w:val="009C43B3"/>
    <w:rsid w:val="009C5F54"/>
    <w:rsid w:val="009E0852"/>
    <w:rsid w:val="009E2516"/>
    <w:rsid w:val="009E5301"/>
    <w:rsid w:val="009F172B"/>
    <w:rsid w:val="009F1815"/>
    <w:rsid w:val="00A0221C"/>
    <w:rsid w:val="00A14468"/>
    <w:rsid w:val="00A20C61"/>
    <w:rsid w:val="00A27941"/>
    <w:rsid w:val="00A324C8"/>
    <w:rsid w:val="00A37707"/>
    <w:rsid w:val="00A46E3F"/>
    <w:rsid w:val="00A47AB5"/>
    <w:rsid w:val="00A65F26"/>
    <w:rsid w:val="00A80857"/>
    <w:rsid w:val="00A81D3D"/>
    <w:rsid w:val="00A86F57"/>
    <w:rsid w:val="00A9027C"/>
    <w:rsid w:val="00A91353"/>
    <w:rsid w:val="00A91FFD"/>
    <w:rsid w:val="00A979F4"/>
    <w:rsid w:val="00AA3736"/>
    <w:rsid w:val="00AA3C08"/>
    <w:rsid w:val="00AA4211"/>
    <w:rsid w:val="00AA6FB3"/>
    <w:rsid w:val="00AA7AAF"/>
    <w:rsid w:val="00AB2F5F"/>
    <w:rsid w:val="00AB7C77"/>
    <w:rsid w:val="00AC4BCA"/>
    <w:rsid w:val="00AD1128"/>
    <w:rsid w:val="00AD4B13"/>
    <w:rsid w:val="00AD4C61"/>
    <w:rsid w:val="00AD7D2E"/>
    <w:rsid w:val="00AE47FE"/>
    <w:rsid w:val="00AE4DD3"/>
    <w:rsid w:val="00AE5AB0"/>
    <w:rsid w:val="00AF2627"/>
    <w:rsid w:val="00AF29A8"/>
    <w:rsid w:val="00B00002"/>
    <w:rsid w:val="00B01ED5"/>
    <w:rsid w:val="00B110BD"/>
    <w:rsid w:val="00B14A8D"/>
    <w:rsid w:val="00B17110"/>
    <w:rsid w:val="00B228BC"/>
    <w:rsid w:val="00B23255"/>
    <w:rsid w:val="00B34448"/>
    <w:rsid w:val="00B35F37"/>
    <w:rsid w:val="00B53335"/>
    <w:rsid w:val="00B5770A"/>
    <w:rsid w:val="00B64059"/>
    <w:rsid w:val="00B65222"/>
    <w:rsid w:val="00B76702"/>
    <w:rsid w:val="00B81E71"/>
    <w:rsid w:val="00B943CC"/>
    <w:rsid w:val="00BA18BD"/>
    <w:rsid w:val="00BB272A"/>
    <w:rsid w:val="00BB6768"/>
    <w:rsid w:val="00BC26B7"/>
    <w:rsid w:val="00BC6B16"/>
    <w:rsid w:val="00BD2E07"/>
    <w:rsid w:val="00BD43EC"/>
    <w:rsid w:val="00BE087F"/>
    <w:rsid w:val="00BE22CC"/>
    <w:rsid w:val="00BE2F2B"/>
    <w:rsid w:val="00BF1D80"/>
    <w:rsid w:val="00BF6134"/>
    <w:rsid w:val="00C03A9B"/>
    <w:rsid w:val="00C1570F"/>
    <w:rsid w:val="00C200FF"/>
    <w:rsid w:val="00C23B7B"/>
    <w:rsid w:val="00C2486D"/>
    <w:rsid w:val="00C308B8"/>
    <w:rsid w:val="00C3610B"/>
    <w:rsid w:val="00C36C41"/>
    <w:rsid w:val="00C375E5"/>
    <w:rsid w:val="00C40BBC"/>
    <w:rsid w:val="00C522A2"/>
    <w:rsid w:val="00C654E7"/>
    <w:rsid w:val="00C666D0"/>
    <w:rsid w:val="00C714CE"/>
    <w:rsid w:val="00C760D0"/>
    <w:rsid w:val="00C81C89"/>
    <w:rsid w:val="00C85892"/>
    <w:rsid w:val="00C930E3"/>
    <w:rsid w:val="00C9522E"/>
    <w:rsid w:val="00CA083C"/>
    <w:rsid w:val="00CA0A26"/>
    <w:rsid w:val="00CA1579"/>
    <w:rsid w:val="00CA17C5"/>
    <w:rsid w:val="00CA57C1"/>
    <w:rsid w:val="00CC6C7A"/>
    <w:rsid w:val="00CC7575"/>
    <w:rsid w:val="00CD2985"/>
    <w:rsid w:val="00CE678F"/>
    <w:rsid w:val="00CE7602"/>
    <w:rsid w:val="00CF4876"/>
    <w:rsid w:val="00CF6682"/>
    <w:rsid w:val="00CF7C2B"/>
    <w:rsid w:val="00D001E8"/>
    <w:rsid w:val="00D01AC3"/>
    <w:rsid w:val="00D01E0A"/>
    <w:rsid w:val="00D04331"/>
    <w:rsid w:val="00D21A62"/>
    <w:rsid w:val="00D23B56"/>
    <w:rsid w:val="00D279BC"/>
    <w:rsid w:val="00D30F02"/>
    <w:rsid w:val="00D3260C"/>
    <w:rsid w:val="00D36763"/>
    <w:rsid w:val="00D4393D"/>
    <w:rsid w:val="00D5678F"/>
    <w:rsid w:val="00D5721D"/>
    <w:rsid w:val="00D62104"/>
    <w:rsid w:val="00D626C8"/>
    <w:rsid w:val="00D666DD"/>
    <w:rsid w:val="00D70846"/>
    <w:rsid w:val="00D71588"/>
    <w:rsid w:val="00D77E6D"/>
    <w:rsid w:val="00D816A8"/>
    <w:rsid w:val="00D83623"/>
    <w:rsid w:val="00D841AE"/>
    <w:rsid w:val="00D94F5C"/>
    <w:rsid w:val="00DA2C1F"/>
    <w:rsid w:val="00DA3C5F"/>
    <w:rsid w:val="00DB486D"/>
    <w:rsid w:val="00DC018D"/>
    <w:rsid w:val="00DC03F1"/>
    <w:rsid w:val="00DC33E7"/>
    <w:rsid w:val="00DC65EB"/>
    <w:rsid w:val="00DC7B11"/>
    <w:rsid w:val="00DD4500"/>
    <w:rsid w:val="00DD5498"/>
    <w:rsid w:val="00DD611F"/>
    <w:rsid w:val="00DD6C75"/>
    <w:rsid w:val="00DE1626"/>
    <w:rsid w:val="00DF21DD"/>
    <w:rsid w:val="00DF3E4E"/>
    <w:rsid w:val="00E10405"/>
    <w:rsid w:val="00E116A3"/>
    <w:rsid w:val="00E1232A"/>
    <w:rsid w:val="00E17F71"/>
    <w:rsid w:val="00E2379E"/>
    <w:rsid w:val="00E2774F"/>
    <w:rsid w:val="00E444CE"/>
    <w:rsid w:val="00E44DF4"/>
    <w:rsid w:val="00E47301"/>
    <w:rsid w:val="00E545A4"/>
    <w:rsid w:val="00E55869"/>
    <w:rsid w:val="00E56111"/>
    <w:rsid w:val="00E65669"/>
    <w:rsid w:val="00E65718"/>
    <w:rsid w:val="00E65F4C"/>
    <w:rsid w:val="00E66CCD"/>
    <w:rsid w:val="00E73F09"/>
    <w:rsid w:val="00E77242"/>
    <w:rsid w:val="00E90AC9"/>
    <w:rsid w:val="00E96E8A"/>
    <w:rsid w:val="00EA2253"/>
    <w:rsid w:val="00EB068E"/>
    <w:rsid w:val="00EB3CFB"/>
    <w:rsid w:val="00EB4800"/>
    <w:rsid w:val="00EB6BFE"/>
    <w:rsid w:val="00EB7D55"/>
    <w:rsid w:val="00EB7E48"/>
    <w:rsid w:val="00EC1FF4"/>
    <w:rsid w:val="00EE0D16"/>
    <w:rsid w:val="00EE4FBB"/>
    <w:rsid w:val="00EF107E"/>
    <w:rsid w:val="00EF7B2B"/>
    <w:rsid w:val="00F04D9E"/>
    <w:rsid w:val="00F072D2"/>
    <w:rsid w:val="00F11E38"/>
    <w:rsid w:val="00F12E89"/>
    <w:rsid w:val="00F22711"/>
    <w:rsid w:val="00F427B0"/>
    <w:rsid w:val="00F42D13"/>
    <w:rsid w:val="00F43D44"/>
    <w:rsid w:val="00F51666"/>
    <w:rsid w:val="00F54A79"/>
    <w:rsid w:val="00F54FD9"/>
    <w:rsid w:val="00F57616"/>
    <w:rsid w:val="00F63D1E"/>
    <w:rsid w:val="00F777BF"/>
    <w:rsid w:val="00F939BD"/>
    <w:rsid w:val="00F93B1C"/>
    <w:rsid w:val="00FA01E4"/>
    <w:rsid w:val="00FD0B0F"/>
    <w:rsid w:val="00FD58E7"/>
    <w:rsid w:val="00FE0315"/>
    <w:rsid w:val="00FF102D"/>
    <w:rsid w:val="00FF1DCE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E62F2-A6EC-4AAC-9D5B-6BDB92DB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B4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6F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6F5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431B"/>
    <w:pPr>
      <w:ind w:left="720"/>
      <w:contextualSpacing/>
    </w:pPr>
  </w:style>
  <w:style w:type="table" w:styleId="a6">
    <w:name w:val="Table Grid"/>
    <w:basedOn w:val="a1"/>
    <w:uiPriority w:val="39"/>
    <w:rsid w:val="00661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4F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944EA-0927-4730-94F6-C4F1ED8E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ZarudnevaLA</cp:lastModifiedBy>
  <cp:revision>58</cp:revision>
  <cp:lastPrinted>2025-03-03T11:06:00Z</cp:lastPrinted>
  <dcterms:created xsi:type="dcterms:W3CDTF">2024-06-11T05:43:00Z</dcterms:created>
  <dcterms:modified xsi:type="dcterms:W3CDTF">2025-03-03T11:06:00Z</dcterms:modified>
</cp:coreProperties>
</file>