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57" w:rsidRDefault="001F2B57" w:rsidP="001F2B5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1F2B57" w:rsidRDefault="001F2B57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Т</w:t>
      </w:r>
      <w:r w:rsidR="006F49C1">
        <w:rPr>
          <w:rFonts w:ascii="Times New Roman" w:hAnsi="Times New Roman"/>
          <w:b/>
          <w:sz w:val="24"/>
          <w:szCs w:val="24"/>
        </w:rPr>
        <w:t>РУНОВСКОГО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>
        <w:rPr>
          <w:rFonts w:ascii="Times New Roman" w:hAnsi="Times New Roman"/>
          <w:b/>
          <w:sz w:val="24"/>
          <w:szCs w:val="24"/>
        </w:rPr>
        <w:t>МУНИЦИПАЛЬНОГО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="006F49C1" w:rsidRPr="004A6B1E">
        <w:rPr>
          <w:rFonts w:ascii="Times New Roman" w:hAnsi="Times New Roman"/>
          <w:b/>
          <w:sz w:val="24"/>
          <w:szCs w:val="24"/>
        </w:rPr>
        <w:t>ОКРУГА</w:t>
      </w:r>
    </w:p>
    <w:p w:rsidR="00F903EA" w:rsidRPr="00060930" w:rsidRDefault="00F903EA" w:rsidP="007D5A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0930">
        <w:rPr>
          <w:rFonts w:ascii="Times New Roman" w:hAnsi="Times New Roman"/>
          <w:b/>
          <w:sz w:val="24"/>
          <w:szCs w:val="24"/>
        </w:rPr>
        <w:t>СТАВРОПОЛЬСКОГО</w:t>
      </w:r>
      <w:r w:rsidR="00815149">
        <w:rPr>
          <w:rFonts w:ascii="Times New Roman" w:hAnsi="Times New Roman"/>
          <w:b/>
          <w:sz w:val="24"/>
          <w:szCs w:val="24"/>
        </w:rPr>
        <w:t xml:space="preserve"> </w:t>
      </w:r>
      <w:r w:rsidRPr="00060930">
        <w:rPr>
          <w:rFonts w:ascii="Times New Roman" w:hAnsi="Times New Roman"/>
          <w:b/>
          <w:sz w:val="24"/>
          <w:szCs w:val="24"/>
        </w:rPr>
        <w:t>КРАЯ</w:t>
      </w:r>
    </w:p>
    <w:p w:rsidR="00F903EA" w:rsidRPr="00195A09" w:rsidRDefault="00F903EA" w:rsidP="007D5A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03EA" w:rsidRPr="00C91867" w:rsidRDefault="00F903EA" w:rsidP="007D5AB1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C91867">
        <w:rPr>
          <w:rFonts w:ascii="Times New Roman" w:hAnsi="Times New Roman"/>
          <w:b/>
          <w:sz w:val="36"/>
          <w:szCs w:val="36"/>
        </w:rPr>
        <w:t>П</w:t>
      </w:r>
      <w:proofErr w:type="gramEnd"/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С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Т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А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О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В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Л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Н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И</w:t>
      </w:r>
      <w:r w:rsidR="00815149">
        <w:rPr>
          <w:rFonts w:ascii="Times New Roman" w:hAnsi="Times New Roman"/>
          <w:b/>
          <w:sz w:val="36"/>
          <w:szCs w:val="36"/>
        </w:rPr>
        <w:t xml:space="preserve"> </w:t>
      </w:r>
      <w:r w:rsidRPr="00C91867">
        <w:rPr>
          <w:rFonts w:ascii="Times New Roman" w:hAnsi="Times New Roman"/>
          <w:b/>
          <w:sz w:val="36"/>
          <w:szCs w:val="36"/>
        </w:rPr>
        <w:t>Е</w:t>
      </w:r>
    </w:p>
    <w:p w:rsidR="00F903EA" w:rsidRPr="00195A09" w:rsidRDefault="00F903EA" w:rsidP="007D5AB1">
      <w:pPr>
        <w:tabs>
          <w:tab w:val="left" w:pos="390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903EA" w:rsidRDefault="005B02CC" w:rsidP="005B02CC">
      <w:pPr>
        <w:tabs>
          <w:tab w:val="left" w:pos="709"/>
        </w:tabs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 w:rsidR="001F2B57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с.</w:t>
      </w:r>
      <w:r w:rsidR="00815149">
        <w:rPr>
          <w:rFonts w:ascii="Times New Roman" w:hAnsi="Times New Roman"/>
          <w:sz w:val="28"/>
        </w:rPr>
        <w:t xml:space="preserve"> </w:t>
      </w:r>
      <w:r w:rsidR="00F903EA" w:rsidRPr="00C91867">
        <w:rPr>
          <w:rFonts w:ascii="Times New Roman" w:hAnsi="Times New Roman"/>
          <w:sz w:val="28"/>
        </w:rPr>
        <w:t>Донское</w:t>
      </w:r>
      <w:r w:rsidR="00815149"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 xml:space="preserve">        </w:t>
      </w:r>
      <w:r w:rsidR="001F2B57">
        <w:rPr>
          <w:rFonts w:ascii="Times New Roman" w:hAnsi="Times New Roman"/>
          <w:sz w:val="28"/>
        </w:rPr>
        <w:t xml:space="preserve">          </w:t>
      </w:r>
    </w:p>
    <w:p w:rsidR="00F903EA" w:rsidRPr="00195A09" w:rsidRDefault="00F903EA" w:rsidP="00195A0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195A09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5E6A3E" w:rsidP="001D1A35">
      <w:pPr>
        <w:pStyle w:val="ac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</w:rPr>
        <w:t>программ</w:t>
      </w:r>
      <w:r>
        <w:rPr>
          <w:sz w:val="28"/>
        </w:rPr>
        <w:t>у</w:t>
      </w:r>
      <w:r w:rsidR="00815149">
        <w:rPr>
          <w:sz w:val="28"/>
        </w:rPr>
        <w:t xml:space="preserve"> </w:t>
      </w:r>
      <w:r w:rsidR="00F903EA" w:rsidRPr="00C91867">
        <w:rPr>
          <w:sz w:val="28"/>
        </w:rPr>
        <w:t>«</w:t>
      </w:r>
      <w:r w:rsidR="00F903EA" w:rsidRPr="00C91867">
        <w:rPr>
          <w:sz w:val="28"/>
          <w:szCs w:val="28"/>
        </w:rPr>
        <w:t>Развитие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муниципальном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края</w:t>
      </w:r>
      <w:r w:rsidR="00F903EA" w:rsidRPr="00C91867">
        <w:rPr>
          <w:sz w:val="28"/>
        </w:rPr>
        <w:t>»</w:t>
      </w:r>
      <w:r>
        <w:rPr>
          <w:sz w:val="28"/>
        </w:rPr>
        <w:t>, утвержденную постановлением администрации Труновского муниципального округа Ставропольского края от 11.12.2023 № 1130-п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195A09" w:rsidRPr="00C91867" w:rsidRDefault="00195A09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1873B1" w:rsidRDefault="00613D9C" w:rsidP="00745D9F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13D9C">
        <w:rPr>
          <w:rFonts w:ascii="Times New Roman" w:hAnsi="Times New Roman"/>
          <w:sz w:val="28"/>
          <w:szCs w:val="28"/>
        </w:rPr>
        <w:t>В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соответствии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</w:t>
      </w:r>
      <w:r w:rsidR="007F1E91">
        <w:rPr>
          <w:rFonts w:ascii="Times New Roman" w:hAnsi="Times New Roman"/>
          <w:sz w:val="28"/>
          <w:szCs w:val="28"/>
        </w:rPr>
        <w:t>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ст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атьей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873B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179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юджетн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 w:rsidRP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одекс</w:t>
      </w:r>
      <w:r w:rsidR="00FE0F2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="0081514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оссийской </w:t>
      </w:r>
      <w:r w:rsidR="00773CB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</w:t>
      </w:r>
      <w:r w:rsidR="007F1E9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едерации</w:t>
      </w:r>
      <w:r w:rsidR="005056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едеральны</w:t>
      </w:r>
      <w:r w:rsidR="00505607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закон</w:t>
      </w:r>
      <w:r w:rsidR="00505607">
        <w:rPr>
          <w:rFonts w:ascii="Times New Roman" w:hAnsi="Times New Roman"/>
          <w:color w:val="000000"/>
          <w:sz w:val="28"/>
          <w:szCs w:val="28"/>
        </w:rPr>
        <w:t>ом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06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октября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2003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131-ФЗ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общих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принципах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местного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773CB3">
        <w:rPr>
          <w:rFonts w:ascii="Times New Roman" w:hAnsi="Times New Roman"/>
          <w:color w:val="000000"/>
          <w:sz w:val="28"/>
          <w:szCs w:val="28"/>
        </w:rPr>
        <w:t>самоуп</w:t>
      </w:r>
      <w:r w:rsidR="001873B1">
        <w:rPr>
          <w:rFonts w:ascii="Times New Roman" w:hAnsi="Times New Roman"/>
          <w:color w:val="000000"/>
          <w:sz w:val="28"/>
          <w:szCs w:val="28"/>
        </w:rPr>
        <w:t>равления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Федерации»</w:t>
      </w:r>
      <w:r w:rsidR="00505607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Ф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едеральны</w:t>
      </w:r>
      <w:r w:rsidR="001873B1">
        <w:rPr>
          <w:rFonts w:ascii="Times New Roman" w:hAnsi="Times New Roman"/>
          <w:color w:val="000000"/>
          <w:sz w:val="28"/>
          <w:szCs w:val="28"/>
        </w:rPr>
        <w:t>м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закон</w:t>
      </w:r>
      <w:r w:rsidR="001873B1">
        <w:rPr>
          <w:rFonts w:ascii="Times New Roman" w:hAnsi="Times New Roman"/>
          <w:color w:val="000000"/>
          <w:sz w:val="28"/>
          <w:szCs w:val="28"/>
        </w:rPr>
        <w:t>ом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от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04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декабря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2007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года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>
        <w:rPr>
          <w:rFonts w:ascii="Times New Roman" w:hAnsi="Times New Roman"/>
          <w:color w:val="000000"/>
          <w:sz w:val="28"/>
          <w:szCs w:val="28"/>
        </w:rPr>
        <w:t>№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329-ФЗ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5D9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1873B1">
        <w:rPr>
          <w:rFonts w:ascii="Times New Roman" w:hAnsi="Times New Roman"/>
          <w:color w:val="000000"/>
          <w:sz w:val="28"/>
          <w:szCs w:val="28"/>
        </w:rPr>
        <w:t>«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О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физической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культуре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и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спорте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в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73B1" w:rsidRPr="00505607">
        <w:rPr>
          <w:rFonts w:ascii="Times New Roman" w:hAnsi="Times New Roman"/>
          <w:color w:val="000000"/>
          <w:sz w:val="28"/>
          <w:szCs w:val="28"/>
        </w:rPr>
        <w:t>Федерации</w:t>
      </w:r>
      <w:r w:rsidR="001873B1">
        <w:rPr>
          <w:rFonts w:ascii="Times New Roman" w:hAnsi="Times New Roman"/>
          <w:color w:val="000000"/>
          <w:sz w:val="28"/>
          <w:szCs w:val="28"/>
        </w:rPr>
        <w:t>»,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постановлением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администрации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края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от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 w:rsidRPr="00505607">
        <w:rPr>
          <w:rFonts w:ascii="Times New Roman" w:hAnsi="Times New Roman"/>
          <w:bCs/>
          <w:color w:val="212121"/>
          <w:sz w:val="28"/>
          <w:szCs w:val="28"/>
        </w:rPr>
        <w:t>2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8.01.2021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№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73CB3" w:rsidRPr="00505607">
        <w:rPr>
          <w:rFonts w:ascii="Times New Roman" w:hAnsi="Times New Roman"/>
          <w:bCs/>
          <w:color w:val="212121"/>
          <w:sz w:val="28"/>
          <w:szCs w:val="28"/>
        </w:rPr>
        <w:t>164-п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«Об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утверждении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порядка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разработки,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реализации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745D9F">
        <w:rPr>
          <w:rFonts w:ascii="Times New Roman" w:hAnsi="Times New Roman"/>
          <w:bCs/>
          <w:color w:val="212121"/>
          <w:sz w:val="28"/>
          <w:szCs w:val="28"/>
        </w:rPr>
        <w:t xml:space="preserve">      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оценки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эффективности</w:t>
      </w:r>
      <w:proofErr w:type="gramEnd"/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муниципальных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программ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Труновского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муниципального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округа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Ставропольского</w:t>
      </w:r>
      <w:r w:rsidR="00815149">
        <w:rPr>
          <w:rFonts w:ascii="Times New Roman" w:hAnsi="Times New Roman"/>
          <w:bCs/>
          <w:color w:val="212121"/>
          <w:sz w:val="28"/>
          <w:szCs w:val="28"/>
        </w:rPr>
        <w:t xml:space="preserve"> </w:t>
      </w:r>
      <w:r w:rsidR="00EE650E">
        <w:rPr>
          <w:rFonts w:ascii="Times New Roman" w:hAnsi="Times New Roman"/>
          <w:bCs/>
          <w:color w:val="212121"/>
          <w:sz w:val="28"/>
          <w:szCs w:val="28"/>
        </w:rPr>
        <w:t>края»</w:t>
      </w:r>
      <w:r w:rsidR="00F14C81">
        <w:rPr>
          <w:rFonts w:ascii="Times New Roman" w:hAnsi="Times New Roman"/>
          <w:color w:val="000000"/>
          <w:sz w:val="28"/>
          <w:szCs w:val="28"/>
        </w:rPr>
        <w:t>,</w:t>
      </w:r>
      <w:r w:rsidR="008151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постановлением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E0F2D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от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31.08.2023</w:t>
      </w:r>
      <w:r w:rsidR="00745D9F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№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3F13BA">
        <w:rPr>
          <w:rFonts w:ascii="Times New Roman" w:hAnsi="Times New Roman"/>
          <w:sz w:val="28"/>
          <w:szCs w:val="28"/>
        </w:rPr>
        <w:t>796</w:t>
      </w:r>
      <w:r w:rsidRPr="00613D9C">
        <w:rPr>
          <w:rFonts w:ascii="Times New Roman" w:hAnsi="Times New Roman"/>
          <w:sz w:val="28"/>
          <w:szCs w:val="28"/>
        </w:rPr>
        <w:t>-п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«Об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утверждении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перечня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муниципальных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программ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613D9C">
        <w:rPr>
          <w:rFonts w:ascii="Times New Roman" w:hAnsi="Times New Roman"/>
          <w:sz w:val="28"/>
          <w:szCs w:val="28"/>
        </w:rPr>
        <w:t>муниципальн</w:t>
      </w:r>
      <w:r w:rsidR="006D1453">
        <w:rPr>
          <w:rFonts w:ascii="Times New Roman" w:hAnsi="Times New Roman"/>
          <w:sz w:val="28"/>
          <w:szCs w:val="28"/>
        </w:rPr>
        <w:t>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6D1453">
        <w:rPr>
          <w:rFonts w:ascii="Times New Roman" w:hAnsi="Times New Roman"/>
          <w:sz w:val="28"/>
          <w:szCs w:val="28"/>
        </w:rPr>
        <w:t>края</w:t>
      </w:r>
      <w:r w:rsidR="003F13BA">
        <w:rPr>
          <w:rFonts w:ascii="Times New Roman" w:hAnsi="Times New Roman"/>
          <w:sz w:val="28"/>
          <w:szCs w:val="28"/>
        </w:rPr>
        <w:t>»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администрация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Труновского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EE650E">
        <w:rPr>
          <w:rFonts w:ascii="Times New Roman" w:hAnsi="Times New Roman"/>
          <w:sz w:val="28"/>
          <w:szCs w:val="28"/>
        </w:rPr>
        <w:t>края</w:t>
      </w:r>
    </w:p>
    <w:p w:rsidR="006D1453" w:rsidRDefault="006D1453" w:rsidP="001D1A35">
      <w:pPr>
        <w:spacing w:line="240" w:lineRule="auto"/>
        <w:rPr>
          <w:rFonts w:ascii="Times New Roman" w:hAnsi="Times New Roman"/>
          <w:sz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  <w:r w:rsidRPr="00C91867">
        <w:rPr>
          <w:rFonts w:ascii="Times New Roman" w:hAnsi="Times New Roman"/>
          <w:sz w:val="28"/>
        </w:rPr>
        <w:t>ПОСТАНОВЛЯЕТ: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</w:rPr>
      </w:pPr>
    </w:p>
    <w:p w:rsidR="005E6A3E" w:rsidRDefault="00F903EA" w:rsidP="005E6A3E">
      <w:pPr>
        <w:pStyle w:val="ac"/>
        <w:spacing w:after="0"/>
        <w:ind w:firstLine="709"/>
        <w:rPr>
          <w:sz w:val="28"/>
          <w:szCs w:val="28"/>
        </w:rPr>
      </w:pPr>
      <w:r w:rsidRPr="00C91867">
        <w:rPr>
          <w:sz w:val="28"/>
          <w:szCs w:val="28"/>
        </w:rPr>
        <w:t>1.</w:t>
      </w:r>
      <w:r w:rsidR="00815149">
        <w:rPr>
          <w:sz w:val="28"/>
          <w:szCs w:val="28"/>
        </w:rPr>
        <w:t xml:space="preserve"> </w:t>
      </w:r>
      <w:proofErr w:type="gramStart"/>
      <w:r w:rsidR="005E6A3E">
        <w:rPr>
          <w:sz w:val="28"/>
          <w:szCs w:val="28"/>
        </w:rPr>
        <w:t>Внести 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</w:rPr>
        <w:t>муниципальную</w:t>
      </w:r>
      <w:r w:rsidR="00815149">
        <w:rPr>
          <w:sz w:val="28"/>
        </w:rPr>
        <w:t xml:space="preserve"> </w:t>
      </w:r>
      <w:r w:rsidRPr="00C91867">
        <w:rPr>
          <w:sz w:val="28"/>
        </w:rPr>
        <w:t>программу</w:t>
      </w:r>
      <w:r w:rsidR="00815149">
        <w:rPr>
          <w:sz w:val="28"/>
        </w:rPr>
        <w:t xml:space="preserve"> </w:t>
      </w:r>
      <w:r w:rsidRPr="00C91867">
        <w:rPr>
          <w:sz w:val="28"/>
          <w:szCs w:val="28"/>
        </w:rPr>
        <w:t>«Развитие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физической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культуры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и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спорта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Труновском</w:t>
      </w:r>
      <w:r w:rsidR="00815149">
        <w:rPr>
          <w:sz w:val="28"/>
          <w:szCs w:val="28"/>
        </w:rPr>
        <w:t xml:space="preserve"> </w:t>
      </w:r>
      <w:r w:rsidRPr="00C91867">
        <w:rPr>
          <w:sz w:val="28"/>
          <w:szCs w:val="28"/>
        </w:rPr>
        <w:t>муниципально</w:t>
      </w:r>
      <w:r w:rsidR="006F49C1">
        <w:rPr>
          <w:sz w:val="28"/>
          <w:szCs w:val="28"/>
        </w:rPr>
        <w:t>м</w:t>
      </w:r>
      <w:r w:rsidR="00815149">
        <w:rPr>
          <w:sz w:val="28"/>
          <w:szCs w:val="28"/>
        </w:rPr>
        <w:t xml:space="preserve"> </w:t>
      </w:r>
      <w:r w:rsidR="006F49C1">
        <w:rPr>
          <w:sz w:val="28"/>
          <w:szCs w:val="28"/>
        </w:rPr>
        <w:t>округе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</w:t>
      </w:r>
      <w:r w:rsidR="00815149">
        <w:rPr>
          <w:sz w:val="28"/>
          <w:szCs w:val="28"/>
        </w:rPr>
        <w:t xml:space="preserve"> </w:t>
      </w:r>
      <w:r>
        <w:rPr>
          <w:sz w:val="28"/>
          <w:szCs w:val="28"/>
        </w:rPr>
        <w:t>края»</w:t>
      </w:r>
      <w:r w:rsidR="005E6A3E">
        <w:rPr>
          <w:sz w:val="28"/>
          <w:szCs w:val="28"/>
        </w:rPr>
        <w:t xml:space="preserve">, </w:t>
      </w:r>
      <w:r w:rsidR="005E6A3E">
        <w:rPr>
          <w:sz w:val="28"/>
        </w:rPr>
        <w:t>утвержденную постановлением администрации Труновского муниципального округа Ставропольског</w:t>
      </w:r>
      <w:r w:rsidR="00330139">
        <w:rPr>
          <w:sz w:val="28"/>
        </w:rPr>
        <w:t xml:space="preserve">о края от 11.12.2023 </w:t>
      </w:r>
      <w:r w:rsidR="005E6A3E">
        <w:rPr>
          <w:sz w:val="28"/>
        </w:rPr>
        <w:t xml:space="preserve">№ 1130-п </w:t>
      </w:r>
      <w:r w:rsidR="00745D9F">
        <w:rPr>
          <w:sz w:val="28"/>
        </w:rPr>
        <w:t xml:space="preserve">       </w:t>
      </w:r>
      <w:r w:rsidR="005E6A3E">
        <w:rPr>
          <w:sz w:val="28"/>
        </w:rPr>
        <w:t xml:space="preserve">«Об утверждении муниципальной программы «Развитие физической культуры и спорта в Труновском муниципальном округе Ставропольского края» </w:t>
      </w:r>
      <w:r w:rsidR="00C20116">
        <w:rPr>
          <w:sz w:val="28"/>
        </w:rPr>
        <w:t>(</w:t>
      </w:r>
      <w:r w:rsidR="00C20116">
        <w:rPr>
          <w:sz w:val="28"/>
          <w:szCs w:val="28"/>
        </w:rPr>
        <w:t>с</w:t>
      </w:r>
      <w:r w:rsidR="005E6A3E">
        <w:rPr>
          <w:sz w:val="28"/>
          <w:szCs w:val="28"/>
        </w:rPr>
        <w:t xml:space="preserve"> изменения</w:t>
      </w:r>
      <w:r w:rsidR="00C20116">
        <w:rPr>
          <w:sz w:val="28"/>
          <w:szCs w:val="28"/>
        </w:rPr>
        <w:t>ми</w:t>
      </w:r>
      <w:r w:rsidR="007F1E91">
        <w:rPr>
          <w:sz w:val="28"/>
          <w:szCs w:val="28"/>
        </w:rPr>
        <w:t>,</w:t>
      </w:r>
      <w:r w:rsidR="00C20116">
        <w:rPr>
          <w:sz w:val="28"/>
          <w:szCs w:val="28"/>
        </w:rPr>
        <w:t xml:space="preserve"> внесенными постановлением администрации Труновского муниципального округа Ставропольского края от 18.03.2024              № 210-п</w:t>
      </w:r>
      <w:r w:rsidR="00FC4B91">
        <w:rPr>
          <w:sz w:val="28"/>
          <w:szCs w:val="28"/>
        </w:rPr>
        <w:t>, от 22.07.2024 № 676-п</w:t>
      </w:r>
      <w:r w:rsidR="00C5769D">
        <w:rPr>
          <w:sz w:val="28"/>
          <w:szCs w:val="28"/>
        </w:rPr>
        <w:t>, от 14.10.2024 № 950-п</w:t>
      </w:r>
      <w:proofErr w:type="gramEnd"/>
      <w:r w:rsidR="00C20116">
        <w:rPr>
          <w:sz w:val="28"/>
          <w:szCs w:val="28"/>
        </w:rPr>
        <w:t>)</w:t>
      </w:r>
      <w:r w:rsidR="00895D2D">
        <w:rPr>
          <w:sz w:val="28"/>
          <w:szCs w:val="28"/>
        </w:rPr>
        <w:t xml:space="preserve">, (далее – программа) </w:t>
      </w:r>
      <w:r w:rsidR="00A9185A">
        <w:rPr>
          <w:sz w:val="28"/>
          <w:szCs w:val="28"/>
        </w:rPr>
        <w:t xml:space="preserve">следующие </w:t>
      </w:r>
      <w:r w:rsidR="00895D2D">
        <w:rPr>
          <w:sz w:val="28"/>
          <w:szCs w:val="28"/>
        </w:rPr>
        <w:t>изменения:</w:t>
      </w:r>
    </w:p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1.1.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программы» паспорта программы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E82A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«Объемы и </w:t>
            </w:r>
          </w:p>
          <w:p w:rsidR="00895D2D" w:rsidRPr="00895D2D" w:rsidRDefault="00895D2D" w:rsidP="00EC6A8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программы за счёт средств бюджета Труновского муниципального округа Ставропольского края составит           </w:t>
            </w:r>
            <w:r w:rsidR="005435B3">
              <w:rPr>
                <w:rFonts w:ascii="Times New Roman" w:hAnsi="Times New Roman"/>
                <w:sz w:val="28"/>
                <w:szCs w:val="28"/>
              </w:rPr>
              <w:t>20251,03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годам:</w:t>
            </w:r>
          </w:p>
          <w:p w:rsidR="00895D2D" w:rsidRPr="00895D2D" w:rsidRDefault="00895D2D" w:rsidP="00E82A32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7A7474">
              <w:rPr>
                <w:rFonts w:ascii="Times New Roman" w:hAnsi="Times New Roman"/>
                <w:sz w:val="27"/>
                <w:szCs w:val="27"/>
              </w:rPr>
              <w:t>5721,72</w:t>
            </w:r>
            <w:r w:rsidR="00913E9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30</w:t>
            </w:r>
            <w:r w:rsidR="005435B3">
              <w:rPr>
                <w:rFonts w:ascii="Times New Roman" w:hAnsi="Times New Roman"/>
                <w:sz w:val="28"/>
                <w:szCs w:val="28"/>
              </w:rPr>
              <w:t>1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2,87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28</w:t>
            </w:r>
            <w:r w:rsidR="005435B3">
              <w:rPr>
                <w:rFonts w:ascii="Times New Roman" w:hAnsi="Times New Roman"/>
                <w:sz w:val="28"/>
                <w:szCs w:val="28"/>
              </w:rPr>
              <w:t>7</w:t>
            </w:r>
            <w:r w:rsidR="00C5769D">
              <w:rPr>
                <w:rFonts w:ascii="Times New Roman" w:hAnsi="Times New Roman"/>
                <w:sz w:val="28"/>
                <w:szCs w:val="28"/>
              </w:rPr>
              <w:t>9,11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E82A32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542E38" w:rsidP="00542E38">
      <w:pPr>
        <w:pStyle w:val="ac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Позицию </w:t>
      </w:r>
      <w:r w:rsidR="00895D2D">
        <w:rPr>
          <w:sz w:val="28"/>
          <w:szCs w:val="28"/>
        </w:rPr>
        <w:t>«</w:t>
      </w:r>
      <w:proofErr w:type="spellStart"/>
      <w:r w:rsidR="00895D2D">
        <w:rPr>
          <w:sz w:val="28"/>
          <w:szCs w:val="28"/>
        </w:rPr>
        <w:t>Обьемы</w:t>
      </w:r>
      <w:proofErr w:type="spellEnd"/>
      <w:r w:rsidR="00895D2D">
        <w:rPr>
          <w:sz w:val="28"/>
          <w:szCs w:val="28"/>
        </w:rPr>
        <w:t xml:space="preserve"> и источники финансового                 </w:t>
      </w:r>
      <w:r>
        <w:rPr>
          <w:sz w:val="28"/>
          <w:szCs w:val="28"/>
        </w:rPr>
        <w:t xml:space="preserve"> </w:t>
      </w:r>
      <w:r w:rsidR="00895D2D">
        <w:rPr>
          <w:sz w:val="28"/>
          <w:szCs w:val="28"/>
        </w:rPr>
        <w:t xml:space="preserve">обеспечения Подпрограммы» </w:t>
      </w:r>
      <w:r w:rsidR="00A9185A">
        <w:rPr>
          <w:sz w:val="28"/>
          <w:szCs w:val="28"/>
        </w:rPr>
        <w:t xml:space="preserve">приложение № 1 </w:t>
      </w:r>
      <w:r w:rsidR="00202C0F">
        <w:rPr>
          <w:sz w:val="28"/>
          <w:szCs w:val="28"/>
        </w:rPr>
        <w:t>«П</w:t>
      </w:r>
      <w:r w:rsidR="00895D2D">
        <w:rPr>
          <w:sz w:val="28"/>
          <w:szCs w:val="28"/>
        </w:rPr>
        <w:t>аспорт подпрограммы «О</w:t>
      </w:r>
      <w:r w:rsidR="00A9185A">
        <w:rPr>
          <w:sz w:val="28"/>
          <w:szCs w:val="28"/>
        </w:rPr>
        <w:t>рганизация</w:t>
      </w:r>
      <w:r w:rsidR="00895D2D">
        <w:rPr>
          <w:sz w:val="28"/>
          <w:szCs w:val="28"/>
        </w:rPr>
        <w:t xml:space="preserve"> и проведение официальных физкультурно-оздоровительных </w:t>
      </w:r>
      <w:r>
        <w:rPr>
          <w:sz w:val="28"/>
          <w:szCs w:val="28"/>
        </w:rPr>
        <w:t xml:space="preserve">     </w:t>
      </w:r>
      <w:r w:rsidR="00895D2D">
        <w:rPr>
          <w:sz w:val="28"/>
          <w:szCs w:val="28"/>
        </w:rPr>
        <w:t xml:space="preserve">и спортивных мероприятий на территории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 w:rsidR="00895D2D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FB6562">
              <w:rPr>
                <w:rFonts w:ascii="Times New Roman" w:hAnsi="Times New Roman"/>
                <w:sz w:val="28"/>
                <w:szCs w:val="28"/>
              </w:rPr>
              <w:t>3900,24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5A49">
              <w:rPr>
                <w:rFonts w:ascii="Times New Roman" w:hAnsi="Times New Roman"/>
                <w:sz w:val="27"/>
                <w:szCs w:val="27"/>
              </w:rPr>
              <w:t>997,61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571,19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C5769D">
              <w:rPr>
                <w:rFonts w:ascii="Times New Roman" w:hAnsi="Times New Roman"/>
                <w:sz w:val="28"/>
                <w:szCs w:val="28"/>
              </w:rPr>
              <w:t>582,86</w:t>
            </w:r>
            <w:r w:rsidR="00C5769D" w:rsidRPr="00895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542E38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t>1.3. Позицию  «</w:t>
      </w:r>
      <w:proofErr w:type="spellStart"/>
      <w:r>
        <w:rPr>
          <w:sz w:val="28"/>
          <w:szCs w:val="28"/>
        </w:rPr>
        <w:t>Обьемы</w:t>
      </w:r>
      <w:proofErr w:type="spellEnd"/>
      <w:r>
        <w:rPr>
          <w:sz w:val="28"/>
          <w:szCs w:val="28"/>
        </w:rPr>
        <w:t xml:space="preserve"> и источники финансового                 обеспечения Подпрограммы»</w:t>
      </w:r>
      <w:r w:rsidR="00A9185A">
        <w:rPr>
          <w:sz w:val="28"/>
          <w:szCs w:val="28"/>
        </w:rPr>
        <w:t xml:space="preserve"> приложение № 2</w:t>
      </w:r>
      <w:r>
        <w:rPr>
          <w:sz w:val="28"/>
          <w:szCs w:val="28"/>
        </w:rPr>
        <w:t xml:space="preserve"> </w:t>
      </w:r>
      <w:r w:rsidR="00202C0F">
        <w:rPr>
          <w:sz w:val="28"/>
          <w:szCs w:val="28"/>
        </w:rPr>
        <w:t>«П</w:t>
      </w:r>
      <w:r>
        <w:rPr>
          <w:sz w:val="28"/>
          <w:szCs w:val="28"/>
        </w:rPr>
        <w:t xml:space="preserve">аспорт подпрограммы «Реконструкция стадиона села Донского Труновского муниципального округа Ставропольского края» </w:t>
      </w:r>
      <w:r w:rsidR="00A9185A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2"/>
        <w:gridCol w:w="6550"/>
      </w:tblGrid>
      <w:tr w:rsidR="00895D2D" w:rsidTr="00895D2D"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95D2D" w:rsidRPr="00895D2D" w:rsidRDefault="00895D2D" w:rsidP="00542E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  <w:r w:rsidR="00EC6A8C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программы за счёт средств бюджета Труновского муниципального округа Ставропо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льского края составит </w:t>
            </w:r>
            <w:r w:rsidR="006C5A49">
              <w:rPr>
                <w:rFonts w:ascii="Times New Roman" w:hAnsi="Times New Roman"/>
                <w:sz w:val="28"/>
                <w:szCs w:val="28"/>
              </w:rPr>
              <w:t>2323,00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  <w:r w:rsidR="00542E3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895D2D" w:rsidRPr="00895D2D" w:rsidRDefault="00895D2D" w:rsidP="00542E38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6C5A49">
              <w:rPr>
                <w:rFonts w:ascii="Times New Roman" w:hAnsi="Times New Roman"/>
                <w:sz w:val="27"/>
                <w:szCs w:val="27"/>
              </w:rPr>
              <w:t>2323,00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D2D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895D2D">
              <w:rPr>
                <w:rFonts w:ascii="Times New Roman" w:hAnsi="Times New Roman"/>
                <w:sz w:val="28"/>
                <w:szCs w:val="28"/>
              </w:rPr>
              <w:t xml:space="preserve"> тыс. руб.».</w:t>
            </w:r>
          </w:p>
          <w:p w:rsidR="00895D2D" w:rsidRPr="00895D2D" w:rsidRDefault="00895D2D" w:rsidP="00542E38">
            <w:pPr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:rsidR="00895D2D" w:rsidRDefault="00895D2D" w:rsidP="00895D2D">
      <w:pPr>
        <w:pStyle w:val="ac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1.4. Приложение № 4 «Объемы и источники финансового обеспечения программы» к  программе  изложить в  редакции согласно приложению                к настоящему постановлению.</w:t>
      </w:r>
    </w:p>
    <w:p w:rsidR="00F903EA" w:rsidRPr="00C91867" w:rsidRDefault="007F1E91" w:rsidP="0083702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EA" w:rsidRPr="00C91867">
        <w:rPr>
          <w:rFonts w:ascii="Times New Roman" w:hAnsi="Times New Roman"/>
          <w:sz w:val="28"/>
          <w:szCs w:val="28"/>
        </w:rPr>
        <w:t>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03EA" w:rsidRPr="00C91867">
        <w:rPr>
          <w:rFonts w:ascii="Times New Roman" w:hAnsi="Times New Roman"/>
          <w:sz w:val="28"/>
          <w:szCs w:val="28"/>
        </w:rPr>
        <w:t>Контроль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за</w:t>
      </w:r>
      <w:proofErr w:type="gramEnd"/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выполнением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настоящего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постановления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возложить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745D9F">
        <w:rPr>
          <w:rFonts w:ascii="Times New Roman" w:hAnsi="Times New Roman"/>
          <w:sz w:val="28"/>
          <w:szCs w:val="28"/>
        </w:rPr>
        <w:t xml:space="preserve">      </w:t>
      </w:r>
      <w:r w:rsidR="00805AF1" w:rsidRPr="00805AF1">
        <w:rPr>
          <w:rFonts w:ascii="Times New Roman" w:hAnsi="Times New Roman"/>
          <w:sz w:val="28"/>
          <w:szCs w:val="28"/>
        </w:rPr>
        <w:t>на заместителя глав</w:t>
      </w:r>
      <w:r w:rsidR="00805AF1">
        <w:rPr>
          <w:rFonts w:ascii="Times New Roman" w:hAnsi="Times New Roman"/>
          <w:sz w:val="28"/>
          <w:szCs w:val="28"/>
        </w:rPr>
        <w:t>ы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администрации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 w:rsidRPr="00C91867">
        <w:rPr>
          <w:rFonts w:ascii="Times New Roman" w:hAnsi="Times New Roman"/>
          <w:sz w:val="28"/>
          <w:szCs w:val="28"/>
        </w:rPr>
        <w:t>Ст</w:t>
      </w:r>
      <w:r w:rsidR="00F903EA">
        <w:rPr>
          <w:rFonts w:ascii="Times New Roman" w:hAnsi="Times New Roman"/>
          <w:sz w:val="28"/>
          <w:szCs w:val="28"/>
        </w:rPr>
        <w:t>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F903EA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805AF1">
        <w:rPr>
          <w:rFonts w:ascii="Times New Roman" w:hAnsi="Times New Roman"/>
          <w:sz w:val="28"/>
          <w:szCs w:val="28"/>
        </w:rPr>
        <w:t>Говорова А. В</w:t>
      </w:r>
      <w:r w:rsidR="002808B9">
        <w:rPr>
          <w:rFonts w:ascii="Times New Roman" w:hAnsi="Times New Roman"/>
          <w:sz w:val="28"/>
          <w:szCs w:val="28"/>
        </w:rPr>
        <w:t>.</w:t>
      </w:r>
    </w:p>
    <w:p w:rsidR="00F903EA" w:rsidRDefault="00F903EA" w:rsidP="001D1A35">
      <w:pPr>
        <w:pStyle w:val="ae"/>
        <w:ind w:left="0"/>
        <w:rPr>
          <w:sz w:val="28"/>
          <w:szCs w:val="22"/>
        </w:rPr>
      </w:pPr>
    </w:p>
    <w:p w:rsidR="00F903EA" w:rsidRPr="008F586D" w:rsidRDefault="007F1E91" w:rsidP="001D1A35">
      <w:pPr>
        <w:pStyle w:val="ae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F903EA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  <w:r w:rsidR="00CD0D20">
        <w:rPr>
          <w:sz w:val="28"/>
          <w:szCs w:val="28"/>
        </w:rPr>
        <w:t>Настоящее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постановление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вступает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F903EA" w:rsidRPr="00C91867">
        <w:rPr>
          <w:sz w:val="28"/>
          <w:szCs w:val="28"/>
        </w:rPr>
        <w:t>силу</w:t>
      </w:r>
      <w:r w:rsidR="00815149">
        <w:rPr>
          <w:sz w:val="28"/>
          <w:szCs w:val="28"/>
        </w:rPr>
        <w:t xml:space="preserve"> </w:t>
      </w:r>
      <w:r w:rsidR="0083702C">
        <w:rPr>
          <w:sz w:val="28"/>
          <w:szCs w:val="28"/>
        </w:rPr>
        <w:t>со дня</w:t>
      </w:r>
      <w:r w:rsidR="00815149">
        <w:rPr>
          <w:sz w:val="28"/>
          <w:szCs w:val="28"/>
        </w:rPr>
        <w:t xml:space="preserve"> </w:t>
      </w:r>
      <w:r w:rsidR="00B63833">
        <w:rPr>
          <w:sz w:val="28"/>
          <w:szCs w:val="28"/>
        </w:rPr>
        <w:t xml:space="preserve">официального </w:t>
      </w:r>
      <w:r w:rsidR="00A03D0F">
        <w:rPr>
          <w:sz w:val="28"/>
          <w:szCs w:val="28"/>
        </w:rPr>
        <w:t>обнародовани</w:t>
      </w:r>
      <w:r w:rsidR="0083702C">
        <w:rPr>
          <w:sz w:val="28"/>
          <w:szCs w:val="28"/>
        </w:rPr>
        <w:t>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путем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размещения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на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официальном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сайте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органов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местного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самоуправления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Т</w:t>
      </w:r>
      <w:r w:rsidR="00055778">
        <w:rPr>
          <w:sz w:val="28"/>
          <w:szCs w:val="28"/>
        </w:rPr>
        <w:t>руновского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муниципального</w:t>
      </w:r>
      <w:r w:rsidR="00815149">
        <w:rPr>
          <w:sz w:val="28"/>
          <w:szCs w:val="28"/>
        </w:rPr>
        <w:t xml:space="preserve"> </w:t>
      </w:r>
      <w:r w:rsidR="00055778">
        <w:rPr>
          <w:sz w:val="28"/>
          <w:szCs w:val="28"/>
        </w:rPr>
        <w:t>округа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Ставро</w:t>
      </w:r>
      <w:r w:rsidR="00381081">
        <w:rPr>
          <w:sz w:val="28"/>
          <w:szCs w:val="28"/>
        </w:rPr>
        <w:t>польского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края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в</w:t>
      </w:r>
      <w:r w:rsidR="00815149">
        <w:rPr>
          <w:sz w:val="28"/>
          <w:szCs w:val="28"/>
        </w:rPr>
        <w:t xml:space="preserve"> </w:t>
      </w:r>
      <w:r w:rsidR="00381081">
        <w:rPr>
          <w:sz w:val="28"/>
          <w:szCs w:val="28"/>
        </w:rPr>
        <w:t>информационно-</w:t>
      </w:r>
      <w:r w:rsidR="00A03D0F">
        <w:rPr>
          <w:sz w:val="28"/>
          <w:szCs w:val="28"/>
        </w:rPr>
        <w:t>телекоммуникационной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сети</w:t>
      </w:r>
      <w:r w:rsidR="00815149">
        <w:rPr>
          <w:sz w:val="28"/>
          <w:szCs w:val="28"/>
        </w:rPr>
        <w:t xml:space="preserve"> </w:t>
      </w:r>
      <w:r w:rsidR="00A03D0F">
        <w:rPr>
          <w:sz w:val="28"/>
          <w:szCs w:val="28"/>
        </w:rPr>
        <w:t>«Интернет»</w:t>
      </w:r>
      <w:r w:rsidR="00EC6A8C">
        <w:rPr>
          <w:sz w:val="28"/>
          <w:szCs w:val="28"/>
        </w:rPr>
        <w:t>.</w:t>
      </w:r>
      <w:r w:rsidR="00815149">
        <w:rPr>
          <w:sz w:val="28"/>
          <w:szCs w:val="28"/>
        </w:rPr>
        <w:t xml:space="preserve"> </w:t>
      </w: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C91867" w:rsidRDefault="00F903EA" w:rsidP="001D1A3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03EA" w:rsidRPr="004E7961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Глава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Т</w:t>
      </w:r>
      <w:r w:rsidR="00055778">
        <w:rPr>
          <w:rFonts w:ascii="Times New Roman" w:hAnsi="Times New Roman"/>
          <w:sz w:val="28"/>
          <w:szCs w:val="28"/>
        </w:rPr>
        <w:t>руновского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муниципального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055778">
        <w:rPr>
          <w:rFonts w:ascii="Times New Roman" w:hAnsi="Times New Roman"/>
          <w:sz w:val="28"/>
          <w:szCs w:val="28"/>
        </w:rPr>
        <w:t>округа</w:t>
      </w:r>
      <w:r w:rsidR="00815149">
        <w:rPr>
          <w:rFonts w:ascii="Times New Roman" w:hAnsi="Times New Roman"/>
          <w:sz w:val="28"/>
          <w:szCs w:val="28"/>
        </w:rPr>
        <w:t xml:space="preserve">  </w:t>
      </w:r>
    </w:p>
    <w:p w:rsidR="00111625" w:rsidRDefault="00F903EA" w:rsidP="001D1A35">
      <w:pPr>
        <w:rPr>
          <w:rFonts w:ascii="Times New Roman" w:hAnsi="Times New Roman"/>
          <w:sz w:val="28"/>
          <w:szCs w:val="28"/>
        </w:rPr>
      </w:pPr>
      <w:r w:rsidRPr="004E7961">
        <w:rPr>
          <w:rFonts w:ascii="Times New Roman" w:hAnsi="Times New Roman"/>
          <w:sz w:val="28"/>
          <w:szCs w:val="28"/>
        </w:rPr>
        <w:t>Ставропольского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Pr="004E7961">
        <w:rPr>
          <w:rFonts w:ascii="Times New Roman" w:hAnsi="Times New Roman"/>
          <w:sz w:val="28"/>
          <w:szCs w:val="28"/>
        </w:rPr>
        <w:t>края</w:t>
      </w:r>
      <w:r w:rsidR="00815149">
        <w:rPr>
          <w:rFonts w:ascii="Times New Roman" w:hAnsi="Times New Roman"/>
          <w:sz w:val="28"/>
          <w:szCs w:val="28"/>
        </w:rPr>
        <w:t xml:space="preserve">  </w:t>
      </w:r>
      <w:r w:rsidRPr="004E7961">
        <w:rPr>
          <w:rFonts w:ascii="Times New Roman" w:hAnsi="Times New Roman"/>
          <w:sz w:val="28"/>
          <w:szCs w:val="28"/>
        </w:rPr>
        <w:tab/>
      </w:r>
      <w:r w:rsidR="0081514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D0D03">
        <w:rPr>
          <w:rFonts w:ascii="Times New Roman" w:hAnsi="Times New Roman"/>
          <w:sz w:val="28"/>
          <w:szCs w:val="28"/>
        </w:rPr>
        <w:t xml:space="preserve"> </w:t>
      </w:r>
      <w:r w:rsidR="00815149">
        <w:rPr>
          <w:rFonts w:ascii="Times New Roman" w:hAnsi="Times New Roman"/>
          <w:sz w:val="28"/>
          <w:szCs w:val="28"/>
        </w:rPr>
        <w:t xml:space="preserve">            </w:t>
      </w:r>
      <w:r w:rsidR="00151890">
        <w:rPr>
          <w:rFonts w:ascii="Times New Roman" w:hAnsi="Times New Roman"/>
          <w:sz w:val="28"/>
          <w:szCs w:val="28"/>
        </w:rPr>
        <w:t>Н.И.</w:t>
      </w:r>
      <w:r w:rsidR="00815149">
        <w:rPr>
          <w:rFonts w:ascii="Times New Roman" w:hAnsi="Times New Roman"/>
          <w:sz w:val="28"/>
          <w:szCs w:val="28"/>
        </w:rPr>
        <w:t xml:space="preserve"> </w:t>
      </w:r>
      <w:r w:rsidR="00151890">
        <w:rPr>
          <w:rFonts w:ascii="Times New Roman" w:hAnsi="Times New Roman"/>
          <w:sz w:val="28"/>
          <w:szCs w:val="28"/>
        </w:rPr>
        <w:t>Аникеева</w:t>
      </w: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11625" w:rsidRDefault="00111625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F5E" w:rsidRDefault="001C6F5E" w:rsidP="001D1A35">
      <w:pPr>
        <w:rPr>
          <w:rFonts w:ascii="Times New Roman" w:hAnsi="Times New Roman"/>
          <w:sz w:val="28"/>
          <w:szCs w:val="28"/>
        </w:rPr>
      </w:pPr>
    </w:p>
    <w:p w:rsidR="001C614E" w:rsidRDefault="001C614E" w:rsidP="00BF7C1B">
      <w:pPr>
        <w:rPr>
          <w:rFonts w:ascii="Times New Roman" w:hAnsi="Times New Roman"/>
          <w:sz w:val="28"/>
          <w:szCs w:val="28"/>
        </w:rPr>
      </w:pPr>
    </w:p>
    <w:p w:rsidR="00467F30" w:rsidRDefault="00467F30" w:rsidP="00BF7C1B">
      <w:pPr>
        <w:rPr>
          <w:rFonts w:ascii="Times New Roman" w:hAnsi="Times New Roman"/>
          <w:sz w:val="28"/>
          <w:szCs w:val="28"/>
        </w:rPr>
      </w:pPr>
    </w:p>
    <w:p w:rsidR="00C545BD" w:rsidRPr="00511E0A" w:rsidRDefault="00C545BD" w:rsidP="00511E0A">
      <w:pPr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C545BD" w:rsidRPr="00511E0A" w:rsidSect="00745D9F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BE525B" w:rsidRDefault="006E791B" w:rsidP="006E791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           </w:t>
      </w:r>
      <w:r w:rsidR="00BE525B">
        <w:rPr>
          <w:rFonts w:ascii="Times New Roman" w:hAnsi="Times New Roman"/>
        </w:rPr>
        <w:t>Приложение</w:t>
      </w:r>
    </w:p>
    <w:p w:rsidR="008714EC" w:rsidRDefault="008714EC" w:rsidP="004B063E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к</w:t>
      </w:r>
      <w:r w:rsidR="004B063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постановлению администрации Труновского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  <w:r w:rsidR="0017787C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муниципального округа Ставропольского края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</w:t>
      </w:r>
    </w:p>
    <w:p w:rsidR="00BE525B" w:rsidRDefault="00BE525B" w:rsidP="008714EC">
      <w:pPr>
        <w:widowControl w:val="0"/>
        <w:tabs>
          <w:tab w:val="left" w:pos="426"/>
          <w:tab w:val="left" w:pos="8364"/>
          <w:tab w:val="left" w:pos="8647"/>
          <w:tab w:val="left" w:pos="8789"/>
          <w:tab w:val="left" w:pos="9214"/>
          <w:tab w:val="left" w:pos="10206"/>
        </w:tabs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                                    </w:t>
      </w:r>
      <w:r w:rsidR="0017787C">
        <w:rPr>
          <w:rFonts w:ascii="Times New Roman" w:hAnsi="Times New Roman"/>
        </w:rPr>
        <w:t xml:space="preserve">  </w:t>
      </w:r>
      <w:r w:rsidR="008714EC">
        <w:rPr>
          <w:rFonts w:ascii="Times New Roman" w:hAnsi="Times New Roman"/>
        </w:rPr>
        <w:t>от</w:t>
      </w:r>
      <w:r w:rsidR="005B02CC">
        <w:rPr>
          <w:rFonts w:ascii="Times New Roman" w:hAnsi="Times New Roman"/>
        </w:rPr>
        <w:t xml:space="preserve"> </w:t>
      </w:r>
      <w:r w:rsidR="007A7474"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</w:t>
      </w:r>
      <w:r w:rsidR="007A02E5">
        <w:rPr>
          <w:rFonts w:ascii="Times New Roman" w:hAnsi="Times New Roman"/>
        </w:rPr>
        <w:t xml:space="preserve">                      </w:t>
      </w:r>
      <w:r w:rsidR="008714EC">
        <w:rPr>
          <w:rFonts w:ascii="Times New Roman" w:hAnsi="Times New Roman"/>
        </w:rPr>
        <w:t xml:space="preserve">       </w:t>
      </w:r>
      <w:r w:rsidR="007A7474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№</w:t>
      </w:r>
      <w:r w:rsidR="005B02CC">
        <w:rPr>
          <w:rFonts w:ascii="Times New Roman" w:hAnsi="Times New Roman"/>
        </w:rPr>
        <w:t xml:space="preserve"> </w:t>
      </w:r>
      <w:r w:rsidR="007A7474">
        <w:rPr>
          <w:rFonts w:ascii="Times New Roman" w:hAnsi="Times New Roman"/>
        </w:rPr>
        <w:t xml:space="preserve"> </w:t>
      </w:r>
    </w:p>
    <w:p w:rsidR="00BE525B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</w:p>
    <w:p w:rsidR="004B063E" w:rsidRPr="00CE3B51" w:rsidRDefault="00BE525B" w:rsidP="00BE525B">
      <w:pPr>
        <w:widowControl w:val="0"/>
        <w:tabs>
          <w:tab w:val="left" w:pos="426"/>
          <w:tab w:val="left" w:pos="8364"/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</w:t>
      </w:r>
      <w:r w:rsidR="008714EC">
        <w:rPr>
          <w:rFonts w:ascii="Times New Roman" w:hAnsi="Times New Roman"/>
        </w:rPr>
        <w:t xml:space="preserve">     </w:t>
      </w:r>
      <w:r w:rsidR="0017787C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«</w:t>
      </w:r>
      <w:r w:rsidR="004B063E" w:rsidRPr="00CE3B51">
        <w:rPr>
          <w:rFonts w:ascii="Times New Roman" w:hAnsi="Times New Roman"/>
        </w:rPr>
        <w:t>Приложение  № 4</w:t>
      </w:r>
    </w:p>
    <w:p w:rsidR="004B063E" w:rsidRPr="002216B2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муниципальной</w:t>
      </w:r>
      <w:r w:rsidR="0017787C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программе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8714EC">
        <w:rPr>
          <w:rFonts w:ascii="Times New Roman" w:hAnsi="Times New Roman"/>
        </w:rPr>
        <w:t xml:space="preserve">                </w:t>
      </w:r>
      <w:r w:rsidR="0017787C">
        <w:rPr>
          <w:rFonts w:ascii="Times New Roman" w:hAnsi="Times New Roman"/>
        </w:rPr>
        <w:t xml:space="preserve">          </w:t>
      </w:r>
      <w:r w:rsidRPr="002216B2">
        <w:rPr>
          <w:rFonts w:ascii="Times New Roman" w:hAnsi="Times New Roman"/>
        </w:rPr>
        <w:t>«Развитие</w:t>
      </w:r>
      <w:r w:rsidR="0017787C">
        <w:rPr>
          <w:rFonts w:ascii="Times New Roman" w:hAnsi="Times New Roman"/>
        </w:rPr>
        <w:t xml:space="preserve">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физической</w:t>
      </w:r>
      <w:r w:rsidR="0017787C">
        <w:rPr>
          <w:rFonts w:ascii="Times New Roman" w:hAnsi="Times New Roman"/>
        </w:rPr>
        <w:t xml:space="preserve">    </w:t>
      </w:r>
      <w:r w:rsidR="008714E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культуры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</w:t>
      </w:r>
      <w:r w:rsidRPr="002216B2">
        <w:rPr>
          <w:rFonts w:ascii="Times New Roman" w:hAnsi="Times New Roman"/>
        </w:rPr>
        <w:t>и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</w:t>
      </w:r>
      <w:r w:rsidRPr="002216B2">
        <w:rPr>
          <w:rFonts w:ascii="Times New Roman" w:hAnsi="Times New Roman"/>
        </w:rPr>
        <w:t>спорта</w:t>
      </w:r>
      <w:r>
        <w:rPr>
          <w:rFonts w:ascii="Times New Roman" w:hAnsi="Times New Roman"/>
        </w:rPr>
        <w:t xml:space="preserve">   </w:t>
      </w:r>
    </w:p>
    <w:p w:rsidR="004B063E" w:rsidRPr="002216B2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9204"/>
        <w:jc w:val="left"/>
        <w:rPr>
          <w:rFonts w:ascii="Times New Roman" w:hAnsi="Times New Roman"/>
        </w:rPr>
      </w:pPr>
      <w:r w:rsidRPr="002216B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</w:t>
      </w:r>
      <w:r w:rsidRPr="002216B2">
        <w:rPr>
          <w:rFonts w:ascii="Times New Roman" w:hAnsi="Times New Roman"/>
        </w:rPr>
        <w:t>Труновском</w:t>
      </w:r>
      <w:r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          </w:t>
      </w:r>
      <w:r w:rsidRPr="002216B2">
        <w:rPr>
          <w:rFonts w:ascii="Times New Roman" w:hAnsi="Times New Roman"/>
        </w:rPr>
        <w:t>муниципальном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216B2">
        <w:rPr>
          <w:rFonts w:ascii="Times New Roman" w:hAnsi="Times New Roman"/>
        </w:rPr>
        <w:t>округе</w:t>
      </w:r>
      <w:r w:rsidR="008714EC">
        <w:rPr>
          <w:rFonts w:ascii="Times New Roman" w:hAnsi="Times New Roman"/>
        </w:rPr>
        <w:t xml:space="preserve"> </w:t>
      </w:r>
      <w:r w:rsidR="0017787C">
        <w:rPr>
          <w:rFonts w:ascii="Times New Roman" w:hAnsi="Times New Roman"/>
        </w:rPr>
        <w:t xml:space="preserve">           </w:t>
      </w:r>
      <w:r w:rsidRPr="002216B2">
        <w:rPr>
          <w:rFonts w:ascii="Times New Roman" w:hAnsi="Times New Roman"/>
        </w:rPr>
        <w:t>Ставропольского</w:t>
      </w:r>
      <w:r>
        <w:rPr>
          <w:rFonts w:ascii="Times New Roman" w:hAnsi="Times New Roman"/>
        </w:rPr>
        <w:t xml:space="preserve">     </w:t>
      </w:r>
      <w:r w:rsidRPr="002216B2">
        <w:rPr>
          <w:rFonts w:ascii="Times New Roman" w:hAnsi="Times New Roman"/>
        </w:rPr>
        <w:t>края»</w:t>
      </w: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spacing w:line="240" w:lineRule="auto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Default="004B063E" w:rsidP="004B063E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outlineLvl w:val="1"/>
        <w:rPr>
          <w:rFonts w:ascii="Times New Roman" w:hAnsi="Times New Roman"/>
          <w:sz w:val="28"/>
          <w:szCs w:val="28"/>
        </w:rPr>
      </w:pPr>
    </w:p>
    <w:p w:rsidR="004B063E" w:rsidRPr="00DB1495" w:rsidRDefault="004B063E" w:rsidP="00BE525B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DB1495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4B063E" w:rsidRPr="00DB1495" w:rsidRDefault="004B063E" w:rsidP="004B063E">
      <w:pPr>
        <w:autoSpaceDE w:val="0"/>
        <w:autoSpaceDN w:val="0"/>
        <w:adjustRightInd w:val="0"/>
        <w:jc w:val="center"/>
        <w:outlineLvl w:val="2"/>
        <w:rPr>
          <w:rFonts w:ascii="Times New Roman" w:hAnsi="Times New Roman"/>
          <w:caps/>
          <w:sz w:val="28"/>
          <w:szCs w:val="28"/>
        </w:rPr>
      </w:pPr>
    </w:p>
    <w:p w:rsidR="004B063E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  <w:r w:rsidRPr="00DB1495">
        <w:rPr>
          <w:rFonts w:ascii="Times New Roman" w:hAnsi="Times New Roman"/>
          <w:spacing w:val="-4"/>
          <w:sz w:val="28"/>
          <w:szCs w:val="28"/>
        </w:rPr>
        <w:t>финансового обеспечения Программы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B063E" w:rsidRPr="00920A97" w:rsidRDefault="004B063E" w:rsidP="004B063E">
      <w:pPr>
        <w:autoSpaceDE w:val="0"/>
        <w:autoSpaceDN w:val="0"/>
        <w:adjustRightInd w:val="0"/>
        <w:jc w:val="center"/>
        <w:rPr>
          <w:rFonts w:ascii="Times New Roman" w:hAnsi="Times New Roman"/>
          <w:spacing w:val="-4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3"/>
        <w:gridCol w:w="3367"/>
        <w:gridCol w:w="3717"/>
        <w:gridCol w:w="1134"/>
        <w:gridCol w:w="1275"/>
        <w:gridCol w:w="1276"/>
        <w:gridCol w:w="1134"/>
        <w:gridCol w:w="1134"/>
        <w:gridCol w:w="1418"/>
      </w:tblGrid>
      <w:tr w:rsidR="004B063E" w:rsidTr="003774AD">
        <w:tc>
          <w:tcPr>
            <w:tcW w:w="713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67D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67D6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67" w:type="dxa"/>
            <w:vMerge w:val="restart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717" w:type="dxa"/>
            <w:vMerge w:val="restart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Источники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финансового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ответственному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исполнителю,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соисполнителю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Программы,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основному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мероприятию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подпрограммы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gridSpan w:val="6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Прогнозная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(справочная)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оценка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расходов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годам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(тыс.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7D67">
              <w:rPr>
                <w:rFonts w:ascii="Times New Roman" w:hAnsi="Times New Roman"/>
                <w:sz w:val="28"/>
                <w:szCs w:val="28"/>
              </w:rPr>
              <w:t>рублей)</w:t>
            </w:r>
          </w:p>
        </w:tc>
      </w:tr>
      <w:tr w:rsidR="004B063E" w:rsidTr="003774AD">
        <w:trPr>
          <w:trHeight w:val="1469"/>
        </w:trPr>
        <w:tc>
          <w:tcPr>
            <w:tcW w:w="713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7" w:type="dxa"/>
            <w:vMerge/>
            <w:vAlign w:val="center"/>
          </w:tcPr>
          <w:p w:rsidR="004B063E" w:rsidRPr="00F67D67" w:rsidRDefault="004B063E" w:rsidP="003774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275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134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1418" w:type="dxa"/>
            <w:vAlign w:val="center"/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</w:tr>
      <w:tr w:rsidR="004B063E" w:rsidTr="003774A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F67D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3E" w:rsidRPr="00F67D67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4B063E" w:rsidRPr="00920A97" w:rsidRDefault="004B063E" w:rsidP="004B063E">
      <w:pPr>
        <w:autoSpaceDE w:val="0"/>
        <w:autoSpaceDN w:val="0"/>
        <w:adjustRightInd w:val="0"/>
        <w:spacing w:line="240" w:lineRule="auto"/>
        <w:outlineLvl w:val="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29517" w:type="dxa"/>
        <w:tblLayout w:type="fixed"/>
        <w:tblLook w:val="01E0"/>
      </w:tblPr>
      <w:tblGrid>
        <w:gridCol w:w="662"/>
        <w:gridCol w:w="3448"/>
        <w:gridCol w:w="3653"/>
        <w:gridCol w:w="16"/>
        <w:gridCol w:w="1150"/>
        <w:gridCol w:w="127"/>
        <w:gridCol w:w="1150"/>
        <w:gridCol w:w="23"/>
        <w:gridCol w:w="1094"/>
        <w:gridCol w:w="125"/>
        <w:gridCol w:w="17"/>
        <w:gridCol w:w="1007"/>
        <w:gridCol w:w="129"/>
        <w:gridCol w:w="991"/>
        <w:gridCol w:w="124"/>
        <w:gridCol w:w="26"/>
        <w:gridCol w:w="6"/>
        <w:gridCol w:w="669"/>
        <w:gridCol w:w="320"/>
        <w:gridCol w:w="113"/>
        <w:gridCol w:w="32"/>
        <w:gridCol w:w="827"/>
        <w:gridCol w:w="1134"/>
        <w:gridCol w:w="992"/>
        <w:gridCol w:w="1055"/>
        <w:gridCol w:w="1966"/>
        <w:gridCol w:w="4188"/>
        <w:gridCol w:w="1292"/>
        <w:gridCol w:w="1134"/>
        <w:gridCol w:w="992"/>
        <w:gridCol w:w="1055"/>
      </w:tblGrid>
      <w:tr w:rsidR="004B063E" w:rsidRPr="00920A97" w:rsidTr="00BB51C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Труновском муниципальном округе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</w:t>
            </w: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lastRenderedPageBreak/>
              <w:t>Бюджетные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ассигнования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бюджета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руновского муниципального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  <w:vertAlign w:val="superscript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(далее – Бюджет округа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)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  <w:r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соисполнитель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</w:tc>
        <w:tc>
          <w:tcPr>
            <w:tcW w:w="1293" w:type="dxa"/>
            <w:gridSpan w:val="3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5721,72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123960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5721,72</w:t>
            </w:r>
          </w:p>
        </w:tc>
        <w:tc>
          <w:tcPr>
            <w:tcW w:w="1150" w:type="dxa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30</w:t>
            </w:r>
            <w:r w:rsidR="005B2E55">
              <w:rPr>
                <w:rFonts w:ascii="Times New Roman" w:hAnsi="Times New Roman"/>
                <w:sz w:val="27"/>
                <w:szCs w:val="27"/>
              </w:rPr>
              <w:t>1</w:t>
            </w:r>
            <w:r>
              <w:rPr>
                <w:rFonts w:ascii="Times New Roman" w:hAnsi="Times New Roman"/>
                <w:sz w:val="27"/>
                <w:szCs w:val="27"/>
              </w:rPr>
              <w:t>2,87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7A7474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3012,87</w:t>
            </w:r>
          </w:p>
        </w:tc>
        <w:tc>
          <w:tcPr>
            <w:tcW w:w="1259" w:type="dxa"/>
            <w:gridSpan w:val="4"/>
          </w:tcPr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7A7474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  <w:r w:rsidR="005435B3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</w:tc>
        <w:tc>
          <w:tcPr>
            <w:tcW w:w="1136" w:type="dxa"/>
            <w:gridSpan w:val="2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1" w:type="dxa"/>
            <w:gridSpan w:val="3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</w:tc>
        <w:tc>
          <w:tcPr>
            <w:tcW w:w="1140" w:type="dxa"/>
            <w:gridSpan w:val="5"/>
          </w:tcPr>
          <w:p w:rsidR="004B063E" w:rsidRPr="00122608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28</w:t>
            </w:r>
            <w:r w:rsidR="005B2E55">
              <w:rPr>
                <w:rFonts w:ascii="Times New Roman" w:hAnsi="Times New Roman"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sz w:val="27"/>
                <w:szCs w:val="27"/>
              </w:rPr>
              <w:t>9,11</w:t>
            </w: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2879,11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2260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063E" w:rsidRPr="00D17A5E" w:rsidTr="00BB51CD">
        <w:trPr>
          <w:gridAfter w:val="10"/>
          <w:wAfter w:w="14635" w:type="dxa"/>
          <w:tblHeader/>
        </w:trPr>
        <w:tc>
          <w:tcPr>
            <w:tcW w:w="662" w:type="dxa"/>
          </w:tcPr>
          <w:p w:rsidR="004B063E" w:rsidRPr="00FF22D9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5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4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gridAfter w:val="10"/>
          <w:wAfter w:w="14635" w:type="dxa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«Организация и </w:t>
            </w:r>
          </w:p>
          <w:p w:rsidR="004B063E" w:rsidRPr="00D17A5E" w:rsidRDefault="004B063E" w:rsidP="0083710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пров</w:t>
            </w:r>
            <w:r w:rsidR="00837105">
              <w:rPr>
                <w:rFonts w:ascii="Times New Roman" w:hAnsi="Times New Roman"/>
                <w:sz w:val="27"/>
                <w:szCs w:val="27"/>
              </w:rPr>
              <w:t>едение официальных физкультурно-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оздоровитель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ных и спортивных мероприятий на территории Труновского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иципального округа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края»,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всего,</w:t>
            </w:r>
          </w:p>
        </w:tc>
        <w:tc>
          <w:tcPr>
            <w:tcW w:w="3653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Бюджет округа 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т.ч.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59" w:type="dxa"/>
            <w:gridSpan w:val="4"/>
          </w:tcPr>
          <w:p w:rsidR="004B063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07" w:type="dxa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5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  <w:tc>
          <w:tcPr>
            <w:tcW w:w="1134" w:type="dxa"/>
            <w:gridSpan w:val="4"/>
          </w:tcPr>
          <w:p w:rsidR="004B063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</w:tr>
      <w:tr w:rsidR="004B063E" w:rsidRPr="00D17A5E" w:rsidTr="007A7474">
        <w:trPr>
          <w:gridAfter w:val="19"/>
          <w:wAfter w:w="17045" w:type="dxa"/>
          <w:trHeight w:val="788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следующие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основные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мероприятия: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gridAfter w:val="11"/>
          <w:wAfter w:w="14667" w:type="dxa"/>
          <w:trHeight w:val="80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2.1.</w:t>
            </w:r>
          </w:p>
        </w:tc>
        <w:tc>
          <w:tcPr>
            <w:tcW w:w="3448" w:type="dxa"/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Основное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«О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подготовки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участие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сборных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команд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Труновского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районных,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краевых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других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соревнованиях,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обеспечение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организации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комплексных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спортивных</w:t>
            </w: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мероприятий</w:t>
            </w:r>
            <w:r w:rsidRPr="001C614E">
              <w:rPr>
                <w:rFonts w:ascii="Times New Roman" w:hAnsi="Times New Roman"/>
                <w:snapToGrid w:val="0"/>
                <w:color w:val="000000"/>
                <w:sz w:val="27"/>
                <w:szCs w:val="27"/>
              </w:rPr>
              <w:t>»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lastRenderedPageBreak/>
              <w:t>Бюджет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округа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1C614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997,61</w:t>
            </w:r>
          </w:p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7A7474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997,61</w:t>
            </w:r>
          </w:p>
        </w:tc>
        <w:tc>
          <w:tcPr>
            <w:tcW w:w="1277" w:type="dxa"/>
            <w:gridSpan w:val="2"/>
          </w:tcPr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C614E">
              <w:rPr>
                <w:rFonts w:ascii="Times New Roman" w:hAnsi="Times New Roman"/>
                <w:sz w:val="27"/>
                <w:szCs w:val="27"/>
              </w:rPr>
              <w:t>571,19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  <w:tc>
          <w:tcPr>
            <w:tcW w:w="1134" w:type="dxa"/>
            <w:gridSpan w:val="5"/>
          </w:tcPr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  <w:p w:rsidR="004B063E" w:rsidRPr="001C614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C614E" w:rsidRDefault="007A7474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582,86</w:t>
            </w:r>
          </w:p>
        </w:tc>
      </w:tr>
      <w:tr w:rsidR="004B063E" w:rsidRPr="00D17A5E" w:rsidTr="00BB51CD">
        <w:trPr>
          <w:gridAfter w:val="11"/>
          <w:wAfter w:w="14667" w:type="dxa"/>
          <w:trHeight w:val="414"/>
        </w:trPr>
        <w:tc>
          <w:tcPr>
            <w:tcW w:w="66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53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66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2" w:type="dxa"/>
            <w:gridSpan w:val="3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24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BB51CD">
        <w:trPr>
          <w:trHeight w:val="471"/>
        </w:trPr>
        <w:tc>
          <w:tcPr>
            <w:tcW w:w="662" w:type="dxa"/>
            <w:vMerge w:val="restart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 w:val="restart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«Обеспе</w:t>
            </w:r>
            <w:r>
              <w:rPr>
                <w:rFonts w:ascii="Times New Roman" w:hAnsi="Times New Roman"/>
                <w:sz w:val="27"/>
                <w:szCs w:val="27"/>
              </w:rPr>
              <w:t>чение реализации муниципальной п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«Развитие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физической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культуры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Труновском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муниципальном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округе</w:t>
            </w:r>
            <w: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Ставропольского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края»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бщепрограммные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мероприятия»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  <w:r w:rsidR="005435B3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7A7474">
        <w:trPr>
          <w:trHeight w:val="420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  <w:r w:rsidR="005435B3">
              <w:rPr>
                <w:rFonts w:ascii="Times New Roman" w:hAnsi="Times New Roman"/>
                <w:sz w:val="27"/>
                <w:szCs w:val="27"/>
              </w:rPr>
              <w:t>41</w:t>
            </w:r>
            <w:r>
              <w:rPr>
                <w:rFonts w:ascii="Times New Roman" w:hAnsi="Times New Roman"/>
                <w:sz w:val="27"/>
                <w:szCs w:val="27"/>
              </w:rPr>
              <w:t>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44" w:type="dxa"/>
            <w:gridSpan w:val="3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gridSpan w:val="5"/>
          </w:tcPr>
          <w:p w:rsidR="004B063E" w:rsidRPr="00A8330A" w:rsidRDefault="007A7474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="005435B3">
              <w:rPr>
                <w:rFonts w:ascii="Times New Roman" w:hAnsi="Times New Roman"/>
                <w:sz w:val="27"/>
                <w:szCs w:val="27"/>
              </w:rPr>
              <w:t>96</w:t>
            </w:r>
            <w:r>
              <w:rPr>
                <w:rFonts w:ascii="Times New Roman" w:hAnsi="Times New Roman"/>
                <w:sz w:val="27"/>
                <w:szCs w:val="27"/>
              </w:rPr>
              <w:t>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06" w:type="dxa"/>
            <w:gridSpan w:val="6"/>
            <w:tcBorders>
              <w:left w:val="nil"/>
            </w:tcBorders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gridAfter w:val="6"/>
          <w:wAfter w:w="10627" w:type="dxa"/>
          <w:trHeight w:val="1163"/>
        </w:trPr>
        <w:tc>
          <w:tcPr>
            <w:tcW w:w="662" w:type="dxa"/>
            <w:vMerge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6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4188" w:type="dxa"/>
            <w:gridSpan w:val="10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292" w:type="dxa"/>
            <w:gridSpan w:val="4"/>
          </w:tcPr>
          <w:p w:rsidR="004B063E" w:rsidRPr="007A1514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  <w:highlight w:val="yellow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435B3" w:rsidRPr="00D17A5E" w:rsidTr="003774AD">
        <w:trPr>
          <w:trHeight w:val="80"/>
        </w:trPr>
        <w:tc>
          <w:tcPr>
            <w:tcW w:w="662" w:type="dxa"/>
            <w:vMerge w:val="restart"/>
          </w:tcPr>
          <w:p w:rsidR="005435B3" w:rsidRPr="00252857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  <w:r w:rsidRPr="00252857">
              <w:rPr>
                <w:rFonts w:ascii="Times New Roman" w:hAnsi="Times New Roman"/>
                <w:sz w:val="27"/>
                <w:szCs w:val="27"/>
              </w:rPr>
              <w:t>3.1.</w:t>
            </w:r>
          </w:p>
        </w:tc>
        <w:tc>
          <w:tcPr>
            <w:tcW w:w="3448" w:type="dxa"/>
            <w:vMerge w:val="restart"/>
          </w:tcPr>
          <w:p w:rsidR="005435B3" w:rsidRPr="00A8330A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5435B3" w:rsidRPr="00252857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«Обеспечение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реализации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П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рограммы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  <w:tc>
          <w:tcPr>
            <w:tcW w:w="3669" w:type="dxa"/>
            <w:gridSpan w:val="2"/>
          </w:tcPr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  <w:p w:rsidR="005435B3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2401,11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2441,68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5435B3" w:rsidRPr="00A8330A" w:rsidRDefault="005435B3" w:rsidP="005435B3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5435B3" w:rsidRPr="00A8330A" w:rsidRDefault="005435B3" w:rsidP="005435B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 w:val="restart"/>
            <w:tcBorders>
              <w:left w:val="nil"/>
            </w:tcBorders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 w:val="restart"/>
          </w:tcPr>
          <w:p w:rsidR="005435B3" w:rsidRPr="00D17A5E" w:rsidRDefault="005435B3" w:rsidP="005435B3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Комитет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по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ФК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и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спорту</w:t>
            </w: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144074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DB1495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2401,1</w:t>
            </w:r>
            <w:r w:rsidR="000301D5">
              <w:rPr>
                <w:rFonts w:ascii="Times New Roman" w:hAnsi="Times New Roman"/>
                <w:sz w:val="27"/>
                <w:szCs w:val="27"/>
              </w:rPr>
              <w:t>1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2441,68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5435B3" w:rsidP="003774AD">
            <w:pPr>
              <w:spacing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2296,25</w:t>
            </w:r>
          </w:p>
          <w:p w:rsidR="004B063E" w:rsidRPr="00A8330A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1691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4.</w:t>
            </w: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BF6D88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252857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D17A5E">
              <w:rPr>
                <w:rFonts w:ascii="Times New Roman" w:hAnsi="Times New Roman"/>
                <w:sz w:val="27"/>
                <w:szCs w:val="27"/>
              </w:rPr>
              <w:t>Подпрограмма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D17A5E" w:rsidTr="003774AD">
        <w:trPr>
          <w:trHeight w:val="272"/>
        </w:trPr>
        <w:tc>
          <w:tcPr>
            <w:tcW w:w="662" w:type="dxa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119" w:type="dxa"/>
            <w:gridSpan w:val="7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188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55" w:type="dxa"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2"/>
          <w:wAfter w:w="14780" w:type="dxa"/>
          <w:trHeight w:val="80"/>
        </w:trPr>
        <w:tc>
          <w:tcPr>
            <w:tcW w:w="662" w:type="dxa"/>
            <w:vMerge w:val="restart"/>
          </w:tcPr>
          <w:p w:rsidR="004B063E" w:rsidRPr="00252857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.1.</w:t>
            </w:r>
          </w:p>
        </w:tc>
        <w:tc>
          <w:tcPr>
            <w:tcW w:w="3448" w:type="dxa"/>
            <w:vMerge w:val="restart"/>
          </w:tcPr>
          <w:p w:rsidR="004B063E" w:rsidRPr="00A8330A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том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числе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следующ</w:t>
            </w:r>
            <w:r>
              <w:rPr>
                <w:rFonts w:ascii="Times New Roman" w:hAnsi="Times New Roman"/>
                <w:sz w:val="27"/>
                <w:szCs w:val="27"/>
              </w:rPr>
              <w:t>е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е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252857">
              <w:rPr>
                <w:rFonts w:ascii="Times New Roman" w:hAnsi="Times New Roman"/>
                <w:sz w:val="27"/>
                <w:szCs w:val="27"/>
              </w:rPr>
              <w:t>о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сновное мероприятие: </w:t>
            </w:r>
          </w:p>
          <w:p w:rsidR="004B063E" w:rsidRPr="00252857" w:rsidRDefault="004B063E" w:rsidP="000301D5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«</w:t>
            </w:r>
            <w:r w:rsidR="000301D5">
              <w:rPr>
                <w:rFonts w:ascii="Times New Roman" w:hAnsi="Times New Roman"/>
                <w:sz w:val="27"/>
                <w:szCs w:val="27"/>
              </w:rPr>
              <w:t>Реконструкция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стадиона села Донского Труновского муниципального округа Ставропольского края»</w:t>
            </w: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Б</w:t>
            </w:r>
            <w:r w:rsidRPr="00D17A5E">
              <w:rPr>
                <w:rFonts w:ascii="Times New Roman" w:hAnsi="Times New Roman"/>
                <w:sz w:val="27"/>
                <w:szCs w:val="27"/>
              </w:rPr>
              <w:t>юджет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округа  </w:t>
            </w:r>
          </w:p>
          <w:p w:rsidR="004B063E" w:rsidRPr="00BF6D88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 w:rsidRPr="00A8330A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8330A">
              <w:rPr>
                <w:rFonts w:ascii="Times New Roman" w:hAnsi="Times New Roman"/>
                <w:sz w:val="27"/>
                <w:szCs w:val="27"/>
              </w:rPr>
              <w:t>т.ч.</w:t>
            </w:r>
          </w:p>
        </w:tc>
        <w:tc>
          <w:tcPr>
            <w:tcW w:w="1150" w:type="dxa"/>
          </w:tcPr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063E" w:rsidRPr="00A8330A" w:rsidTr="003774AD">
        <w:trPr>
          <w:gridAfter w:val="12"/>
          <w:wAfter w:w="14780" w:type="dxa"/>
          <w:trHeight w:val="957"/>
        </w:trPr>
        <w:tc>
          <w:tcPr>
            <w:tcW w:w="662" w:type="dxa"/>
            <w:vMerge/>
          </w:tcPr>
          <w:p w:rsidR="004B063E" w:rsidRDefault="004B063E" w:rsidP="003774AD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48" w:type="dxa"/>
            <w:vMerge/>
          </w:tcPr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669" w:type="dxa"/>
            <w:gridSpan w:val="2"/>
          </w:tcPr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:rsidR="004B063E" w:rsidRPr="00D17A5E" w:rsidRDefault="004B063E" w:rsidP="003774AD">
            <w:pPr>
              <w:autoSpaceDE w:val="0"/>
              <w:autoSpaceDN w:val="0"/>
              <w:adjustRightInd w:val="0"/>
              <w:spacing w:line="240" w:lineRule="auto"/>
              <w:jc w:val="left"/>
              <w:outlineLvl w:val="2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культуры</w:t>
            </w:r>
          </w:p>
          <w:p w:rsidR="004B063E" w:rsidRDefault="004B063E" w:rsidP="003774AD">
            <w:pPr>
              <w:autoSpaceDE w:val="0"/>
              <w:autoSpaceDN w:val="0"/>
              <w:adjustRightInd w:val="0"/>
              <w:spacing w:line="240" w:lineRule="auto"/>
              <w:outlineLvl w:val="2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50" w:type="dxa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5435B3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2323,00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27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17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9" w:type="dxa"/>
            <w:gridSpan w:val="3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20" w:type="dxa"/>
            <w:gridSpan w:val="2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5"/>
          </w:tcPr>
          <w:p w:rsidR="004B063E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4B063E" w:rsidRPr="00A8330A" w:rsidRDefault="004B063E" w:rsidP="003774AD">
            <w:pPr>
              <w:spacing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0,00</w:t>
            </w:r>
            <w:r w:rsidR="00202C0F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4B063E" w:rsidRPr="00A8330A" w:rsidRDefault="004B063E" w:rsidP="003774A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B063E" w:rsidRDefault="004B063E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ind w:left="10206"/>
        <w:rPr>
          <w:rFonts w:ascii="Times New Roman" w:hAnsi="Times New Roman"/>
        </w:rPr>
      </w:pPr>
    </w:p>
    <w:p w:rsidR="008714EC" w:rsidRDefault="008714EC" w:rsidP="008714EC">
      <w:pPr>
        <w:widowControl w:val="0"/>
        <w:tabs>
          <w:tab w:val="left" w:pos="10206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sectPr w:rsidR="008714EC" w:rsidSect="009225CA">
      <w:pgSz w:w="16838" w:h="11906" w:orient="landscape"/>
      <w:pgMar w:top="1843" w:right="962" w:bottom="567" w:left="1134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FD" w:rsidRDefault="00160AFD">
      <w:pPr>
        <w:spacing w:line="240" w:lineRule="auto"/>
      </w:pPr>
      <w:r>
        <w:separator/>
      </w:r>
    </w:p>
  </w:endnote>
  <w:endnote w:type="continuationSeparator" w:id="0">
    <w:p w:rsidR="00160AFD" w:rsidRDefault="00160A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FD" w:rsidRDefault="00160AFD">
      <w:pPr>
        <w:spacing w:line="240" w:lineRule="auto"/>
      </w:pPr>
      <w:r>
        <w:separator/>
      </w:r>
    </w:p>
  </w:footnote>
  <w:footnote w:type="continuationSeparator" w:id="0">
    <w:p w:rsidR="00160AFD" w:rsidRDefault="00160AF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38546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35B3" w:rsidRPr="00745D9F" w:rsidRDefault="00D2526B">
        <w:pPr>
          <w:pStyle w:val="a5"/>
          <w:jc w:val="center"/>
          <w:rPr>
            <w:sz w:val="28"/>
            <w:szCs w:val="28"/>
          </w:rPr>
        </w:pPr>
        <w:r w:rsidRPr="00745D9F">
          <w:rPr>
            <w:sz w:val="28"/>
            <w:szCs w:val="28"/>
          </w:rPr>
          <w:fldChar w:fldCharType="begin"/>
        </w:r>
        <w:r w:rsidR="005435B3" w:rsidRPr="00745D9F">
          <w:rPr>
            <w:sz w:val="28"/>
            <w:szCs w:val="28"/>
          </w:rPr>
          <w:instrText>PAGE   \* MERGEFORMAT</w:instrText>
        </w:r>
        <w:r w:rsidRPr="00745D9F">
          <w:rPr>
            <w:sz w:val="28"/>
            <w:szCs w:val="28"/>
          </w:rPr>
          <w:fldChar w:fldCharType="separate"/>
        </w:r>
        <w:r w:rsidR="00BB51CD">
          <w:rPr>
            <w:noProof/>
            <w:sz w:val="28"/>
            <w:szCs w:val="28"/>
          </w:rPr>
          <w:t>6</w:t>
        </w:r>
        <w:r w:rsidRPr="00745D9F">
          <w:rPr>
            <w:sz w:val="28"/>
            <w:szCs w:val="28"/>
          </w:rPr>
          <w:fldChar w:fldCharType="end"/>
        </w:r>
      </w:p>
    </w:sdtContent>
  </w:sdt>
  <w:p w:rsidR="005435B3" w:rsidRDefault="005435B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9CA"/>
    <w:multiLevelType w:val="hybridMultilevel"/>
    <w:tmpl w:val="7F0A278C"/>
    <w:lvl w:ilvl="0" w:tplc="39EA0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E47672"/>
    <w:multiLevelType w:val="hybridMultilevel"/>
    <w:tmpl w:val="137E4FDE"/>
    <w:lvl w:ilvl="0" w:tplc="CF323D8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30B65DE"/>
    <w:multiLevelType w:val="hybridMultilevel"/>
    <w:tmpl w:val="97AA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50A7F"/>
    <w:multiLevelType w:val="multilevel"/>
    <w:tmpl w:val="8C44B5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C7"/>
    <w:rsid w:val="00000E76"/>
    <w:rsid w:val="00005E82"/>
    <w:rsid w:val="000075B0"/>
    <w:rsid w:val="00014A43"/>
    <w:rsid w:val="00016B15"/>
    <w:rsid w:val="0002268A"/>
    <w:rsid w:val="00025738"/>
    <w:rsid w:val="000301D5"/>
    <w:rsid w:val="00031C98"/>
    <w:rsid w:val="0003202F"/>
    <w:rsid w:val="00034C83"/>
    <w:rsid w:val="00036334"/>
    <w:rsid w:val="00037C6C"/>
    <w:rsid w:val="00040D8E"/>
    <w:rsid w:val="00041D9E"/>
    <w:rsid w:val="00043845"/>
    <w:rsid w:val="00043C4D"/>
    <w:rsid w:val="000464D4"/>
    <w:rsid w:val="0004754D"/>
    <w:rsid w:val="00051147"/>
    <w:rsid w:val="00054CE1"/>
    <w:rsid w:val="00055778"/>
    <w:rsid w:val="00055D41"/>
    <w:rsid w:val="0005790B"/>
    <w:rsid w:val="000636BD"/>
    <w:rsid w:val="00066150"/>
    <w:rsid w:val="000665D3"/>
    <w:rsid w:val="00070D67"/>
    <w:rsid w:val="00072ECE"/>
    <w:rsid w:val="00073EA6"/>
    <w:rsid w:val="00073FE2"/>
    <w:rsid w:val="00077D34"/>
    <w:rsid w:val="00082656"/>
    <w:rsid w:val="00086823"/>
    <w:rsid w:val="000906E7"/>
    <w:rsid w:val="00097601"/>
    <w:rsid w:val="000A07E9"/>
    <w:rsid w:val="000A23DB"/>
    <w:rsid w:val="000A2DE4"/>
    <w:rsid w:val="000A506F"/>
    <w:rsid w:val="000A57F2"/>
    <w:rsid w:val="000B5360"/>
    <w:rsid w:val="000C0552"/>
    <w:rsid w:val="000C2118"/>
    <w:rsid w:val="000C24B1"/>
    <w:rsid w:val="000C3FAB"/>
    <w:rsid w:val="000D1190"/>
    <w:rsid w:val="000D45A1"/>
    <w:rsid w:val="000E22B8"/>
    <w:rsid w:val="000E25C2"/>
    <w:rsid w:val="000E3B2A"/>
    <w:rsid w:val="000E454C"/>
    <w:rsid w:val="000F1426"/>
    <w:rsid w:val="000F2BC0"/>
    <w:rsid w:val="000F394D"/>
    <w:rsid w:val="000F3AFC"/>
    <w:rsid w:val="0010468A"/>
    <w:rsid w:val="00104D9F"/>
    <w:rsid w:val="00105B11"/>
    <w:rsid w:val="00106645"/>
    <w:rsid w:val="00111625"/>
    <w:rsid w:val="001123E9"/>
    <w:rsid w:val="00113DC6"/>
    <w:rsid w:val="001144E3"/>
    <w:rsid w:val="00116DAA"/>
    <w:rsid w:val="00122608"/>
    <w:rsid w:val="00123960"/>
    <w:rsid w:val="001247E6"/>
    <w:rsid w:val="00127E94"/>
    <w:rsid w:val="00133F58"/>
    <w:rsid w:val="00137602"/>
    <w:rsid w:val="00140D6B"/>
    <w:rsid w:val="001424E9"/>
    <w:rsid w:val="00142742"/>
    <w:rsid w:val="00143FB0"/>
    <w:rsid w:val="00144074"/>
    <w:rsid w:val="00145060"/>
    <w:rsid w:val="00151890"/>
    <w:rsid w:val="001523A1"/>
    <w:rsid w:val="00152817"/>
    <w:rsid w:val="00152C1E"/>
    <w:rsid w:val="00154A97"/>
    <w:rsid w:val="00154F36"/>
    <w:rsid w:val="00156028"/>
    <w:rsid w:val="00156084"/>
    <w:rsid w:val="0015739F"/>
    <w:rsid w:val="00160AFD"/>
    <w:rsid w:val="001619DA"/>
    <w:rsid w:val="001734A0"/>
    <w:rsid w:val="00174DF0"/>
    <w:rsid w:val="00176CD1"/>
    <w:rsid w:val="0017787C"/>
    <w:rsid w:val="00181963"/>
    <w:rsid w:val="00181F34"/>
    <w:rsid w:val="00183AF3"/>
    <w:rsid w:val="00185640"/>
    <w:rsid w:val="001873B1"/>
    <w:rsid w:val="00190554"/>
    <w:rsid w:val="00193350"/>
    <w:rsid w:val="00195A09"/>
    <w:rsid w:val="00196873"/>
    <w:rsid w:val="001B02C8"/>
    <w:rsid w:val="001B32BF"/>
    <w:rsid w:val="001B7413"/>
    <w:rsid w:val="001C21D5"/>
    <w:rsid w:val="001C614E"/>
    <w:rsid w:val="001C6F5E"/>
    <w:rsid w:val="001C7B10"/>
    <w:rsid w:val="001D01A7"/>
    <w:rsid w:val="001D0C71"/>
    <w:rsid w:val="001D1A35"/>
    <w:rsid w:val="001D1B44"/>
    <w:rsid w:val="001D4A96"/>
    <w:rsid w:val="001E05B3"/>
    <w:rsid w:val="001E68D3"/>
    <w:rsid w:val="001E69EC"/>
    <w:rsid w:val="001E7662"/>
    <w:rsid w:val="001E7690"/>
    <w:rsid w:val="001F0CE6"/>
    <w:rsid w:val="001F18A3"/>
    <w:rsid w:val="001F2B57"/>
    <w:rsid w:val="00202C0F"/>
    <w:rsid w:val="00204E5B"/>
    <w:rsid w:val="00206A9D"/>
    <w:rsid w:val="002076E1"/>
    <w:rsid w:val="00207C65"/>
    <w:rsid w:val="00211352"/>
    <w:rsid w:val="00211626"/>
    <w:rsid w:val="00211B83"/>
    <w:rsid w:val="002145F6"/>
    <w:rsid w:val="002170CC"/>
    <w:rsid w:val="002216B2"/>
    <w:rsid w:val="00223384"/>
    <w:rsid w:val="00223F7A"/>
    <w:rsid w:val="00224B23"/>
    <w:rsid w:val="00225B8D"/>
    <w:rsid w:val="0023176C"/>
    <w:rsid w:val="00232FD0"/>
    <w:rsid w:val="002374DF"/>
    <w:rsid w:val="00242CAB"/>
    <w:rsid w:val="00244CAE"/>
    <w:rsid w:val="00251636"/>
    <w:rsid w:val="00252857"/>
    <w:rsid w:val="00255F58"/>
    <w:rsid w:val="0025747E"/>
    <w:rsid w:val="002649A7"/>
    <w:rsid w:val="0026661D"/>
    <w:rsid w:val="00267CAF"/>
    <w:rsid w:val="002738B7"/>
    <w:rsid w:val="00273EE9"/>
    <w:rsid w:val="00275FB9"/>
    <w:rsid w:val="002808B9"/>
    <w:rsid w:val="00281F79"/>
    <w:rsid w:val="00282F29"/>
    <w:rsid w:val="00291222"/>
    <w:rsid w:val="00291324"/>
    <w:rsid w:val="0029151C"/>
    <w:rsid w:val="00292B4F"/>
    <w:rsid w:val="00295311"/>
    <w:rsid w:val="002A1184"/>
    <w:rsid w:val="002A3211"/>
    <w:rsid w:val="002A5EC5"/>
    <w:rsid w:val="002A7B5A"/>
    <w:rsid w:val="002A7E21"/>
    <w:rsid w:val="002C6BA9"/>
    <w:rsid w:val="002D0D03"/>
    <w:rsid w:val="002D155D"/>
    <w:rsid w:val="002D6DF1"/>
    <w:rsid w:val="002E253C"/>
    <w:rsid w:val="002E7FF3"/>
    <w:rsid w:val="002F6C09"/>
    <w:rsid w:val="002F7EC5"/>
    <w:rsid w:val="0030045D"/>
    <w:rsid w:val="00302E09"/>
    <w:rsid w:val="00303447"/>
    <w:rsid w:val="0030385F"/>
    <w:rsid w:val="003056A3"/>
    <w:rsid w:val="00307C80"/>
    <w:rsid w:val="0031011B"/>
    <w:rsid w:val="00325D92"/>
    <w:rsid w:val="00326324"/>
    <w:rsid w:val="00327A21"/>
    <w:rsid w:val="00330139"/>
    <w:rsid w:val="0033102F"/>
    <w:rsid w:val="003332D8"/>
    <w:rsid w:val="0033553A"/>
    <w:rsid w:val="00340829"/>
    <w:rsid w:val="003435C5"/>
    <w:rsid w:val="0034467B"/>
    <w:rsid w:val="00345371"/>
    <w:rsid w:val="00351F37"/>
    <w:rsid w:val="0035207A"/>
    <w:rsid w:val="00353F45"/>
    <w:rsid w:val="00355C5D"/>
    <w:rsid w:val="003645C7"/>
    <w:rsid w:val="00373F03"/>
    <w:rsid w:val="003774AD"/>
    <w:rsid w:val="00381081"/>
    <w:rsid w:val="0038126F"/>
    <w:rsid w:val="00383B81"/>
    <w:rsid w:val="003843C5"/>
    <w:rsid w:val="00384701"/>
    <w:rsid w:val="00385159"/>
    <w:rsid w:val="003876A0"/>
    <w:rsid w:val="003912D6"/>
    <w:rsid w:val="00391CFE"/>
    <w:rsid w:val="003971D9"/>
    <w:rsid w:val="003A0365"/>
    <w:rsid w:val="003A07EB"/>
    <w:rsid w:val="003A3954"/>
    <w:rsid w:val="003A7D3F"/>
    <w:rsid w:val="003D593C"/>
    <w:rsid w:val="003D7053"/>
    <w:rsid w:val="003E0BF5"/>
    <w:rsid w:val="003E457F"/>
    <w:rsid w:val="003E71A5"/>
    <w:rsid w:val="003E7888"/>
    <w:rsid w:val="003E7AA8"/>
    <w:rsid w:val="003F0E9D"/>
    <w:rsid w:val="003F13BA"/>
    <w:rsid w:val="003F5101"/>
    <w:rsid w:val="003F7116"/>
    <w:rsid w:val="004004A0"/>
    <w:rsid w:val="00401D34"/>
    <w:rsid w:val="00404A2E"/>
    <w:rsid w:val="00435047"/>
    <w:rsid w:val="00441CDD"/>
    <w:rsid w:val="00444046"/>
    <w:rsid w:val="00445970"/>
    <w:rsid w:val="00445F34"/>
    <w:rsid w:val="00446399"/>
    <w:rsid w:val="0045251B"/>
    <w:rsid w:val="00457A68"/>
    <w:rsid w:val="00460C53"/>
    <w:rsid w:val="00461C3E"/>
    <w:rsid w:val="0046352D"/>
    <w:rsid w:val="004674CA"/>
    <w:rsid w:val="00467F30"/>
    <w:rsid w:val="00471368"/>
    <w:rsid w:val="00472A10"/>
    <w:rsid w:val="00483475"/>
    <w:rsid w:val="0048779E"/>
    <w:rsid w:val="004878CF"/>
    <w:rsid w:val="00490305"/>
    <w:rsid w:val="00491688"/>
    <w:rsid w:val="0049245B"/>
    <w:rsid w:val="004960B0"/>
    <w:rsid w:val="004972CC"/>
    <w:rsid w:val="004A0570"/>
    <w:rsid w:val="004A24F2"/>
    <w:rsid w:val="004A46D3"/>
    <w:rsid w:val="004A5214"/>
    <w:rsid w:val="004A53E4"/>
    <w:rsid w:val="004A6B1E"/>
    <w:rsid w:val="004A7160"/>
    <w:rsid w:val="004B063E"/>
    <w:rsid w:val="004B14A8"/>
    <w:rsid w:val="004B270D"/>
    <w:rsid w:val="004B3031"/>
    <w:rsid w:val="004B42BF"/>
    <w:rsid w:val="004B7C37"/>
    <w:rsid w:val="004C51E8"/>
    <w:rsid w:val="004C5373"/>
    <w:rsid w:val="004C5D19"/>
    <w:rsid w:val="004D21F5"/>
    <w:rsid w:val="004D35F3"/>
    <w:rsid w:val="004D5567"/>
    <w:rsid w:val="004E591A"/>
    <w:rsid w:val="004E6DEB"/>
    <w:rsid w:val="004F139D"/>
    <w:rsid w:val="004F3F66"/>
    <w:rsid w:val="004F5712"/>
    <w:rsid w:val="0050412A"/>
    <w:rsid w:val="00505607"/>
    <w:rsid w:val="00505A4D"/>
    <w:rsid w:val="00506DA6"/>
    <w:rsid w:val="00510DE3"/>
    <w:rsid w:val="00511E0A"/>
    <w:rsid w:val="00513B02"/>
    <w:rsid w:val="00521913"/>
    <w:rsid w:val="005265A0"/>
    <w:rsid w:val="0054004F"/>
    <w:rsid w:val="00540C1A"/>
    <w:rsid w:val="00540F36"/>
    <w:rsid w:val="00542E38"/>
    <w:rsid w:val="005435B3"/>
    <w:rsid w:val="0055006C"/>
    <w:rsid w:val="0055086B"/>
    <w:rsid w:val="005576F2"/>
    <w:rsid w:val="005628EB"/>
    <w:rsid w:val="00562E63"/>
    <w:rsid w:val="00570FB3"/>
    <w:rsid w:val="00571480"/>
    <w:rsid w:val="0057324A"/>
    <w:rsid w:val="00582B33"/>
    <w:rsid w:val="00585BD9"/>
    <w:rsid w:val="00591AE0"/>
    <w:rsid w:val="00592CEA"/>
    <w:rsid w:val="00593F32"/>
    <w:rsid w:val="00593FC7"/>
    <w:rsid w:val="005B02CC"/>
    <w:rsid w:val="005B1C43"/>
    <w:rsid w:val="005B2E55"/>
    <w:rsid w:val="005B5B1D"/>
    <w:rsid w:val="005C5FE9"/>
    <w:rsid w:val="005C693B"/>
    <w:rsid w:val="005D1F48"/>
    <w:rsid w:val="005D2B84"/>
    <w:rsid w:val="005D2EA6"/>
    <w:rsid w:val="005D558C"/>
    <w:rsid w:val="005D61C4"/>
    <w:rsid w:val="005E01FF"/>
    <w:rsid w:val="005E41E8"/>
    <w:rsid w:val="005E6A3E"/>
    <w:rsid w:val="005F56E6"/>
    <w:rsid w:val="005F685A"/>
    <w:rsid w:val="005F7B6E"/>
    <w:rsid w:val="006010ED"/>
    <w:rsid w:val="006022C6"/>
    <w:rsid w:val="006023B5"/>
    <w:rsid w:val="00604453"/>
    <w:rsid w:val="006079F6"/>
    <w:rsid w:val="006106B0"/>
    <w:rsid w:val="00613D9C"/>
    <w:rsid w:val="00614CA6"/>
    <w:rsid w:val="00616FE4"/>
    <w:rsid w:val="006226D8"/>
    <w:rsid w:val="00624834"/>
    <w:rsid w:val="00624918"/>
    <w:rsid w:val="00624DF3"/>
    <w:rsid w:val="00625EAC"/>
    <w:rsid w:val="00632EBD"/>
    <w:rsid w:val="00643F44"/>
    <w:rsid w:val="0065057D"/>
    <w:rsid w:val="00652709"/>
    <w:rsid w:val="00654723"/>
    <w:rsid w:val="00656983"/>
    <w:rsid w:val="00661E99"/>
    <w:rsid w:val="00662AC3"/>
    <w:rsid w:val="00663A23"/>
    <w:rsid w:val="00664338"/>
    <w:rsid w:val="0067266A"/>
    <w:rsid w:val="00673D91"/>
    <w:rsid w:val="00677009"/>
    <w:rsid w:val="00677701"/>
    <w:rsid w:val="0068220C"/>
    <w:rsid w:val="00683D3C"/>
    <w:rsid w:val="00685F2A"/>
    <w:rsid w:val="006878C5"/>
    <w:rsid w:val="00687F89"/>
    <w:rsid w:val="00690B54"/>
    <w:rsid w:val="006916C1"/>
    <w:rsid w:val="00695462"/>
    <w:rsid w:val="006954B1"/>
    <w:rsid w:val="00695507"/>
    <w:rsid w:val="00695D67"/>
    <w:rsid w:val="006A5495"/>
    <w:rsid w:val="006A64F0"/>
    <w:rsid w:val="006A6930"/>
    <w:rsid w:val="006B3D7D"/>
    <w:rsid w:val="006C5A49"/>
    <w:rsid w:val="006C6C16"/>
    <w:rsid w:val="006D078F"/>
    <w:rsid w:val="006D1386"/>
    <w:rsid w:val="006D1453"/>
    <w:rsid w:val="006D1F58"/>
    <w:rsid w:val="006D4C14"/>
    <w:rsid w:val="006D7D01"/>
    <w:rsid w:val="006E2CC2"/>
    <w:rsid w:val="006E3237"/>
    <w:rsid w:val="006E4ACB"/>
    <w:rsid w:val="006E791B"/>
    <w:rsid w:val="006F1C7F"/>
    <w:rsid w:val="006F23C9"/>
    <w:rsid w:val="006F49C1"/>
    <w:rsid w:val="006F6131"/>
    <w:rsid w:val="006F6D18"/>
    <w:rsid w:val="00704151"/>
    <w:rsid w:val="007041C3"/>
    <w:rsid w:val="0070732A"/>
    <w:rsid w:val="00711AFB"/>
    <w:rsid w:val="00715DF7"/>
    <w:rsid w:val="00721166"/>
    <w:rsid w:val="00721ECC"/>
    <w:rsid w:val="00724341"/>
    <w:rsid w:val="007273D2"/>
    <w:rsid w:val="007312B1"/>
    <w:rsid w:val="00732AAA"/>
    <w:rsid w:val="00734971"/>
    <w:rsid w:val="007360F3"/>
    <w:rsid w:val="00737357"/>
    <w:rsid w:val="00737B7E"/>
    <w:rsid w:val="00744BD1"/>
    <w:rsid w:val="00745640"/>
    <w:rsid w:val="00745D9F"/>
    <w:rsid w:val="00745DF3"/>
    <w:rsid w:val="00753821"/>
    <w:rsid w:val="007572B0"/>
    <w:rsid w:val="007610DF"/>
    <w:rsid w:val="00761508"/>
    <w:rsid w:val="0077193C"/>
    <w:rsid w:val="00773CB3"/>
    <w:rsid w:val="00773E52"/>
    <w:rsid w:val="00775EAF"/>
    <w:rsid w:val="00775F83"/>
    <w:rsid w:val="00777149"/>
    <w:rsid w:val="0077799C"/>
    <w:rsid w:val="0078468D"/>
    <w:rsid w:val="00784A50"/>
    <w:rsid w:val="00784B7A"/>
    <w:rsid w:val="007866C1"/>
    <w:rsid w:val="00787359"/>
    <w:rsid w:val="00797E50"/>
    <w:rsid w:val="007A02E5"/>
    <w:rsid w:val="007A08A8"/>
    <w:rsid w:val="007A1514"/>
    <w:rsid w:val="007A248D"/>
    <w:rsid w:val="007A2C12"/>
    <w:rsid w:val="007A2E0B"/>
    <w:rsid w:val="007A399D"/>
    <w:rsid w:val="007A66D3"/>
    <w:rsid w:val="007A7474"/>
    <w:rsid w:val="007B115D"/>
    <w:rsid w:val="007C0CC0"/>
    <w:rsid w:val="007C0CF3"/>
    <w:rsid w:val="007C12A5"/>
    <w:rsid w:val="007C234B"/>
    <w:rsid w:val="007C306E"/>
    <w:rsid w:val="007C34C7"/>
    <w:rsid w:val="007C7C8A"/>
    <w:rsid w:val="007C7E89"/>
    <w:rsid w:val="007D4374"/>
    <w:rsid w:val="007D5AB1"/>
    <w:rsid w:val="007E271B"/>
    <w:rsid w:val="007E27E5"/>
    <w:rsid w:val="007E47B0"/>
    <w:rsid w:val="007E72BA"/>
    <w:rsid w:val="007F1E91"/>
    <w:rsid w:val="008000A3"/>
    <w:rsid w:val="00802D14"/>
    <w:rsid w:val="008051FA"/>
    <w:rsid w:val="00805AF1"/>
    <w:rsid w:val="00810EF8"/>
    <w:rsid w:val="00814A30"/>
    <w:rsid w:val="00815149"/>
    <w:rsid w:val="0081674A"/>
    <w:rsid w:val="0082396B"/>
    <w:rsid w:val="00827881"/>
    <w:rsid w:val="0083702C"/>
    <w:rsid w:val="00837105"/>
    <w:rsid w:val="00837AF5"/>
    <w:rsid w:val="00850B6F"/>
    <w:rsid w:val="00854D66"/>
    <w:rsid w:val="008601C9"/>
    <w:rsid w:val="008714EC"/>
    <w:rsid w:val="008729B6"/>
    <w:rsid w:val="00890AE0"/>
    <w:rsid w:val="00890F2D"/>
    <w:rsid w:val="0089454B"/>
    <w:rsid w:val="00894906"/>
    <w:rsid w:val="0089590C"/>
    <w:rsid w:val="00895D2D"/>
    <w:rsid w:val="008A1FD4"/>
    <w:rsid w:val="008A2949"/>
    <w:rsid w:val="008A42D4"/>
    <w:rsid w:val="008A5ACF"/>
    <w:rsid w:val="008B0175"/>
    <w:rsid w:val="008B27B0"/>
    <w:rsid w:val="008B2E25"/>
    <w:rsid w:val="008B3200"/>
    <w:rsid w:val="008B4300"/>
    <w:rsid w:val="008C0222"/>
    <w:rsid w:val="008C246D"/>
    <w:rsid w:val="008C2547"/>
    <w:rsid w:val="008C4CB0"/>
    <w:rsid w:val="008C5136"/>
    <w:rsid w:val="008C58ED"/>
    <w:rsid w:val="008C7D4D"/>
    <w:rsid w:val="008C7FFA"/>
    <w:rsid w:val="008D0E50"/>
    <w:rsid w:val="008D3ECA"/>
    <w:rsid w:val="008D6E64"/>
    <w:rsid w:val="008E29C1"/>
    <w:rsid w:val="008E3700"/>
    <w:rsid w:val="008E65BD"/>
    <w:rsid w:val="008F3348"/>
    <w:rsid w:val="008F586D"/>
    <w:rsid w:val="008F5AF9"/>
    <w:rsid w:val="008F65F5"/>
    <w:rsid w:val="008F672F"/>
    <w:rsid w:val="008F79BB"/>
    <w:rsid w:val="00900F6D"/>
    <w:rsid w:val="0090656B"/>
    <w:rsid w:val="0090710E"/>
    <w:rsid w:val="009112C3"/>
    <w:rsid w:val="00913375"/>
    <w:rsid w:val="00913E94"/>
    <w:rsid w:val="00915872"/>
    <w:rsid w:val="00915BDD"/>
    <w:rsid w:val="00916526"/>
    <w:rsid w:val="00917FDB"/>
    <w:rsid w:val="00921657"/>
    <w:rsid w:val="009225CA"/>
    <w:rsid w:val="00924437"/>
    <w:rsid w:val="0092566F"/>
    <w:rsid w:val="00927BBC"/>
    <w:rsid w:val="009353D7"/>
    <w:rsid w:val="00942036"/>
    <w:rsid w:val="00942918"/>
    <w:rsid w:val="00943E2D"/>
    <w:rsid w:val="00956130"/>
    <w:rsid w:val="00964FF4"/>
    <w:rsid w:val="00967082"/>
    <w:rsid w:val="00975D06"/>
    <w:rsid w:val="00977988"/>
    <w:rsid w:val="00981FE7"/>
    <w:rsid w:val="00982041"/>
    <w:rsid w:val="00986C6B"/>
    <w:rsid w:val="0098713B"/>
    <w:rsid w:val="0099186D"/>
    <w:rsid w:val="0099251B"/>
    <w:rsid w:val="00993B53"/>
    <w:rsid w:val="009A1357"/>
    <w:rsid w:val="009A4A86"/>
    <w:rsid w:val="009A79CD"/>
    <w:rsid w:val="009B24BC"/>
    <w:rsid w:val="009B306B"/>
    <w:rsid w:val="009B50FF"/>
    <w:rsid w:val="009B76CF"/>
    <w:rsid w:val="009B7D40"/>
    <w:rsid w:val="009C12E6"/>
    <w:rsid w:val="009C2FC9"/>
    <w:rsid w:val="009C4569"/>
    <w:rsid w:val="009C574D"/>
    <w:rsid w:val="009C5AE8"/>
    <w:rsid w:val="009D3069"/>
    <w:rsid w:val="009D3783"/>
    <w:rsid w:val="009D4BB0"/>
    <w:rsid w:val="009D4DC7"/>
    <w:rsid w:val="009E0383"/>
    <w:rsid w:val="009E7F2D"/>
    <w:rsid w:val="009F4E4D"/>
    <w:rsid w:val="009F5F24"/>
    <w:rsid w:val="00A03D0F"/>
    <w:rsid w:val="00A041C4"/>
    <w:rsid w:val="00A0436C"/>
    <w:rsid w:val="00A12E8D"/>
    <w:rsid w:val="00A13410"/>
    <w:rsid w:val="00A139E9"/>
    <w:rsid w:val="00A20C89"/>
    <w:rsid w:val="00A242C0"/>
    <w:rsid w:val="00A25FE5"/>
    <w:rsid w:val="00A26177"/>
    <w:rsid w:val="00A316B6"/>
    <w:rsid w:val="00A3245B"/>
    <w:rsid w:val="00A32D5D"/>
    <w:rsid w:val="00A34B1C"/>
    <w:rsid w:val="00A35A2E"/>
    <w:rsid w:val="00A369A8"/>
    <w:rsid w:val="00A42630"/>
    <w:rsid w:val="00A44E65"/>
    <w:rsid w:val="00A45C21"/>
    <w:rsid w:val="00A47F05"/>
    <w:rsid w:val="00A523EC"/>
    <w:rsid w:val="00A55BAF"/>
    <w:rsid w:val="00A57E07"/>
    <w:rsid w:val="00A60A4E"/>
    <w:rsid w:val="00A61DE9"/>
    <w:rsid w:val="00A62184"/>
    <w:rsid w:val="00A64AB9"/>
    <w:rsid w:val="00A74BEA"/>
    <w:rsid w:val="00A76D14"/>
    <w:rsid w:val="00A800F1"/>
    <w:rsid w:val="00A81489"/>
    <w:rsid w:val="00A8330A"/>
    <w:rsid w:val="00A9185A"/>
    <w:rsid w:val="00A96FA1"/>
    <w:rsid w:val="00A97DEA"/>
    <w:rsid w:val="00AA301D"/>
    <w:rsid w:val="00AB28D9"/>
    <w:rsid w:val="00AB565C"/>
    <w:rsid w:val="00AB7E3C"/>
    <w:rsid w:val="00AC2027"/>
    <w:rsid w:val="00AC2FF1"/>
    <w:rsid w:val="00AC6906"/>
    <w:rsid w:val="00AC6B94"/>
    <w:rsid w:val="00AD247E"/>
    <w:rsid w:val="00AD2BD8"/>
    <w:rsid w:val="00AD341C"/>
    <w:rsid w:val="00AD6D2D"/>
    <w:rsid w:val="00AD7992"/>
    <w:rsid w:val="00AD7B09"/>
    <w:rsid w:val="00AF57AB"/>
    <w:rsid w:val="00AF6900"/>
    <w:rsid w:val="00B11294"/>
    <w:rsid w:val="00B120E3"/>
    <w:rsid w:val="00B14E13"/>
    <w:rsid w:val="00B176B0"/>
    <w:rsid w:val="00B21172"/>
    <w:rsid w:val="00B2316D"/>
    <w:rsid w:val="00B248A3"/>
    <w:rsid w:val="00B24FFB"/>
    <w:rsid w:val="00B25A1F"/>
    <w:rsid w:val="00B267A8"/>
    <w:rsid w:val="00B27779"/>
    <w:rsid w:val="00B308BB"/>
    <w:rsid w:val="00B30B86"/>
    <w:rsid w:val="00B345A6"/>
    <w:rsid w:val="00B37A28"/>
    <w:rsid w:val="00B402B2"/>
    <w:rsid w:val="00B407DC"/>
    <w:rsid w:val="00B51A9B"/>
    <w:rsid w:val="00B60FBF"/>
    <w:rsid w:val="00B6230D"/>
    <w:rsid w:val="00B63833"/>
    <w:rsid w:val="00B653B2"/>
    <w:rsid w:val="00B66D61"/>
    <w:rsid w:val="00B709DF"/>
    <w:rsid w:val="00B72D80"/>
    <w:rsid w:val="00B75E6D"/>
    <w:rsid w:val="00B830C0"/>
    <w:rsid w:val="00B84506"/>
    <w:rsid w:val="00B86884"/>
    <w:rsid w:val="00B91A46"/>
    <w:rsid w:val="00B923C5"/>
    <w:rsid w:val="00B93672"/>
    <w:rsid w:val="00B9485C"/>
    <w:rsid w:val="00BA1058"/>
    <w:rsid w:val="00BA5593"/>
    <w:rsid w:val="00BA5AE4"/>
    <w:rsid w:val="00BA7574"/>
    <w:rsid w:val="00BB00DF"/>
    <w:rsid w:val="00BB47AF"/>
    <w:rsid w:val="00BB51CD"/>
    <w:rsid w:val="00BB5406"/>
    <w:rsid w:val="00BB6BF8"/>
    <w:rsid w:val="00BB7FB2"/>
    <w:rsid w:val="00BC1DEB"/>
    <w:rsid w:val="00BC530A"/>
    <w:rsid w:val="00BC6214"/>
    <w:rsid w:val="00BD4049"/>
    <w:rsid w:val="00BE525B"/>
    <w:rsid w:val="00BE54BB"/>
    <w:rsid w:val="00BE59B7"/>
    <w:rsid w:val="00BE620D"/>
    <w:rsid w:val="00BF0E3C"/>
    <w:rsid w:val="00BF2546"/>
    <w:rsid w:val="00BF4319"/>
    <w:rsid w:val="00BF4AF2"/>
    <w:rsid w:val="00BF6D88"/>
    <w:rsid w:val="00BF7C1B"/>
    <w:rsid w:val="00C0603D"/>
    <w:rsid w:val="00C06116"/>
    <w:rsid w:val="00C0645D"/>
    <w:rsid w:val="00C1225D"/>
    <w:rsid w:val="00C129AE"/>
    <w:rsid w:val="00C13F38"/>
    <w:rsid w:val="00C15FBE"/>
    <w:rsid w:val="00C17294"/>
    <w:rsid w:val="00C17D05"/>
    <w:rsid w:val="00C20116"/>
    <w:rsid w:val="00C212A3"/>
    <w:rsid w:val="00C27E33"/>
    <w:rsid w:val="00C3626B"/>
    <w:rsid w:val="00C41340"/>
    <w:rsid w:val="00C41D55"/>
    <w:rsid w:val="00C43A5E"/>
    <w:rsid w:val="00C51D02"/>
    <w:rsid w:val="00C524F0"/>
    <w:rsid w:val="00C528B2"/>
    <w:rsid w:val="00C545BD"/>
    <w:rsid w:val="00C5769D"/>
    <w:rsid w:val="00C633F5"/>
    <w:rsid w:val="00C662EE"/>
    <w:rsid w:val="00C7164B"/>
    <w:rsid w:val="00C74F18"/>
    <w:rsid w:val="00C802DD"/>
    <w:rsid w:val="00C81CEE"/>
    <w:rsid w:val="00C90E58"/>
    <w:rsid w:val="00C93F68"/>
    <w:rsid w:val="00C96335"/>
    <w:rsid w:val="00CA5C5F"/>
    <w:rsid w:val="00CA62CE"/>
    <w:rsid w:val="00CA6699"/>
    <w:rsid w:val="00CA6C05"/>
    <w:rsid w:val="00CB30D1"/>
    <w:rsid w:val="00CB5B84"/>
    <w:rsid w:val="00CB5FC4"/>
    <w:rsid w:val="00CC01B6"/>
    <w:rsid w:val="00CC1D69"/>
    <w:rsid w:val="00CC4AAB"/>
    <w:rsid w:val="00CD063B"/>
    <w:rsid w:val="00CD0D20"/>
    <w:rsid w:val="00CD1CA8"/>
    <w:rsid w:val="00CE3B51"/>
    <w:rsid w:val="00CE3EB5"/>
    <w:rsid w:val="00CE4E7E"/>
    <w:rsid w:val="00CE65A5"/>
    <w:rsid w:val="00D00536"/>
    <w:rsid w:val="00D03B1D"/>
    <w:rsid w:val="00D0684F"/>
    <w:rsid w:val="00D06AFD"/>
    <w:rsid w:val="00D11140"/>
    <w:rsid w:val="00D12037"/>
    <w:rsid w:val="00D2020E"/>
    <w:rsid w:val="00D22A66"/>
    <w:rsid w:val="00D2524F"/>
    <w:rsid w:val="00D2526B"/>
    <w:rsid w:val="00D31901"/>
    <w:rsid w:val="00D3245A"/>
    <w:rsid w:val="00D34B26"/>
    <w:rsid w:val="00D34EBE"/>
    <w:rsid w:val="00D350D1"/>
    <w:rsid w:val="00D35655"/>
    <w:rsid w:val="00D4041A"/>
    <w:rsid w:val="00D450F9"/>
    <w:rsid w:val="00D46513"/>
    <w:rsid w:val="00D56F55"/>
    <w:rsid w:val="00D639FE"/>
    <w:rsid w:val="00D710CC"/>
    <w:rsid w:val="00D73944"/>
    <w:rsid w:val="00D97D68"/>
    <w:rsid w:val="00DA2916"/>
    <w:rsid w:val="00DA5E11"/>
    <w:rsid w:val="00DA793D"/>
    <w:rsid w:val="00DB05BD"/>
    <w:rsid w:val="00DB1495"/>
    <w:rsid w:val="00DB7A6F"/>
    <w:rsid w:val="00DC0871"/>
    <w:rsid w:val="00DC0CE3"/>
    <w:rsid w:val="00DC0F82"/>
    <w:rsid w:val="00DD3A0B"/>
    <w:rsid w:val="00DD49D7"/>
    <w:rsid w:val="00DD5EDB"/>
    <w:rsid w:val="00DD6B37"/>
    <w:rsid w:val="00DE059A"/>
    <w:rsid w:val="00DE114D"/>
    <w:rsid w:val="00DE2146"/>
    <w:rsid w:val="00DE31C7"/>
    <w:rsid w:val="00DF0E61"/>
    <w:rsid w:val="00DF6493"/>
    <w:rsid w:val="00E00A54"/>
    <w:rsid w:val="00E01D1D"/>
    <w:rsid w:val="00E032A7"/>
    <w:rsid w:val="00E04570"/>
    <w:rsid w:val="00E04D58"/>
    <w:rsid w:val="00E05FC4"/>
    <w:rsid w:val="00E068F0"/>
    <w:rsid w:val="00E07391"/>
    <w:rsid w:val="00E07D73"/>
    <w:rsid w:val="00E13B1C"/>
    <w:rsid w:val="00E15E9A"/>
    <w:rsid w:val="00E23044"/>
    <w:rsid w:val="00E260CD"/>
    <w:rsid w:val="00E3270C"/>
    <w:rsid w:val="00E42E00"/>
    <w:rsid w:val="00E432E9"/>
    <w:rsid w:val="00E43C0B"/>
    <w:rsid w:val="00E47BE4"/>
    <w:rsid w:val="00E5205F"/>
    <w:rsid w:val="00E53C19"/>
    <w:rsid w:val="00E5744F"/>
    <w:rsid w:val="00E5761E"/>
    <w:rsid w:val="00E66C56"/>
    <w:rsid w:val="00E709F8"/>
    <w:rsid w:val="00E75EE5"/>
    <w:rsid w:val="00E7694A"/>
    <w:rsid w:val="00E82A32"/>
    <w:rsid w:val="00E84BF4"/>
    <w:rsid w:val="00E9045A"/>
    <w:rsid w:val="00E926A8"/>
    <w:rsid w:val="00E927E2"/>
    <w:rsid w:val="00E9310C"/>
    <w:rsid w:val="00E9436D"/>
    <w:rsid w:val="00EB062B"/>
    <w:rsid w:val="00EB1D89"/>
    <w:rsid w:val="00EB232C"/>
    <w:rsid w:val="00EB4256"/>
    <w:rsid w:val="00EC358A"/>
    <w:rsid w:val="00EC39A1"/>
    <w:rsid w:val="00EC59C4"/>
    <w:rsid w:val="00EC6A8C"/>
    <w:rsid w:val="00ED4004"/>
    <w:rsid w:val="00EE12C0"/>
    <w:rsid w:val="00EE32E8"/>
    <w:rsid w:val="00EE650E"/>
    <w:rsid w:val="00EE7DF8"/>
    <w:rsid w:val="00EF3CD4"/>
    <w:rsid w:val="00F034A0"/>
    <w:rsid w:val="00F107BA"/>
    <w:rsid w:val="00F1419F"/>
    <w:rsid w:val="00F14C81"/>
    <w:rsid w:val="00F207CE"/>
    <w:rsid w:val="00F21ED4"/>
    <w:rsid w:val="00F221C0"/>
    <w:rsid w:val="00F237C8"/>
    <w:rsid w:val="00F24EAB"/>
    <w:rsid w:val="00F26367"/>
    <w:rsid w:val="00F27703"/>
    <w:rsid w:val="00F33B1B"/>
    <w:rsid w:val="00F33DB8"/>
    <w:rsid w:val="00F36186"/>
    <w:rsid w:val="00F42DE8"/>
    <w:rsid w:val="00F4301E"/>
    <w:rsid w:val="00F4424F"/>
    <w:rsid w:val="00F44D2B"/>
    <w:rsid w:val="00F51A12"/>
    <w:rsid w:val="00F63904"/>
    <w:rsid w:val="00F65AA0"/>
    <w:rsid w:val="00F67056"/>
    <w:rsid w:val="00F67D67"/>
    <w:rsid w:val="00F70123"/>
    <w:rsid w:val="00F73D27"/>
    <w:rsid w:val="00F86D17"/>
    <w:rsid w:val="00F903EA"/>
    <w:rsid w:val="00F90877"/>
    <w:rsid w:val="00F9467F"/>
    <w:rsid w:val="00F95B77"/>
    <w:rsid w:val="00FA251B"/>
    <w:rsid w:val="00FB1828"/>
    <w:rsid w:val="00FB25BB"/>
    <w:rsid w:val="00FB6562"/>
    <w:rsid w:val="00FB778D"/>
    <w:rsid w:val="00FC3323"/>
    <w:rsid w:val="00FC4B91"/>
    <w:rsid w:val="00FC6A73"/>
    <w:rsid w:val="00FC7FBD"/>
    <w:rsid w:val="00FD20E3"/>
    <w:rsid w:val="00FD319A"/>
    <w:rsid w:val="00FE0F2D"/>
    <w:rsid w:val="00FE33E7"/>
    <w:rsid w:val="00FE56D1"/>
    <w:rsid w:val="00FF22D9"/>
    <w:rsid w:val="00FF3CDA"/>
    <w:rsid w:val="00FF40AE"/>
    <w:rsid w:val="00FF4D94"/>
    <w:rsid w:val="00FF5C69"/>
    <w:rsid w:val="00FF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0"/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11E0A"/>
    <w:pPr>
      <w:keepNext/>
      <w:spacing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11E0A"/>
    <w:pPr>
      <w:keepNext/>
      <w:spacing w:line="240" w:lineRule="auto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1E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E0A"/>
    <w:rPr>
      <w:b/>
      <w:bCs/>
      <w:sz w:val="24"/>
      <w:szCs w:val="24"/>
    </w:rPr>
  </w:style>
  <w:style w:type="character" w:styleId="a3">
    <w:name w:val="Hyperlink"/>
    <w:basedOn w:val="a0"/>
    <w:rsid w:val="001E68D3"/>
    <w:rPr>
      <w:color w:val="0000FF"/>
      <w:u w:val="single"/>
    </w:rPr>
  </w:style>
  <w:style w:type="table" w:styleId="a4">
    <w:name w:val="Table Grid"/>
    <w:basedOn w:val="a1"/>
    <w:rsid w:val="00775EAF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11E0A"/>
    <w:rPr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511E0A"/>
    <w:rPr>
      <w:rFonts w:ascii="Arial" w:hAnsi="Arial" w:cs="Arial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11E0A"/>
    <w:rPr>
      <w:sz w:val="24"/>
      <w:szCs w:val="24"/>
    </w:rPr>
  </w:style>
  <w:style w:type="paragraph" w:styleId="a7">
    <w:name w:val="footer"/>
    <w:basedOn w:val="a"/>
    <w:link w:val="a8"/>
    <w:unhideWhenUsed/>
    <w:rsid w:val="00511E0A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511E0A"/>
    <w:rPr>
      <w:sz w:val="24"/>
      <w:szCs w:val="24"/>
    </w:rPr>
  </w:style>
  <w:style w:type="paragraph" w:styleId="21">
    <w:name w:val="Body Text 2"/>
    <w:basedOn w:val="a"/>
    <w:link w:val="22"/>
    <w:unhideWhenUsed/>
    <w:rsid w:val="00511E0A"/>
    <w:pPr>
      <w:spacing w:line="240" w:lineRule="auto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511E0A"/>
    <w:rPr>
      <w:sz w:val="28"/>
      <w:szCs w:val="24"/>
    </w:rPr>
  </w:style>
  <w:style w:type="paragraph" w:customStyle="1" w:styleId="ConsPlusCell">
    <w:name w:val="ConsPlusCell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11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11E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u">
    <w:name w:val="u"/>
    <w:basedOn w:val="a"/>
    <w:rsid w:val="00511E0A"/>
    <w:pPr>
      <w:spacing w:line="240" w:lineRule="auto"/>
      <w:ind w:firstLine="390"/>
    </w:pPr>
    <w:rPr>
      <w:rFonts w:ascii="Times New Roman" w:eastAsia="Calibri" w:hAnsi="Times New Roman"/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511E0A"/>
    <w:rPr>
      <w:sz w:val="24"/>
      <w:szCs w:val="24"/>
    </w:rPr>
  </w:style>
  <w:style w:type="character" w:styleId="a9">
    <w:name w:val="page number"/>
    <w:basedOn w:val="a0"/>
    <w:unhideWhenUsed/>
    <w:rsid w:val="00511E0A"/>
  </w:style>
  <w:style w:type="paragraph" w:styleId="aa">
    <w:name w:val="Balloon Text"/>
    <w:basedOn w:val="a"/>
    <w:link w:val="ab"/>
    <w:rsid w:val="00511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11E0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511E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511E0A"/>
    <w:rPr>
      <w:sz w:val="24"/>
      <w:szCs w:val="24"/>
    </w:rPr>
  </w:style>
  <w:style w:type="paragraph" w:styleId="ae">
    <w:name w:val="List Paragraph"/>
    <w:basedOn w:val="a"/>
    <w:uiPriority w:val="34"/>
    <w:qFormat/>
    <w:rsid w:val="00511E0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rsid w:val="00273EE9"/>
    <w:pPr>
      <w:autoSpaceDE w:val="0"/>
      <w:autoSpaceDN w:val="0"/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273EE9"/>
  </w:style>
  <w:style w:type="paragraph" w:customStyle="1" w:styleId="Default">
    <w:name w:val="Default"/>
    <w:rsid w:val="00273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rsid w:val="00F903EA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DD6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"/>
    <w:next w:val="a"/>
    <w:link w:val="af2"/>
    <w:qFormat/>
    <w:rsid w:val="00D34B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rsid w:val="00D34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61C3E"/>
    <w:rPr>
      <w:rFonts w:ascii="Arial" w:hAnsi="Arial" w:cs="Arial"/>
    </w:rPr>
  </w:style>
  <w:style w:type="paragraph" w:customStyle="1" w:styleId="12">
    <w:name w:val="1"/>
    <w:basedOn w:val="a"/>
    <w:rsid w:val="0022338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16">
    <w:name w:val="16"/>
    <w:basedOn w:val="a0"/>
    <w:rsid w:val="00223384"/>
  </w:style>
  <w:style w:type="character" w:customStyle="1" w:styleId="13">
    <w:name w:val="Гиперссылка1"/>
    <w:basedOn w:val="a0"/>
    <w:rsid w:val="00223384"/>
  </w:style>
  <w:style w:type="character" w:customStyle="1" w:styleId="101">
    <w:name w:val="101"/>
    <w:basedOn w:val="a0"/>
    <w:rsid w:val="00223384"/>
  </w:style>
  <w:style w:type="paragraph" w:styleId="af3">
    <w:name w:val="Normal (Web)"/>
    <w:basedOn w:val="a"/>
    <w:uiPriority w:val="99"/>
    <w:unhideWhenUsed/>
    <w:rsid w:val="00FE56D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38C3-2323-430B-966A-8495C552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2025-02-12T12:06:00Z</cp:lastPrinted>
  <dcterms:created xsi:type="dcterms:W3CDTF">2025-02-11T12:39:00Z</dcterms:created>
  <dcterms:modified xsi:type="dcterms:W3CDTF">2025-02-12T12:07:00Z</dcterms:modified>
</cp:coreProperties>
</file>