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CD" w:rsidRDefault="00C77C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D52CD" w:rsidRDefault="003D5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2CD" w:rsidRDefault="00C77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ТРУНОВСКОГО МУНИЦИПАЛЬНОГО ОКРУГА СТАВРОПОЛЬСКОГО КРАЯ</w:t>
      </w:r>
    </w:p>
    <w:p w:rsidR="003D52CD" w:rsidRDefault="00C77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3D52CD" w:rsidRDefault="00C77C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3D52CD" w:rsidRDefault="00C77CCC">
      <w:pPr>
        <w:tabs>
          <w:tab w:val="center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D52CD" w:rsidRDefault="00C77CCC"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Донское</w:t>
      </w:r>
    </w:p>
    <w:p w:rsidR="003D52CD" w:rsidRDefault="003D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CD" w:rsidRDefault="003D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CD" w:rsidRDefault="00C77CCC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«Организация отдыха детей в каникулярное время», утвержденный постановлением администрации Труновского муниципального округа Ставропольского края от 11.01.2021 № 47-п</w:t>
      </w:r>
    </w:p>
    <w:p w:rsidR="003D52CD" w:rsidRDefault="003D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CD" w:rsidRDefault="003D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CD" w:rsidRDefault="00C77CCC">
      <w:pPr>
        <w:tabs>
          <w:tab w:val="left" w:pos="709"/>
          <w:tab w:val="left" w:pos="252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               № 210 – ФЗ </w:t>
      </w:r>
      <w:r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                                    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                  № 273 - ФЗ «Об образовании в Российской Федерации», постановлением Правительства Российской Федерации от 20 июля 2021 года № 1228 «</w:t>
      </w:r>
      <w:r>
        <w:rPr>
          <w:rFonts w:ascii="Times New Roman" w:hAnsi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                             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края                                          от 18.04.2025 года № 310-п «</w:t>
      </w:r>
      <w:r>
        <w:rPr>
          <w:rFonts w:ascii="Times New Roman" w:hAnsi="Times New Roman"/>
          <w:sz w:val="28"/>
          <w:szCs w:val="28"/>
        </w:rPr>
        <w:t>Об утверждении Порядка разработки, утверждения и проведения экспертизы проектов административных регламентов предоставления муниципальных услуг администрацией Труновского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», в целях повышения качества, доступности и прозрачности предоставления муниципальной услуги по организации отдыха детей в каникулярное время, администрация Труновского муниципального округа Ставропольского края</w:t>
      </w:r>
    </w:p>
    <w:p w:rsidR="003D52CD" w:rsidRDefault="003D52CD">
      <w:pPr>
        <w:tabs>
          <w:tab w:val="left" w:pos="709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52CD" w:rsidRDefault="00C77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52CD" w:rsidRDefault="003D52CD">
      <w:pPr>
        <w:tabs>
          <w:tab w:val="left" w:pos="0"/>
          <w:tab w:val="left" w:pos="8364"/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2CD" w:rsidRDefault="00C77CCC" w:rsidP="00E5762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в административный </w:t>
      </w:r>
      <w:hyperlink w:anchor="P4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«Организация отдыха детей в каникулярное время», утверждённый постановлением администрации Труновского муниципального округа Ставропольского края от 11.01.2021 № 47-п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5A088D">
        <w:rPr>
          <w:rFonts w:ascii="Times New Roman" w:hAnsi="Times New Roman"/>
          <w:color w:val="000000" w:themeColor="text1"/>
          <w:sz w:val="28"/>
          <w:szCs w:val="28"/>
        </w:rPr>
        <w:t xml:space="preserve">(с изменениями, внесенными </w:t>
      </w:r>
      <w:r w:rsidR="00E5762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администрации Труновского муниципального </w:t>
      </w:r>
      <w:r w:rsidR="00E5762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округа Ставропольского края </w:t>
      </w:r>
      <w:r w:rsidR="005A088D">
        <w:rPr>
          <w:rFonts w:ascii="Times New Roman" w:hAnsi="Times New Roman" w:cs="Times New Roman"/>
          <w:sz w:val="28"/>
          <w:szCs w:val="28"/>
        </w:rPr>
        <w:t>от 31.05.2021 № 513-п</w:t>
      </w:r>
      <w:bookmarkStart w:id="0" w:name="_GoBack"/>
      <w:bookmarkEnd w:id="0"/>
      <w:r w:rsidR="00E576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изложив его                                    в новой прилагаемой редакции.</w:t>
      </w:r>
    </w:p>
    <w:p w:rsidR="003D52CD" w:rsidRPr="00C77CCC" w:rsidRDefault="00C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    на заместителя главы администрации Труновского муниципального округа Ставропольского</w:t>
      </w:r>
      <w:r w:rsidRPr="00C77CCC">
        <w:rPr>
          <w:rFonts w:ascii="Times New Roman" w:hAnsi="Times New Roman"/>
          <w:sz w:val="28"/>
          <w:szCs w:val="28"/>
        </w:rPr>
        <w:t xml:space="preserve"> края Говорова А.В.</w:t>
      </w:r>
    </w:p>
    <w:p w:rsidR="003D52CD" w:rsidRDefault="00C77CCC">
      <w:pPr>
        <w:tabs>
          <w:tab w:val="left" w:pos="709"/>
          <w:tab w:val="left" w:pos="851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52CD" w:rsidRDefault="00C77CCC">
      <w:pPr>
        <w:tabs>
          <w:tab w:val="left" w:pos="709"/>
          <w:tab w:val="left" w:pos="851"/>
          <w:tab w:val="left" w:pos="326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 </w:t>
      </w:r>
    </w:p>
    <w:p w:rsidR="003D52CD" w:rsidRDefault="003D52CD">
      <w:pPr>
        <w:tabs>
          <w:tab w:val="left" w:pos="709"/>
          <w:tab w:val="left" w:pos="851"/>
          <w:tab w:val="left" w:pos="326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52CD" w:rsidRDefault="00C77CCC">
      <w:pPr>
        <w:tabs>
          <w:tab w:val="left" w:pos="709"/>
          <w:tab w:val="left" w:pos="851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4. Настоящее постановление вступает в силу со дня его официального обнародования.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D52CD" w:rsidRDefault="003D52CD">
      <w:pPr>
        <w:tabs>
          <w:tab w:val="left" w:pos="709"/>
          <w:tab w:val="left" w:pos="851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CD" w:rsidRDefault="003D52CD">
      <w:pPr>
        <w:tabs>
          <w:tab w:val="left" w:pos="709"/>
          <w:tab w:val="left" w:pos="851"/>
          <w:tab w:val="left" w:pos="3261"/>
        </w:tabs>
        <w:spacing w:after="0" w:line="240" w:lineRule="auto"/>
        <w:jc w:val="both"/>
        <w:rPr>
          <w:sz w:val="28"/>
          <w:szCs w:val="28"/>
        </w:rPr>
      </w:pPr>
    </w:p>
    <w:p w:rsidR="003D52CD" w:rsidRDefault="003D52CD">
      <w:pPr>
        <w:tabs>
          <w:tab w:val="left" w:pos="709"/>
          <w:tab w:val="left" w:pos="851"/>
          <w:tab w:val="left" w:pos="3261"/>
        </w:tabs>
        <w:spacing w:after="0" w:line="240" w:lineRule="auto"/>
        <w:jc w:val="both"/>
        <w:rPr>
          <w:sz w:val="28"/>
          <w:szCs w:val="28"/>
        </w:rPr>
      </w:pPr>
    </w:p>
    <w:p w:rsidR="003D52CD" w:rsidRDefault="00C77CCC">
      <w:pPr>
        <w:tabs>
          <w:tab w:val="left" w:pos="326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Труновского муниципального округа</w:t>
      </w:r>
    </w:p>
    <w:p w:rsidR="003D52CD" w:rsidRDefault="00C77CCC">
      <w:pPr>
        <w:tabs>
          <w:tab w:val="left" w:pos="752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Н.И. Аникеева</w:t>
      </w:r>
    </w:p>
    <w:sectPr w:rsidR="003D52CD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CD" w:rsidRDefault="00C77CCC">
      <w:pPr>
        <w:spacing w:line="240" w:lineRule="auto"/>
      </w:pPr>
      <w:r>
        <w:separator/>
      </w:r>
    </w:p>
  </w:endnote>
  <w:endnote w:type="continuationSeparator" w:id="0">
    <w:p w:rsidR="003D52CD" w:rsidRDefault="00C77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CD" w:rsidRDefault="003D52C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CD" w:rsidRDefault="003D52CD">
    <w:pPr>
      <w:pStyle w:val="af0"/>
      <w:jc w:val="center"/>
    </w:pPr>
  </w:p>
  <w:p w:rsidR="003D52CD" w:rsidRDefault="003D52C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CD" w:rsidRDefault="00C77CCC">
      <w:pPr>
        <w:spacing w:after="0"/>
      </w:pPr>
      <w:r>
        <w:separator/>
      </w:r>
    </w:p>
  </w:footnote>
  <w:footnote w:type="continuationSeparator" w:id="0">
    <w:p w:rsidR="003D52CD" w:rsidRDefault="00C77C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CD" w:rsidRDefault="00C77CC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11A39">
      <w:rPr>
        <w:noProof/>
      </w:rPr>
      <w:t>2</w:t>
    </w:r>
    <w:r>
      <w:fldChar w:fldCharType="end"/>
    </w:r>
  </w:p>
  <w:p w:rsidR="003D52CD" w:rsidRDefault="003D52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B71"/>
    <w:multiLevelType w:val="multilevel"/>
    <w:tmpl w:val="41F81B71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EB"/>
    <w:rsid w:val="000000B0"/>
    <w:rsid w:val="00000F7B"/>
    <w:rsid w:val="00001F41"/>
    <w:rsid w:val="0000614C"/>
    <w:rsid w:val="0000747C"/>
    <w:rsid w:val="00007D31"/>
    <w:rsid w:val="00016DED"/>
    <w:rsid w:val="00022661"/>
    <w:rsid w:val="00036CA4"/>
    <w:rsid w:val="00036D5C"/>
    <w:rsid w:val="000413BE"/>
    <w:rsid w:val="0004509C"/>
    <w:rsid w:val="00050D3F"/>
    <w:rsid w:val="000525A8"/>
    <w:rsid w:val="00054996"/>
    <w:rsid w:val="000575BB"/>
    <w:rsid w:val="000577A6"/>
    <w:rsid w:val="00057D34"/>
    <w:rsid w:val="000638FA"/>
    <w:rsid w:val="00066F13"/>
    <w:rsid w:val="000703D3"/>
    <w:rsid w:val="000708AB"/>
    <w:rsid w:val="0007254E"/>
    <w:rsid w:val="00073952"/>
    <w:rsid w:val="00076517"/>
    <w:rsid w:val="00084BDD"/>
    <w:rsid w:val="000865D4"/>
    <w:rsid w:val="00086BF8"/>
    <w:rsid w:val="00091F6F"/>
    <w:rsid w:val="0009287C"/>
    <w:rsid w:val="00095EC0"/>
    <w:rsid w:val="0009705B"/>
    <w:rsid w:val="000A41EB"/>
    <w:rsid w:val="000A642B"/>
    <w:rsid w:val="000A6769"/>
    <w:rsid w:val="000B0613"/>
    <w:rsid w:val="000B1B61"/>
    <w:rsid w:val="000B2247"/>
    <w:rsid w:val="000B2575"/>
    <w:rsid w:val="000B2860"/>
    <w:rsid w:val="000B7873"/>
    <w:rsid w:val="000C46D7"/>
    <w:rsid w:val="000D18C8"/>
    <w:rsid w:val="000D19DF"/>
    <w:rsid w:val="000D22F7"/>
    <w:rsid w:val="000D2772"/>
    <w:rsid w:val="000D6065"/>
    <w:rsid w:val="000E19F6"/>
    <w:rsid w:val="000E43BF"/>
    <w:rsid w:val="000E584F"/>
    <w:rsid w:val="000E5E90"/>
    <w:rsid w:val="000E6700"/>
    <w:rsid w:val="000E6B35"/>
    <w:rsid w:val="000E70D8"/>
    <w:rsid w:val="000F3D25"/>
    <w:rsid w:val="000F46BA"/>
    <w:rsid w:val="001004D7"/>
    <w:rsid w:val="00104D2E"/>
    <w:rsid w:val="00106CE6"/>
    <w:rsid w:val="00112A32"/>
    <w:rsid w:val="001200BE"/>
    <w:rsid w:val="0012305D"/>
    <w:rsid w:val="00123133"/>
    <w:rsid w:val="001233C6"/>
    <w:rsid w:val="001234F5"/>
    <w:rsid w:val="00124089"/>
    <w:rsid w:val="00124D67"/>
    <w:rsid w:val="00127E3F"/>
    <w:rsid w:val="00130895"/>
    <w:rsid w:val="001314CF"/>
    <w:rsid w:val="00132AFF"/>
    <w:rsid w:val="00141293"/>
    <w:rsid w:val="00141FD9"/>
    <w:rsid w:val="00143449"/>
    <w:rsid w:val="0014396E"/>
    <w:rsid w:val="00146CEF"/>
    <w:rsid w:val="0015107F"/>
    <w:rsid w:val="00152823"/>
    <w:rsid w:val="00153001"/>
    <w:rsid w:val="00153493"/>
    <w:rsid w:val="0015427A"/>
    <w:rsid w:val="00155B8D"/>
    <w:rsid w:val="0015730A"/>
    <w:rsid w:val="001639C4"/>
    <w:rsid w:val="001639DA"/>
    <w:rsid w:val="0017265B"/>
    <w:rsid w:val="001727E3"/>
    <w:rsid w:val="001736ED"/>
    <w:rsid w:val="00177A3D"/>
    <w:rsid w:val="00180D48"/>
    <w:rsid w:val="00184252"/>
    <w:rsid w:val="00184552"/>
    <w:rsid w:val="001915CB"/>
    <w:rsid w:val="001916FE"/>
    <w:rsid w:val="00191A20"/>
    <w:rsid w:val="00192348"/>
    <w:rsid w:val="0019447F"/>
    <w:rsid w:val="001949DF"/>
    <w:rsid w:val="00194F40"/>
    <w:rsid w:val="001959DD"/>
    <w:rsid w:val="00195BB9"/>
    <w:rsid w:val="00195C30"/>
    <w:rsid w:val="00197C27"/>
    <w:rsid w:val="001A2BE0"/>
    <w:rsid w:val="001A3C07"/>
    <w:rsid w:val="001A4679"/>
    <w:rsid w:val="001A47AB"/>
    <w:rsid w:val="001A4E47"/>
    <w:rsid w:val="001B340D"/>
    <w:rsid w:val="001B3A79"/>
    <w:rsid w:val="001B6547"/>
    <w:rsid w:val="001B711E"/>
    <w:rsid w:val="001B719C"/>
    <w:rsid w:val="001B7DCA"/>
    <w:rsid w:val="001C099E"/>
    <w:rsid w:val="001C1997"/>
    <w:rsid w:val="001C5E04"/>
    <w:rsid w:val="001D1488"/>
    <w:rsid w:val="001D211E"/>
    <w:rsid w:val="001D3202"/>
    <w:rsid w:val="001D5B50"/>
    <w:rsid w:val="001D6B9B"/>
    <w:rsid w:val="001E1465"/>
    <w:rsid w:val="001E1FD8"/>
    <w:rsid w:val="001E2050"/>
    <w:rsid w:val="001E3831"/>
    <w:rsid w:val="001E4042"/>
    <w:rsid w:val="001E4048"/>
    <w:rsid w:val="001E6490"/>
    <w:rsid w:val="001E6716"/>
    <w:rsid w:val="001E7EE9"/>
    <w:rsid w:val="001F2931"/>
    <w:rsid w:val="001F2B95"/>
    <w:rsid w:val="002014A2"/>
    <w:rsid w:val="0020650B"/>
    <w:rsid w:val="00206D58"/>
    <w:rsid w:val="00210120"/>
    <w:rsid w:val="00211F34"/>
    <w:rsid w:val="00212403"/>
    <w:rsid w:val="00215FE6"/>
    <w:rsid w:val="002168C6"/>
    <w:rsid w:val="00220928"/>
    <w:rsid w:val="0022317D"/>
    <w:rsid w:val="00223247"/>
    <w:rsid w:val="00230D18"/>
    <w:rsid w:val="00232F28"/>
    <w:rsid w:val="0023709D"/>
    <w:rsid w:val="002403D8"/>
    <w:rsid w:val="00241B1E"/>
    <w:rsid w:val="00243DC0"/>
    <w:rsid w:val="00251A6B"/>
    <w:rsid w:val="00251ED1"/>
    <w:rsid w:val="00257B6E"/>
    <w:rsid w:val="00262198"/>
    <w:rsid w:val="0026781F"/>
    <w:rsid w:val="002702C3"/>
    <w:rsid w:val="002707DB"/>
    <w:rsid w:val="00274427"/>
    <w:rsid w:val="002777F2"/>
    <w:rsid w:val="00280A9D"/>
    <w:rsid w:val="002823B0"/>
    <w:rsid w:val="002867A0"/>
    <w:rsid w:val="0029477A"/>
    <w:rsid w:val="0029775C"/>
    <w:rsid w:val="002A0236"/>
    <w:rsid w:val="002A688A"/>
    <w:rsid w:val="002B0FFF"/>
    <w:rsid w:val="002B5D0B"/>
    <w:rsid w:val="002B7A8F"/>
    <w:rsid w:val="002C204A"/>
    <w:rsid w:val="002C281F"/>
    <w:rsid w:val="002C5281"/>
    <w:rsid w:val="002C7608"/>
    <w:rsid w:val="002D1601"/>
    <w:rsid w:val="002D199F"/>
    <w:rsid w:val="002D2155"/>
    <w:rsid w:val="002D2589"/>
    <w:rsid w:val="002D2771"/>
    <w:rsid w:val="002D3DD9"/>
    <w:rsid w:val="002D4373"/>
    <w:rsid w:val="002D4414"/>
    <w:rsid w:val="002D6057"/>
    <w:rsid w:val="002D6137"/>
    <w:rsid w:val="002D7558"/>
    <w:rsid w:val="002E0417"/>
    <w:rsid w:val="002E0CE2"/>
    <w:rsid w:val="002E122B"/>
    <w:rsid w:val="002E66F7"/>
    <w:rsid w:val="002F1876"/>
    <w:rsid w:val="002F5702"/>
    <w:rsid w:val="002F7F24"/>
    <w:rsid w:val="0030794F"/>
    <w:rsid w:val="00313968"/>
    <w:rsid w:val="00314E90"/>
    <w:rsid w:val="00316ADC"/>
    <w:rsid w:val="00316C01"/>
    <w:rsid w:val="003201BD"/>
    <w:rsid w:val="003202C5"/>
    <w:rsid w:val="00321658"/>
    <w:rsid w:val="0032372D"/>
    <w:rsid w:val="003263E0"/>
    <w:rsid w:val="00327430"/>
    <w:rsid w:val="00327C72"/>
    <w:rsid w:val="00331408"/>
    <w:rsid w:val="0033195C"/>
    <w:rsid w:val="00332521"/>
    <w:rsid w:val="00342BDD"/>
    <w:rsid w:val="00345C67"/>
    <w:rsid w:val="0035051B"/>
    <w:rsid w:val="003509AB"/>
    <w:rsid w:val="0035125D"/>
    <w:rsid w:val="003525FD"/>
    <w:rsid w:val="00353231"/>
    <w:rsid w:val="003547C7"/>
    <w:rsid w:val="003551EB"/>
    <w:rsid w:val="0035644E"/>
    <w:rsid w:val="00360D7E"/>
    <w:rsid w:val="0036720B"/>
    <w:rsid w:val="0037033F"/>
    <w:rsid w:val="00370BED"/>
    <w:rsid w:val="00373A30"/>
    <w:rsid w:val="00374BCD"/>
    <w:rsid w:val="003755D0"/>
    <w:rsid w:val="0037739B"/>
    <w:rsid w:val="003941CB"/>
    <w:rsid w:val="00394BDC"/>
    <w:rsid w:val="00395BEE"/>
    <w:rsid w:val="0039697D"/>
    <w:rsid w:val="00396A11"/>
    <w:rsid w:val="003972BA"/>
    <w:rsid w:val="003A3C48"/>
    <w:rsid w:val="003A46EA"/>
    <w:rsid w:val="003B376F"/>
    <w:rsid w:val="003B4067"/>
    <w:rsid w:val="003B6F4D"/>
    <w:rsid w:val="003B7591"/>
    <w:rsid w:val="003C02BA"/>
    <w:rsid w:val="003C4258"/>
    <w:rsid w:val="003D52CD"/>
    <w:rsid w:val="003D596C"/>
    <w:rsid w:val="003D650B"/>
    <w:rsid w:val="003D6E87"/>
    <w:rsid w:val="003D729B"/>
    <w:rsid w:val="003E4ACE"/>
    <w:rsid w:val="003E74C9"/>
    <w:rsid w:val="003E7A57"/>
    <w:rsid w:val="003F170A"/>
    <w:rsid w:val="003F1B8A"/>
    <w:rsid w:val="003F49E0"/>
    <w:rsid w:val="003F4A8B"/>
    <w:rsid w:val="003F590C"/>
    <w:rsid w:val="003F7A5A"/>
    <w:rsid w:val="004009CC"/>
    <w:rsid w:val="004022D4"/>
    <w:rsid w:val="00402C3E"/>
    <w:rsid w:val="00406541"/>
    <w:rsid w:val="0040722F"/>
    <w:rsid w:val="00411315"/>
    <w:rsid w:val="0042095F"/>
    <w:rsid w:val="00423E4C"/>
    <w:rsid w:val="004258F8"/>
    <w:rsid w:val="004273B7"/>
    <w:rsid w:val="00427EC5"/>
    <w:rsid w:val="004302B6"/>
    <w:rsid w:val="00430FCF"/>
    <w:rsid w:val="00431E49"/>
    <w:rsid w:val="004343DC"/>
    <w:rsid w:val="00434695"/>
    <w:rsid w:val="00435015"/>
    <w:rsid w:val="00435411"/>
    <w:rsid w:val="0043690D"/>
    <w:rsid w:val="00441F87"/>
    <w:rsid w:val="00442F67"/>
    <w:rsid w:val="0045378E"/>
    <w:rsid w:val="00454EAD"/>
    <w:rsid w:val="0046282A"/>
    <w:rsid w:val="00463C9D"/>
    <w:rsid w:val="004647DC"/>
    <w:rsid w:val="00464E82"/>
    <w:rsid w:val="00465C19"/>
    <w:rsid w:val="0046698D"/>
    <w:rsid w:val="00467C5B"/>
    <w:rsid w:val="0047080C"/>
    <w:rsid w:val="00473468"/>
    <w:rsid w:val="00475343"/>
    <w:rsid w:val="00475E2D"/>
    <w:rsid w:val="0047784F"/>
    <w:rsid w:val="00477F2D"/>
    <w:rsid w:val="00481C2E"/>
    <w:rsid w:val="00482AC6"/>
    <w:rsid w:val="00492140"/>
    <w:rsid w:val="00493C3D"/>
    <w:rsid w:val="00493EEE"/>
    <w:rsid w:val="00494D18"/>
    <w:rsid w:val="00495E9D"/>
    <w:rsid w:val="004978BF"/>
    <w:rsid w:val="004A27FB"/>
    <w:rsid w:val="004A541C"/>
    <w:rsid w:val="004A5E10"/>
    <w:rsid w:val="004A6113"/>
    <w:rsid w:val="004B11F3"/>
    <w:rsid w:val="004B2247"/>
    <w:rsid w:val="004B7A1E"/>
    <w:rsid w:val="004C0FA1"/>
    <w:rsid w:val="004C4A12"/>
    <w:rsid w:val="004C77C1"/>
    <w:rsid w:val="004D4816"/>
    <w:rsid w:val="004D632B"/>
    <w:rsid w:val="004D671F"/>
    <w:rsid w:val="004E683D"/>
    <w:rsid w:val="004E6C3F"/>
    <w:rsid w:val="004E7F1A"/>
    <w:rsid w:val="004F008E"/>
    <w:rsid w:val="004F2133"/>
    <w:rsid w:val="004F46E2"/>
    <w:rsid w:val="004F54F5"/>
    <w:rsid w:val="004F79AE"/>
    <w:rsid w:val="00503BF5"/>
    <w:rsid w:val="00510C82"/>
    <w:rsid w:val="005110A7"/>
    <w:rsid w:val="00511358"/>
    <w:rsid w:val="00513411"/>
    <w:rsid w:val="00520834"/>
    <w:rsid w:val="00520AD0"/>
    <w:rsid w:val="00520B9F"/>
    <w:rsid w:val="00521D48"/>
    <w:rsid w:val="00523544"/>
    <w:rsid w:val="00524DBB"/>
    <w:rsid w:val="00531AC7"/>
    <w:rsid w:val="005335A4"/>
    <w:rsid w:val="0053597D"/>
    <w:rsid w:val="005367F5"/>
    <w:rsid w:val="0053759F"/>
    <w:rsid w:val="0054579E"/>
    <w:rsid w:val="005459B3"/>
    <w:rsid w:val="00547980"/>
    <w:rsid w:val="00555E03"/>
    <w:rsid w:val="00556B5A"/>
    <w:rsid w:val="005621E3"/>
    <w:rsid w:val="00562FD8"/>
    <w:rsid w:val="005634E8"/>
    <w:rsid w:val="0056661B"/>
    <w:rsid w:val="0056763C"/>
    <w:rsid w:val="00574462"/>
    <w:rsid w:val="0058269D"/>
    <w:rsid w:val="00583718"/>
    <w:rsid w:val="0058644D"/>
    <w:rsid w:val="00586783"/>
    <w:rsid w:val="00590C2E"/>
    <w:rsid w:val="005963FA"/>
    <w:rsid w:val="00597C4E"/>
    <w:rsid w:val="005A088D"/>
    <w:rsid w:val="005A19D6"/>
    <w:rsid w:val="005A4777"/>
    <w:rsid w:val="005A4F3B"/>
    <w:rsid w:val="005B0496"/>
    <w:rsid w:val="005C1D4E"/>
    <w:rsid w:val="005C2E00"/>
    <w:rsid w:val="005C3735"/>
    <w:rsid w:val="005C39A7"/>
    <w:rsid w:val="005C3D50"/>
    <w:rsid w:val="005C5A99"/>
    <w:rsid w:val="005C61ED"/>
    <w:rsid w:val="005D2AE7"/>
    <w:rsid w:val="005D3258"/>
    <w:rsid w:val="005D3DD2"/>
    <w:rsid w:val="005E108B"/>
    <w:rsid w:val="005E2F93"/>
    <w:rsid w:val="005E3F61"/>
    <w:rsid w:val="005E4C0A"/>
    <w:rsid w:val="005E64D6"/>
    <w:rsid w:val="005E64EA"/>
    <w:rsid w:val="005F0AFA"/>
    <w:rsid w:val="005F26FA"/>
    <w:rsid w:val="005F2E06"/>
    <w:rsid w:val="005F34C7"/>
    <w:rsid w:val="005F3EDE"/>
    <w:rsid w:val="005F451C"/>
    <w:rsid w:val="005F5D0D"/>
    <w:rsid w:val="00600277"/>
    <w:rsid w:val="00600C33"/>
    <w:rsid w:val="00601BEC"/>
    <w:rsid w:val="00602C22"/>
    <w:rsid w:val="00605221"/>
    <w:rsid w:val="006078FA"/>
    <w:rsid w:val="00610A6A"/>
    <w:rsid w:val="00611A39"/>
    <w:rsid w:val="006200DD"/>
    <w:rsid w:val="00621C53"/>
    <w:rsid w:val="0062252B"/>
    <w:rsid w:val="00623B2E"/>
    <w:rsid w:val="006255F2"/>
    <w:rsid w:val="00625BB9"/>
    <w:rsid w:val="00626213"/>
    <w:rsid w:val="006310AD"/>
    <w:rsid w:val="00631330"/>
    <w:rsid w:val="00631541"/>
    <w:rsid w:val="00631768"/>
    <w:rsid w:val="00640D25"/>
    <w:rsid w:val="00641819"/>
    <w:rsid w:val="00644138"/>
    <w:rsid w:val="0064422D"/>
    <w:rsid w:val="006458F9"/>
    <w:rsid w:val="0064778C"/>
    <w:rsid w:val="00647E69"/>
    <w:rsid w:val="00647FE7"/>
    <w:rsid w:val="006526B2"/>
    <w:rsid w:val="006563AC"/>
    <w:rsid w:val="00656B16"/>
    <w:rsid w:val="00660CBE"/>
    <w:rsid w:val="0066695A"/>
    <w:rsid w:val="00675B41"/>
    <w:rsid w:val="006826D7"/>
    <w:rsid w:val="00684B73"/>
    <w:rsid w:val="00684F66"/>
    <w:rsid w:val="006857FD"/>
    <w:rsid w:val="006908AB"/>
    <w:rsid w:val="006914C2"/>
    <w:rsid w:val="006926DD"/>
    <w:rsid w:val="0069372D"/>
    <w:rsid w:val="00693947"/>
    <w:rsid w:val="006958D6"/>
    <w:rsid w:val="006A4285"/>
    <w:rsid w:val="006A687C"/>
    <w:rsid w:val="006A7FB3"/>
    <w:rsid w:val="006B3E83"/>
    <w:rsid w:val="006B646B"/>
    <w:rsid w:val="006C259D"/>
    <w:rsid w:val="006C3F54"/>
    <w:rsid w:val="006C5647"/>
    <w:rsid w:val="006C76C4"/>
    <w:rsid w:val="006D0819"/>
    <w:rsid w:val="006D1136"/>
    <w:rsid w:val="006D2BF2"/>
    <w:rsid w:val="006D3786"/>
    <w:rsid w:val="006D5A55"/>
    <w:rsid w:val="006D6C96"/>
    <w:rsid w:val="006D75F1"/>
    <w:rsid w:val="006D7695"/>
    <w:rsid w:val="006E106B"/>
    <w:rsid w:val="006E299F"/>
    <w:rsid w:val="006E4A89"/>
    <w:rsid w:val="006E6A20"/>
    <w:rsid w:val="006F0ABD"/>
    <w:rsid w:val="006F3CBF"/>
    <w:rsid w:val="006F3D02"/>
    <w:rsid w:val="006F6146"/>
    <w:rsid w:val="006F74E6"/>
    <w:rsid w:val="007009CE"/>
    <w:rsid w:val="007016DE"/>
    <w:rsid w:val="00702BEE"/>
    <w:rsid w:val="00706E84"/>
    <w:rsid w:val="00706FC3"/>
    <w:rsid w:val="0071262B"/>
    <w:rsid w:val="0071785D"/>
    <w:rsid w:val="00720FB5"/>
    <w:rsid w:val="00721113"/>
    <w:rsid w:val="0072195D"/>
    <w:rsid w:val="00722F4E"/>
    <w:rsid w:val="00726CFB"/>
    <w:rsid w:val="00727716"/>
    <w:rsid w:val="00727BAF"/>
    <w:rsid w:val="00733860"/>
    <w:rsid w:val="00736013"/>
    <w:rsid w:val="007418A7"/>
    <w:rsid w:val="00744BE8"/>
    <w:rsid w:val="00745389"/>
    <w:rsid w:val="00745CC6"/>
    <w:rsid w:val="007551A9"/>
    <w:rsid w:val="00755723"/>
    <w:rsid w:val="00756111"/>
    <w:rsid w:val="00756549"/>
    <w:rsid w:val="007628BF"/>
    <w:rsid w:val="007671E1"/>
    <w:rsid w:val="00770A3D"/>
    <w:rsid w:val="00773882"/>
    <w:rsid w:val="00775B5F"/>
    <w:rsid w:val="00776566"/>
    <w:rsid w:val="00776D77"/>
    <w:rsid w:val="007844EA"/>
    <w:rsid w:val="00785CFF"/>
    <w:rsid w:val="007934FD"/>
    <w:rsid w:val="0079555A"/>
    <w:rsid w:val="007A03CC"/>
    <w:rsid w:val="007A3E26"/>
    <w:rsid w:val="007B019C"/>
    <w:rsid w:val="007B0407"/>
    <w:rsid w:val="007B67EE"/>
    <w:rsid w:val="007C1BCA"/>
    <w:rsid w:val="007C4572"/>
    <w:rsid w:val="007C5C76"/>
    <w:rsid w:val="007C6390"/>
    <w:rsid w:val="007D1347"/>
    <w:rsid w:val="007D13D4"/>
    <w:rsid w:val="007D2827"/>
    <w:rsid w:val="007D4606"/>
    <w:rsid w:val="007E013A"/>
    <w:rsid w:val="007E1C92"/>
    <w:rsid w:val="007E3391"/>
    <w:rsid w:val="007F1705"/>
    <w:rsid w:val="007F1C7F"/>
    <w:rsid w:val="007F33A2"/>
    <w:rsid w:val="007F3FED"/>
    <w:rsid w:val="007F450F"/>
    <w:rsid w:val="00801958"/>
    <w:rsid w:val="008024CF"/>
    <w:rsid w:val="0080746C"/>
    <w:rsid w:val="0081150E"/>
    <w:rsid w:val="00814DAB"/>
    <w:rsid w:val="00816A37"/>
    <w:rsid w:val="00816BFF"/>
    <w:rsid w:val="0082594C"/>
    <w:rsid w:val="00835687"/>
    <w:rsid w:val="00836F4E"/>
    <w:rsid w:val="00837E09"/>
    <w:rsid w:val="00844BA3"/>
    <w:rsid w:val="00846E22"/>
    <w:rsid w:val="008511C8"/>
    <w:rsid w:val="00852789"/>
    <w:rsid w:val="008544F0"/>
    <w:rsid w:val="0086042B"/>
    <w:rsid w:val="008605A5"/>
    <w:rsid w:val="00862C94"/>
    <w:rsid w:val="00862FFD"/>
    <w:rsid w:val="008634C5"/>
    <w:rsid w:val="00864A6B"/>
    <w:rsid w:val="00870A46"/>
    <w:rsid w:val="00872FB9"/>
    <w:rsid w:val="00874B67"/>
    <w:rsid w:val="0088233A"/>
    <w:rsid w:val="00883D14"/>
    <w:rsid w:val="008843B4"/>
    <w:rsid w:val="008863A4"/>
    <w:rsid w:val="0089141D"/>
    <w:rsid w:val="00892518"/>
    <w:rsid w:val="00893481"/>
    <w:rsid w:val="00893BAB"/>
    <w:rsid w:val="008A1B31"/>
    <w:rsid w:val="008A4538"/>
    <w:rsid w:val="008A4A5B"/>
    <w:rsid w:val="008A5A88"/>
    <w:rsid w:val="008B11EB"/>
    <w:rsid w:val="008B1C46"/>
    <w:rsid w:val="008B79C0"/>
    <w:rsid w:val="008B7F75"/>
    <w:rsid w:val="008C0A0C"/>
    <w:rsid w:val="008C33B7"/>
    <w:rsid w:val="008C7E2F"/>
    <w:rsid w:val="008D682C"/>
    <w:rsid w:val="008D6FDA"/>
    <w:rsid w:val="008D7F9F"/>
    <w:rsid w:val="008E3189"/>
    <w:rsid w:val="008E36FB"/>
    <w:rsid w:val="008E774B"/>
    <w:rsid w:val="008F172C"/>
    <w:rsid w:val="008F228C"/>
    <w:rsid w:val="008F2F0B"/>
    <w:rsid w:val="008F311C"/>
    <w:rsid w:val="008F6DC4"/>
    <w:rsid w:val="00900E28"/>
    <w:rsid w:val="00901D33"/>
    <w:rsid w:val="00903390"/>
    <w:rsid w:val="00904E79"/>
    <w:rsid w:val="00905D91"/>
    <w:rsid w:val="00911079"/>
    <w:rsid w:val="00917CDE"/>
    <w:rsid w:val="00920ACF"/>
    <w:rsid w:val="0092266D"/>
    <w:rsid w:val="009271BF"/>
    <w:rsid w:val="0093103A"/>
    <w:rsid w:val="009314D7"/>
    <w:rsid w:val="0093280E"/>
    <w:rsid w:val="009411E9"/>
    <w:rsid w:val="0094529F"/>
    <w:rsid w:val="009478C6"/>
    <w:rsid w:val="00947EC0"/>
    <w:rsid w:val="00950ECB"/>
    <w:rsid w:val="009558C7"/>
    <w:rsid w:val="009559AF"/>
    <w:rsid w:val="00955FF0"/>
    <w:rsid w:val="00970129"/>
    <w:rsid w:val="00970539"/>
    <w:rsid w:val="00970990"/>
    <w:rsid w:val="00970F33"/>
    <w:rsid w:val="00970FCF"/>
    <w:rsid w:val="00972E4C"/>
    <w:rsid w:val="00975DFE"/>
    <w:rsid w:val="00976300"/>
    <w:rsid w:val="00976FB3"/>
    <w:rsid w:val="009771FD"/>
    <w:rsid w:val="00990F67"/>
    <w:rsid w:val="00993837"/>
    <w:rsid w:val="00993AFF"/>
    <w:rsid w:val="00995011"/>
    <w:rsid w:val="009962A0"/>
    <w:rsid w:val="00997687"/>
    <w:rsid w:val="00997718"/>
    <w:rsid w:val="009A3135"/>
    <w:rsid w:val="009A70F8"/>
    <w:rsid w:val="009B21BA"/>
    <w:rsid w:val="009B76CE"/>
    <w:rsid w:val="009B77FA"/>
    <w:rsid w:val="009C1D80"/>
    <w:rsid w:val="009C2A77"/>
    <w:rsid w:val="009C3EC3"/>
    <w:rsid w:val="009C3EFA"/>
    <w:rsid w:val="009C46EE"/>
    <w:rsid w:val="009C4DE7"/>
    <w:rsid w:val="009D2295"/>
    <w:rsid w:val="009D2706"/>
    <w:rsid w:val="009D6B0F"/>
    <w:rsid w:val="009E14EC"/>
    <w:rsid w:val="009E3F29"/>
    <w:rsid w:val="009E6F4A"/>
    <w:rsid w:val="009F1956"/>
    <w:rsid w:val="009F47AF"/>
    <w:rsid w:val="009F6ACA"/>
    <w:rsid w:val="00A03573"/>
    <w:rsid w:val="00A047D4"/>
    <w:rsid w:val="00A117A8"/>
    <w:rsid w:val="00A13157"/>
    <w:rsid w:val="00A154E2"/>
    <w:rsid w:val="00A15A09"/>
    <w:rsid w:val="00A16EC1"/>
    <w:rsid w:val="00A17193"/>
    <w:rsid w:val="00A20406"/>
    <w:rsid w:val="00A24DEC"/>
    <w:rsid w:val="00A25590"/>
    <w:rsid w:val="00A25CBA"/>
    <w:rsid w:val="00A26504"/>
    <w:rsid w:val="00A27D3D"/>
    <w:rsid w:val="00A3021D"/>
    <w:rsid w:val="00A3058E"/>
    <w:rsid w:val="00A3081B"/>
    <w:rsid w:val="00A321EA"/>
    <w:rsid w:val="00A34D11"/>
    <w:rsid w:val="00A34F51"/>
    <w:rsid w:val="00A372BC"/>
    <w:rsid w:val="00A4400B"/>
    <w:rsid w:val="00A44C29"/>
    <w:rsid w:val="00A50042"/>
    <w:rsid w:val="00A50783"/>
    <w:rsid w:val="00A5314D"/>
    <w:rsid w:val="00A543B0"/>
    <w:rsid w:val="00A610AD"/>
    <w:rsid w:val="00A630E2"/>
    <w:rsid w:val="00A643F6"/>
    <w:rsid w:val="00A64FCB"/>
    <w:rsid w:val="00A65B25"/>
    <w:rsid w:val="00A7123D"/>
    <w:rsid w:val="00A722B3"/>
    <w:rsid w:val="00A75392"/>
    <w:rsid w:val="00A7568F"/>
    <w:rsid w:val="00A77AB6"/>
    <w:rsid w:val="00A8483C"/>
    <w:rsid w:val="00A84999"/>
    <w:rsid w:val="00A84A9D"/>
    <w:rsid w:val="00A859EA"/>
    <w:rsid w:val="00A87F4D"/>
    <w:rsid w:val="00A9421D"/>
    <w:rsid w:val="00AA050E"/>
    <w:rsid w:val="00AA209C"/>
    <w:rsid w:val="00AA32EA"/>
    <w:rsid w:val="00AA5295"/>
    <w:rsid w:val="00AA5C86"/>
    <w:rsid w:val="00AA708D"/>
    <w:rsid w:val="00AB15AB"/>
    <w:rsid w:val="00AB26F3"/>
    <w:rsid w:val="00AB51DF"/>
    <w:rsid w:val="00AB5A7F"/>
    <w:rsid w:val="00AC4135"/>
    <w:rsid w:val="00AD02DA"/>
    <w:rsid w:val="00AD4386"/>
    <w:rsid w:val="00AD7BAA"/>
    <w:rsid w:val="00AD7BF1"/>
    <w:rsid w:val="00AE19F6"/>
    <w:rsid w:val="00AE2200"/>
    <w:rsid w:val="00AE2F43"/>
    <w:rsid w:val="00AF418D"/>
    <w:rsid w:val="00AF4DFD"/>
    <w:rsid w:val="00AF51F4"/>
    <w:rsid w:val="00B00948"/>
    <w:rsid w:val="00B04D14"/>
    <w:rsid w:val="00B135CA"/>
    <w:rsid w:val="00B179B5"/>
    <w:rsid w:val="00B20CB7"/>
    <w:rsid w:val="00B25BEF"/>
    <w:rsid w:val="00B26E5E"/>
    <w:rsid w:val="00B3083A"/>
    <w:rsid w:val="00B36129"/>
    <w:rsid w:val="00B37DBD"/>
    <w:rsid w:val="00B41847"/>
    <w:rsid w:val="00B42897"/>
    <w:rsid w:val="00B44901"/>
    <w:rsid w:val="00B45A77"/>
    <w:rsid w:val="00B4710E"/>
    <w:rsid w:val="00B539FD"/>
    <w:rsid w:val="00B63070"/>
    <w:rsid w:val="00B670A8"/>
    <w:rsid w:val="00B673DB"/>
    <w:rsid w:val="00B740F7"/>
    <w:rsid w:val="00B7617E"/>
    <w:rsid w:val="00B775E9"/>
    <w:rsid w:val="00B80216"/>
    <w:rsid w:val="00B82327"/>
    <w:rsid w:val="00B87790"/>
    <w:rsid w:val="00B9225F"/>
    <w:rsid w:val="00B92A0F"/>
    <w:rsid w:val="00B96B8F"/>
    <w:rsid w:val="00B96C71"/>
    <w:rsid w:val="00B96F01"/>
    <w:rsid w:val="00BA263D"/>
    <w:rsid w:val="00BA3153"/>
    <w:rsid w:val="00BA3170"/>
    <w:rsid w:val="00BA66A4"/>
    <w:rsid w:val="00BA7CCA"/>
    <w:rsid w:val="00BB1E95"/>
    <w:rsid w:val="00BB2480"/>
    <w:rsid w:val="00BB2B64"/>
    <w:rsid w:val="00BB401A"/>
    <w:rsid w:val="00BB623E"/>
    <w:rsid w:val="00BB67B2"/>
    <w:rsid w:val="00BB7E10"/>
    <w:rsid w:val="00BC115E"/>
    <w:rsid w:val="00BC2CCD"/>
    <w:rsid w:val="00BC3318"/>
    <w:rsid w:val="00BC39FF"/>
    <w:rsid w:val="00BC71DD"/>
    <w:rsid w:val="00BD037B"/>
    <w:rsid w:val="00BD0507"/>
    <w:rsid w:val="00BD1CFC"/>
    <w:rsid w:val="00BD2C59"/>
    <w:rsid w:val="00BD3D00"/>
    <w:rsid w:val="00BD41EF"/>
    <w:rsid w:val="00BD4499"/>
    <w:rsid w:val="00BD6D0B"/>
    <w:rsid w:val="00BD7FE0"/>
    <w:rsid w:val="00BE2BCC"/>
    <w:rsid w:val="00BE5072"/>
    <w:rsid w:val="00BF0EE1"/>
    <w:rsid w:val="00BF12A6"/>
    <w:rsid w:val="00BF4395"/>
    <w:rsid w:val="00BF6982"/>
    <w:rsid w:val="00BF7529"/>
    <w:rsid w:val="00C01540"/>
    <w:rsid w:val="00C06F3D"/>
    <w:rsid w:val="00C07046"/>
    <w:rsid w:val="00C0766C"/>
    <w:rsid w:val="00C104DE"/>
    <w:rsid w:val="00C15745"/>
    <w:rsid w:val="00C16B50"/>
    <w:rsid w:val="00C20912"/>
    <w:rsid w:val="00C2256F"/>
    <w:rsid w:val="00C262B2"/>
    <w:rsid w:val="00C32C34"/>
    <w:rsid w:val="00C32E2D"/>
    <w:rsid w:val="00C44B82"/>
    <w:rsid w:val="00C44C94"/>
    <w:rsid w:val="00C5180C"/>
    <w:rsid w:val="00C51AA7"/>
    <w:rsid w:val="00C525A2"/>
    <w:rsid w:val="00C55872"/>
    <w:rsid w:val="00C6011D"/>
    <w:rsid w:val="00C62E37"/>
    <w:rsid w:val="00C63462"/>
    <w:rsid w:val="00C642BD"/>
    <w:rsid w:val="00C64AB9"/>
    <w:rsid w:val="00C70338"/>
    <w:rsid w:val="00C70DAC"/>
    <w:rsid w:val="00C71DE8"/>
    <w:rsid w:val="00C73ABA"/>
    <w:rsid w:val="00C77CCC"/>
    <w:rsid w:val="00C85CF2"/>
    <w:rsid w:val="00C85E93"/>
    <w:rsid w:val="00C8759A"/>
    <w:rsid w:val="00C91364"/>
    <w:rsid w:val="00C93F22"/>
    <w:rsid w:val="00C944E3"/>
    <w:rsid w:val="00C97591"/>
    <w:rsid w:val="00C975B5"/>
    <w:rsid w:val="00CA1619"/>
    <w:rsid w:val="00CA2F4E"/>
    <w:rsid w:val="00CA51A3"/>
    <w:rsid w:val="00CA6A72"/>
    <w:rsid w:val="00CA75DA"/>
    <w:rsid w:val="00CB25CA"/>
    <w:rsid w:val="00CB5A94"/>
    <w:rsid w:val="00CC119B"/>
    <w:rsid w:val="00CC1279"/>
    <w:rsid w:val="00CC282E"/>
    <w:rsid w:val="00CC59F6"/>
    <w:rsid w:val="00CC5B83"/>
    <w:rsid w:val="00CC5BF2"/>
    <w:rsid w:val="00CC759D"/>
    <w:rsid w:val="00CD0E1F"/>
    <w:rsid w:val="00CD17DB"/>
    <w:rsid w:val="00CE1E36"/>
    <w:rsid w:val="00CE2B43"/>
    <w:rsid w:val="00CE427A"/>
    <w:rsid w:val="00CE7622"/>
    <w:rsid w:val="00CF19D2"/>
    <w:rsid w:val="00CF2625"/>
    <w:rsid w:val="00CF5052"/>
    <w:rsid w:val="00CF7FD6"/>
    <w:rsid w:val="00D00D94"/>
    <w:rsid w:val="00D02592"/>
    <w:rsid w:val="00D04059"/>
    <w:rsid w:val="00D0477B"/>
    <w:rsid w:val="00D104A4"/>
    <w:rsid w:val="00D1233C"/>
    <w:rsid w:val="00D13A93"/>
    <w:rsid w:val="00D14A89"/>
    <w:rsid w:val="00D2053E"/>
    <w:rsid w:val="00D21015"/>
    <w:rsid w:val="00D22D8F"/>
    <w:rsid w:val="00D33529"/>
    <w:rsid w:val="00D34CCA"/>
    <w:rsid w:val="00D43818"/>
    <w:rsid w:val="00D45C4B"/>
    <w:rsid w:val="00D466E5"/>
    <w:rsid w:val="00D468D7"/>
    <w:rsid w:val="00D50327"/>
    <w:rsid w:val="00D508D2"/>
    <w:rsid w:val="00D51B3D"/>
    <w:rsid w:val="00D57C7E"/>
    <w:rsid w:val="00D634D3"/>
    <w:rsid w:val="00D65C81"/>
    <w:rsid w:val="00D67185"/>
    <w:rsid w:val="00D679E0"/>
    <w:rsid w:val="00D70ED4"/>
    <w:rsid w:val="00D71D05"/>
    <w:rsid w:val="00D723A6"/>
    <w:rsid w:val="00D72B25"/>
    <w:rsid w:val="00D73018"/>
    <w:rsid w:val="00D73AD6"/>
    <w:rsid w:val="00D74CD3"/>
    <w:rsid w:val="00D768CC"/>
    <w:rsid w:val="00D77C69"/>
    <w:rsid w:val="00D77EB2"/>
    <w:rsid w:val="00D821AE"/>
    <w:rsid w:val="00D85698"/>
    <w:rsid w:val="00D872A4"/>
    <w:rsid w:val="00D91EFF"/>
    <w:rsid w:val="00D950E8"/>
    <w:rsid w:val="00DA0D1D"/>
    <w:rsid w:val="00DA1365"/>
    <w:rsid w:val="00DA1D29"/>
    <w:rsid w:val="00DA27E9"/>
    <w:rsid w:val="00DA3315"/>
    <w:rsid w:val="00DA7908"/>
    <w:rsid w:val="00DB2685"/>
    <w:rsid w:val="00DB303B"/>
    <w:rsid w:val="00DB5083"/>
    <w:rsid w:val="00DC3EDD"/>
    <w:rsid w:val="00DC6BFF"/>
    <w:rsid w:val="00DD1DC8"/>
    <w:rsid w:val="00DD2408"/>
    <w:rsid w:val="00DD2753"/>
    <w:rsid w:val="00DD3077"/>
    <w:rsid w:val="00DD3E97"/>
    <w:rsid w:val="00DD4403"/>
    <w:rsid w:val="00DD68B3"/>
    <w:rsid w:val="00DE014F"/>
    <w:rsid w:val="00DE0976"/>
    <w:rsid w:val="00DE142B"/>
    <w:rsid w:val="00DE3F1D"/>
    <w:rsid w:val="00DE4033"/>
    <w:rsid w:val="00DE70A6"/>
    <w:rsid w:val="00DE7B12"/>
    <w:rsid w:val="00DF1F35"/>
    <w:rsid w:val="00DF2462"/>
    <w:rsid w:val="00DF2FCB"/>
    <w:rsid w:val="00DF3C6F"/>
    <w:rsid w:val="00DF5582"/>
    <w:rsid w:val="00DF570E"/>
    <w:rsid w:val="00DF5E0E"/>
    <w:rsid w:val="00DF731D"/>
    <w:rsid w:val="00E002D5"/>
    <w:rsid w:val="00E04212"/>
    <w:rsid w:val="00E06553"/>
    <w:rsid w:val="00E10685"/>
    <w:rsid w:val="00E10983"/>
    <w:rsid w:val="00E1146B"/>
    <w:rsid w:val="00E12A79"/>
    <w:rsid w:val="00E165ED"/>
    <w:rsid w:val="00E16CCF"/>
    <w:rsid w:val="00E2719D"/>
    <w:rsid w:val="00E310DF"/>
    <w:rsid w:val="00E32966"/>
    <w:rsid w:val="00E3355B"/>
    <w:rsid w:val="00E33BB0"/>
    <w:rsid w:val="00E3590B"/>
    <w:rsid w:val="00E404B7"/>
    <w:rsid w:val="00E40936"/>
    <w:rsid w:val="00E41B17"/>
    <w:rsid w:val="00E42738"/>
    <w:rsid w:val="00E51A64"/>
    <w:rsid w:val="00E52819"/>
    <w:rsid w:val="00E53731"/>
    <w:rsid w:val="00E56792"/>
    <w:rsid w:val="00E57627"/>
    <w:rsid w:val="00E57949"/>
    <w:rsid w:val="00E61DE5"/>
    <w:rsid w:val="00E61EED"/>
    <w:rsid w:val="00E63E96"/>
    <w:rsid w:val="00E6410F"/>
    <w:rsid w:val="00E654AB"/>
    <w:rsid w:val="00E66F39"/>
    <w:rsid w:val="00E733BD"/>
    <w:rsid w:val="00E74138"/>
    <w:rsid w:val="00E75654"/>
    <w:rsid w:val="00E7693C"/>
    <w:rsid w:val="00E81419"/>
    <w:rsid w:val="00E82234"/>
    <w:rsid w:val="00E853C8"/>
    <w:rsid w:val="00E865D1"/>
    <w:rsid w:val="00E93251"/>
    <w:rsid w:val="00EA2311"/>
    <w:rsid w:val="00EA26E2"/>
    <w:rsid w:val="00EA32C3"/>
    <w:rsid w:val="00EA45C2"/>
    <w:rsid w:val="00EA68C3"/>
    <w:rsid w:val="00EB1EC4"/>
    <w:rsid w:val="00EB354E"/>
    <w:rsid w:val="00EB35D1"/>
    <w:rsid w:val="00EB4113"/>
    <w:rsid w:val="00EC1D43"/>
    <w:rsid w:val="00EC2CB2"/>
    <w:rsid w:val="00EC4001"/>
    <w:rsid w:val="00EC5637"/>
    <w:rsid w:val="00EC5D92"/>
    <w:rsid w:val="00ED1AA4"/>
    <w:rsid w:val="00ED4E04"/>
    <w:rsid w:val="00EE0469"/>
    <w:rsid w:val="00EE3729"/>
    <w:rsid w:val="00EE5BC5"/>
    <w:rsid w:val="00EE6C98"/>
    <w:rsid w:val="00EE70FA"/>
    <w:rsid w:val="00EF1E5F"/>
    <w:rsid w:val="00EF1FE0"/>
    <w:rsid w:val="00EF6198"/>
    <w:rsid w:val="00F021E8"/>
    <w:rsid w:val="00F02CC3"/>
    <w:rsid w:val="00F04E91"/>
    <w:rsid w:val="00F0518A"/>
    <w:rsid w:val="00F051EA"/>
    <w:rsid w:val="00F069A5"/>
    <w:rsid w:val="00F07B28"/>
    <w:rsid w:val="00F132C6"/>
    <w:rsid w:val="00F1485A"/>
    <w:rsid w:val="00F14AA0"/>
    <w:rsid w:val="00F1527A"/>
    <w:rsid w:val="00F17D5A"/>
    <w:rsid w:val="00F20921"/>
    <w:rsid w:val="00F23E92"/>
    <w:rsid w:val="00F310F1"/>
    <w:rsid w:val="00F3262C"/>
    <w:rsid w:val="00F34283"/>
    <w:rsid w:val="00F34DF5"/>
    <w:rsid w:val="00F41EDE"/>
    <w:rsid w:val="00F432A1"/>
    <w:rsid w:val="00F43D72"/>
    <w:rsid w:val="00F46728"/>
    <w:rsid w:val="00F46D26"/>
    <w:rsid w:val="00F47635"/>
    <w:rsid w:val="00F5028A"/>
    <w:rsid w:val="00F60EB9"/>
    <w:rsid w:val="00F61AD2"/>
    <w:rsid w:val="00F6212B"/>
    <w:rsid w:val="00F65C12"/>
    <w:rsid w:val="00F65CF2"/>
    <w:rsid w:val="00F6789F"/>
    <w:rsid w:val="00F67C36"/>
    <w:rsid w:val="00F70EB7"/>
    <w:rsid w:val="00F7189E"/>
    <w:rsid w:val="00F735BE"/>
    <w:rsid w:val="00F75ACD"/>
    <w:rsid w:val="00F7715C"/>
    <w:rsid w:val="00F80E7E"/>
    <w:rsid w:val="00F8137E"/>
    <w:rsid w:val="00F8395D"/>
    <w:rsid w:val="00F83D63"/>
    <w:rsid w:val="00F84FA0"/>
    <w:rsid w:val="00F8612B"/>
    <w:rsid w:val="00F91876"/>
    <w:rsid w:val="00F9228B"/>
    <w:rsid w:val="00F92DB8"/>
    <w:rsid w:val="00F92E47"/>
    <w:rsid w:val="00F92EF1"/>
    <w:rsid w:val="00F94171"/>
    <w:rsid w:val="00F9648F"/>
    <w:rsid w:val="00F967CA"/>
    <w:rsid w:val="00F9721F"/>
    <w:rsid w:val="00FA6349"/>
    <w:rsid w:val="00FA6675"/>
    <w:rsid w:val="00FA66B3"/>
    <w:rsid w:val="00FA7109"/>
    <w:rsid w:val="00FA7B72"/>
    <w:rsid w:val="00FA7D56"/>
    <w:rsid w:val="00FB5B29"/>
    <w:rsid w:val="00FB6498"/>
    <w:rsid w:val="00FB7609"/>
    <w:rsid w:val="00FC3D27"/>
    <w:rsid w:val="00FC4FD0"/>
    <w:rsid w:val="00FD1C39"/>
    <w:rsid w:val="00FD3112"/>
    <w:rsid w:val="00FD41BC"/>
    <w:rsid w:val="00FE2837"/>
    <w:rsid w:val="00FE3404"/>
    <w:rsid w:val="00FE6371"/>
    <w:rsid w:val="00FF2051"/>
    <w:rsid w:val="00FF4B89"/>
    <w:rsid w:val="00FF5EDA"/>
    <w:rsid w:val="00FF6FDA"/>
    <w:rsid w:val="1375734A"/>
    <w:rsid w:val="13F70838"/>
    <w:rsid w:val="23E017DA"/>
    <w:rsid w:val="545D588B"/>
    <w:rsid w:val="5E240251"/>
    <w:rsid w:val="74B8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63506"/>
  <w15:docId w15:val="{FE1F8D8F-EFC5-44CE-999D-7CE5B34C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line number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rFonts w:cs="Times New Roman"/>
      <w:color w:val="800080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Hyperlink"/>
    <w:uiPriority w:val="99"/>
    <w:qFormat/>
    <w:rPr>
      <w:rFonts w:cs="Times New Roman"/>
      <w:color w:val="0000FF"/>
      <w:u w:val="single"/>
    </w:rPr>
  </w:style>
  <w:style w:type="character" w:styleId="a6">
    <w:name w:val="page number"/>
    <w:qFormat/>
    <w:rPr>
      <w:rFonts w:cs="Times New Roman"/>
    </w:rPr>
  </w:style>
  <w:style w:type="character" w:styleId="a7">
    <w:name w:val="line number"/>
    <w:qFormat/>
  </w:style>
  <w:style w:type="paragraph" w:styleId="a8">
    <w:name w:val="Balloon Text"/>
    <w:basedOn w:val="a"/>
    <w:link w:val="a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qFormat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e">
    <w:name w:val="Body Text"/>
    <w:basedOn w:val="a"/>
    <w:link w:val="af"/>
    <w:qFormat/>
    <w:pPr>
      <w:shd w:val="clear" w:color="auto" w:fill="FFFFFF"/>
      <w:spacing w:before="480" w:after="1020" w:line="226" w:lineRule="exact"/>
    </w:pPr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f2">
    <w:name w:val="Normal (Web)"/>
    <w:basedOn w:val="a"/>
    <w:qFormat/>
    <w:pPr>
      <w:spacing w:after="0" w:line="240" w:lineRule="auto"/>
      <w:textAlignment w:val="top"/>
    </w:pPr>
    <w:rPr>
      <w:sz w:val="24"/>
      <w:szCs w:val="24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qFormat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1"/>
    <w:qFormat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link w:val="1"/>
    <w:qFormat/>
    <w:locked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f1">
    <w:name w:val="Нижний колонтитул Знак"/>
    <w:link w:val="af0"/>
    <w:uiPriority w:val="99"/>
    <w:qFormat/>
    <w:locked/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Верхний колонтитул Знак"/>
    <w:link w:val="ac"/>
    <w:uiPriority w:val="99"/>
    <w:qFormat/>
    <w:locked/>
    <w:rPr>
      <w:rFonts w:ascii="Calibri" w:hAnsi="Calibri" w:cs="Calibri"/>
      <w:sz w:val="24"/>
      <w:szCs w:val="24"/>
      <w:lang w:val="ru-RU" w:eastAsia="ru-RU" w:bidi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f4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link w:val="a8"/>
    <w:semiHidden/>
    <w:qFormat/>
    <w:locked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ab">
    <w:name w:val="Текст сноски Знак"/>
    <w:link w:val="aa"/>
    <w:semiHidden/>
    <w:qFormat/>
    <w:locked/>
    <w:rPr>
      <w:rFonts w:ascii="Calibri" w:hAnsi="Calibri" w:cs="Calibri"/>
      <w:kern w:val="1"/>
      <w:lang w:val="ru-RU" w:eastAsia="ru-RU" w:bidi="ar-SA"/>
    </w:rPr>
  </w:style>
  <w:style w:type="paragraph" w:customStyle="1" w:styleId="msolistparagraph0">
    <w:name w:val="msolistparagraph"/>
    <w:basedOn w:val="a"/>
    <w:qFormat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af">
    <w:name w:val="Основной текст Знак"/>
    <w:link w:val="ae"/>
    <w:qFormat/>
    <w:locked/>
    <w:rPr>
      <w:sz w:val="24"/>
      <w:szCs w:val="24"/>
      <w:lang w:bidi="ar-SA"/>
    </w:rPr>
  </w:style>
  <w:style w:type="paragraph" w:customStyle="1" w:styleId="2">
    <w:name w:val="Знак2"/>
    <w:basedOn w:val="a"/>
    <w:qFormat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Рецензия1"/>
    <w:hidden/>
    <w:uiPriority w:val="99"/>
    <w:semiHidden/>
    <w:qFormat/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qFormat/>
  </w:style>
  <w:style w:type="paragraph" w:styleId="af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8190-6790-44E4-A6AC-E44BAA63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poltavtseva_is</dc:creator>
  <cp:lastModifiedBy>Fedorova</cp:lastModifiedBy>
  <cp:revision>70</cp:revision>
  <cp:lastPrinted>2025-07-04T08:12:00Z</cp:lastPrinted>
  <dcterms:created xsi:type="dcterms:W3CDTF">2019-05-28T06:34:00Z</dcterms:created>
  <dcterms:modified xsi:type="dcterms:W3CDTF">2025-07-04T08:20:00Z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52B9425C6FFE4373A95CDAF1EFAD29D0_13</vt:lpwstr>
  </property>
</Properties>
</file>