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10" w:rsidRDefault="00E14810" w:rsidP="00A61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1EB3" w:rsidRPr="004723B3" w:rsidRDefault="00A61EB3" w:rsidP="00A61E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23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23B3">
        <w:rPr>
          <w:rFonts w:ascii="Times New Roman" w:hAnsi="Times New Roman" w:cs="Times New Roman"/>
        </w:rPr>
        <w:t>ПРОЕКТ</w:t>
      </w: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ТРУНОВСКОГО МУНИЦИПАЛЬНОГО </w:t>
      </w:r>
      <w:r w:rsidRPr="004723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ОКРУГА</w:t>
      </w: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4723B3" w:rsidRDefault="00933F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72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A61EB3" w:rsidRPr="009D7130" w:rsidRDefault="00A61EB3" w:rsidP="0093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1EB3" w:rsidRPr="009D7130" w:rsidRDefault="00A61EB3" w:rsidP="00A61EB3">
      <w:pPr>
        <w:tabs>
          <w:tab w:val="center" w:pos="4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Донское                                             </w:t>
      </w:r>
    </w:p>
    <w:p w:rsidR="00933FB3" w:rsidRPr="009D7130" w:rsidRDefault="00933FB3" w:rsidP="00933F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894" w:rsidRPr="00864894" w:rsidRDefault="00864894" w:rsidP="00864894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89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 административный регламент предоставления  администрацией Труновского муниципального округа Ставропольского края муниципальной услуги «Выдача разрешения на ввод объекта                                    в эксплуатацию», утвержденный постановлением администрации Труновского муниципального округа Ставропольского края от 11.01.2021            № 32-п</w:t>
      </w:r>
    </w:p>
    <w:p w:rsidR="00864894" w:rsidRPr="00864894" w:rsidRDefault="00864894" w:rsidP="008648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CF" w:rsidRPr="009D7130" w:rsidRDefault="001050CF" w:rsidP="00933FB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33FA" w:rsidRPr="009D7130" w:rsidRDefault="00933FB3" w:rsidP="00933FB3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Градостроительным кодексом Российской Федерации</w:t>
      </w:r>
      <w:r w:rsidR="005720D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  законом   от   6   октября   2003  года   № 131-ФЗ «Об общих принципах организации местного самоуправления в Российской Федерации</w:t>
      </w:r>
      <w:r w:rsidR="002A0BB0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27 июля 2010 года № 210-ФЗ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2A0BB0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предоставления государственных  </w:t>
      </w:r>
      <w:r w:rsidR="005720D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4723B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29182C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услуг» администрация Труновского муниципального округа Ставропольского края</w:t>
      </w:r>
      <w:r w:rsidR="005720D3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20D3" w:rsidRPr="009D7130" w:rsidRDefault="005720D3" w:rsidP="00933FB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0D3" w:rsidRPr="009D7130" w:rsidRDefault="005720D3" w:rsidP="00933FB3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237C9" w:rsidRPr="009D7130" w:rsidRDefault="00A237C9" w:rsidP="0093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0CF" w:rsidRPr="009D7130" w:rsidRDefault="001050CF" w:rsidP="00933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7C9" w:rsidRPr="009D7130" w:rsidRDefault="002F3ABB" w:rsidP="00F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</w:t>
      </w:r>
      <w:r w:rsidR="001050CF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администрацией Труновского муниципального округа Ставропольского края муниципальной услуги </w:t>
      </w:r>
      <w:r w:rsidR="00864894" w:rsidRPr="00864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«Выдача разрешения на ввод объекта                                    в эксплуатацию», утвержденный  постановлением администрации Труновского муниципального округа Ставропольского края от 11.01.2021              № 32-п </w:t>
      </w:r>
      <w:r w:rsidR="00A237C9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D3CCA" w:rsidRDefault="00DD24A0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14A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 </w:t>
      </w:r>
      <w:r w:rsidR="00614AA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двенадцатом</w:t>
      </w:r>
      <w:r w:rsidR="00DD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подпункта 1.3.3 пункта 1.3</w:t>
      </w:r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hyperlink r:id="rId6" w:history="1">
        <w:proofErr w:type="spellStart"/>
        <w:r w:rsidR="00614AAD" w:rsidRPr="00E44DCA">
          <w:rPr>
            <w:sz w:val="28"/>
            <w:szCs w:val="28"/>
            <w:lang w:val="en-US"/>
          </w:rPr>
          <w:t>trunovskiy</w:t>
        </w:r>
        <w:proofErr w:type="spellEnd"/>
        <w:r w:rsidR="00614AAD" w:rsidRPr="00E44DCA">
          <w:rPr>
            <w:sz w:val="28"/>
            <w:szCs w:val="28"/>
          </w:rPr>
          <w:t>26ra</w:t>
        </w:r>
        <w:proofErr w:type="spellStart"/>
        <w:r w:rsidR="00614AAD" w:rsidRPr="00E44DCA">
          <w:rPr>
            <w:sz w:val="28"/>
            <w:szCs w:val="28"/>
            <w:lang w:val="en-US"/>
          </w:rPr>
          <w:t>i</w:t>
        </w:r>
        <w:proofErr w:type="spellEnd"/>
        <w:r w:rsidR="00614AAD" w:rsidRPr="00E44DCA">
          <w:rPr>
            <w:sz w:val="28"/>
            <w:szCs w:val="28"/>
          </w:rPr>
          <w:t>on.ru</w:t>
        </w:r>
      </w:hyperlink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словами «http</w:t>
      </w:r>
      <w:r w:rsidR="00FD3CCA">
        <w:rPr>
          <w:rFonts w:ascii="Times New Roman" w:eastAsia="Times New Roman" w:hAnsi="Times New Roman" w:cs="Times New Roman"/>
          <w:sz w:val="28"/>
          <w:szCs w:val="28"/>
          <w:lang w:eastAsia="ru-RU"/>
        </w:rPr>
        <w:t>s://trunovskiy26.gosuslugi.ru/».</w:t>
      </w:r>
    </w:p>
    <w:p w:rsidR="00DD2DEB" w:rsidRDefault="00DD2DEB" w:rsidP="002F3A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 В</w:t>
      </w: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2.6.1 пункт</w:t>
      </w:r>
      <w:r>
        <w:rPr>
          <w:rFonts w:ascii="Times New Roman" w:hAnsi="Times New Roman" w:cs="Times New Roman"/>
          <w:sz w:val="28"/>
          <w:szCs w:val="28"/>
        </w:rPr>
        <w:t>а 2.6:</w:t>
      </w:r>
    </w:p>
    <w:p w:rsidR="00DD2DEB" w:rsidRDefault="00F23230" w:rsidP="002F3AB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Подпункт</w:t>
      </w:r>
      <w:r w:rsidR="00DD2DEB">
        <w:rPr>
          <w:rFonts w:ascii="Times New Roman" w:hAnsi="Times New Roman" w:cs="Times New Roman"/>
          <w:sz w:val="28"/>
          <w:szCs w:val="28"/>
        </w:rPr>
        <w:t xml:space="preserve"> </w:t>
      </w:r>
      <w:r w:rsidR="00DD2DEB">
        <w:rPr>
          <w:rFonts w:ascii="Times New Roman" w:hAnsi="Times New Roman" w:cs="Times New Roman"/>
          <w:sz w:val="28"/>
          <w:szCs w:val="28"/>
        </w:rPr>
        <w:t xml:space="preserve"> 8 изложить в следующей редакции:</w:t>
      </w:r>
    </w:p>
    <w:p w:rsidR="00DD2DEB" w:rsidRDefault="00F23230" w:rsidP="002F3A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</w:t>
      </w:r>
      <w:r w:rsidR="00DD2DEB">
        <w:rPr>
          <w:rFonts w:ascii="Times New Roman" w:hAnsi="Times New Roman" w:cs="Times New Roman"/>
          <w:sz w:val="28"/>
          <w:szCs w:val="28"/>
        </w:rPr>
        <w:t>Т</w:t>
      </w:r>
      <w:r w:rsidR="00DD2DEB" w:rsidRPr="008705D8">
        <w:rPr>
          <w:rFonts w:ascii="Times New Roman" w:hAnsi="Times New Roman" w:cs="Times New Roman"/>
          <w:sz w:val="28"/>
          <w:szCs w:val="28"/>
        </w:rPr>
        <w:t xml:space="preserve">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недвижимости", </w:t>
      </w:r>
      <w:r w:rsidR="002F3A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2DEB" w:rsidRPr="008705D8">
        <w:rPr>
          <w:rFonts w:ascii="Times New Roman" w:hAnsi="Times New Roman" w:cs="Times New Roman"/>
          <w:sz w:val="28"/>
          <w:szCs w:val="28"/>
        </w:rPr>
        <w:t>за исключением ввода в эксплуатацию объекта капитального строительства,</w:t>
      </w:r>
      <w:r w:rsidR="002F3AB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D2DEB" w:rsidRPr="008705D8">
        <w:rPr>
          <w:rFonts w:ascii="Times New Roman" w:hAnsi="Times New Roman" w:cs="Times New Roman"/>
          <w:sz w:val="28"/>
          <w:szCs w:val="28"/>
        </w:rPr>
        <w:t xml:space="preserve"> в отношении которого в соответствии с Федеральным законом "Об особенностях оформления прав на отдельные виды объектов недвижимости</w:t>
      </w:r>
      <w:r w:rsidR="002F3AB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2DEB" w:rsidRPr="008705D8">
        <w:rPr>
          <w:rFonts w:ascii="Times New Roman" w:hAnsi="Times New Roman" w:cs="Times New Roman"/>
          <w:sz w:val="28"/>
          <w:szCs w:val="28"/>
        </w:rPr>
        <w:t xml:space="preserve"> и о внесении изменений в отдельные законодательные акты Российской </w:t>
      </w:r>
      <w:r w:rsidR="00DD2DEB" w:rsidRPr="008705D8">
        <w:rPr>
          <w:rFonts w:ascii="Times New Roman" w:hAnsi="Times New Roman" w:cs="Times New Roman"/>
          <w:sz w:val="28"/>
          <w:szCs w:val="28"/>
        </w:rPr>
        <w:lastRenderedPageBreak/>
        <w:t>Федерации" государственный кадастровый</w:t>
      </w:r>
      <w:proofErr w:type="gramEnd"/>
      <w:r w:rsidR="00DD2DEB" w:rsidRPr="008705D8">
        <w:rPr>
          <w:rFonts w:ascii="Times New Roman" w:hAnsi="Times New Roman" w:cs="Times New Roman"/>
          <w:sz w:val="28"/>
          <w:szCs w:val="28"/>
        </w:rPr>
        <w:t xml:space="preserve"> учет и (или) государственная регистрация прав не осуществляются</w:t>
      </w:r>
      <w:r w:rsidR="008E19CC">
        <w:rPr>
          <w:rFonts w:ascii="Times New Roman" w:hAnsi="Times New Roman" w:cs="Times New Roman"/>
          <w:sz w:val="28"/>
          <w:szCs w:val="28"/>
        </w:rPr>
        <w:t>;</w:t>
      </w:r>
    </w:p>
    <w:p w:rsidR="00DD2DEB" w:rsidRDefault="00F23230" w:rsidP="002F3AB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1.2.2. В</w:t>
      </w:r>
      <w:r w:rsidR="00DD2DEB">
        <w:rPr>
          <w:rFonts w:ascii="Times New Roman" w:hAnsi="Times New Roman" w:cs="Times New Roman"/>
          <w:sz w:val="28"/>
          <w:szCs w:val="28"/>
        </w:rPr>
        <w:t xml:space="preserve"> абзаце 13</w:t>
      </w:r>
      <w:r w:rsidR="00DD2DEB" w:rsidRPr="005943AB">
        <w:t xml:space="preserve"> </w:t>
      </w:r>
      <w:r w:rsidR="00DD2DEB" w:rsidRPr="005943AB">
        <w:rPr>
          <w:rFonts w:ascii="Times New Roman" w:hAnsi="Times New Roman" w:cs="Times New Roman"/>
          <w:sz w:val="28"/>
          <w:szCs w:val="28"/>
        </w:rPr>
        <w:t>слова "экологического надзора" заменить словами "эко</w:t>
      </w:r>
      <w:r w:rsidR="00DD2DEB">
        <w:rPr>
          <w:rFonts w:ascii="Times New Roman" w:hAnsi="Times New Roman" w:cs="Times New Roman"/>
          <w:sz w:val="28"/>
          <w:szCs w:val="28"/>
        </w:rPr>
        <w:t>логического контроля (надзора)"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B6B" w:rsidRDefault="00DD24A0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4A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24A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подпункте 2.7</w:t>
      </w:r>
      <w:r w:rsid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Pr="00DD24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A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4A0" w:rsidRDefault="00F23230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</w:t>
      </w:r>
      <w:r w:rsidR="00DD24A0" w:rsidRPr="00DD24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третьем</w:t>
      </w:r>
      <w:r w:rsidR="00DD2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4A0" w:rsidRPr="00DD24A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«органами исполнительной власти» заменить 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«исполнительными органами»;</w:t>
      </w:r>
    </w:p>
    <w:p w:rsidR="00F23230" w:rsidRPr="00F23230" w:rsidRDefault="00F23230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P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A3B6B" w:rsidRDefault="00F23230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13.3.</w:t>
      </w:r>
      <w:r w:rsidR="00AA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подпункте </w:t>
      </w:r>
      <w:r w:rsidRPr="00F23230">
        <w:rPr>
          <w:rFonts w:ascii="Times New Roman" w:eastAsia="Times New Roman" w:hAnsi="Times New Roman" w:cs="Times New Roman"/>
          <w:sz w:val="28"/>
          <w:szCs w:val="28"/>
          <w:lang w:eastAsia="ru-RU"/>
        </w:rPr>
        <w:t>4 слова "экологического надзора" заменить словами "экологического контроля (надзора)"</w:t>
      </w:r>
      <w:r w:rsidR="00AA3B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B6B" w:rsidRPr="009D7130" w:rsidRDefault="00AA3B6B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подпункте 5 пункта 2.10</w:t>
      </w:r>
      <w:r w:rsidRPr="00AA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"экологического надзора" заменить словами "экологического контроля (надзора)"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3CCA" w:rsidRPr="009D7130" w:rsidRDefault="00FD3CCA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3B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Пункт 2.16 изложить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:rsidR="00FD3CCA" w:rsidRPr="009D7130" w:rsidRDefault="00FD3CCA" w:rsidP="00F23230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и доступности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услуги, в том числе о доступности электронных форм документов, необходимых для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уги, возможности подачи запроса н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получение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и документов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форме, своевременности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услуги), доступности инстр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ументов совершения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 платежей, необходимых для получения </w:t>
      </w:r>
      <w:r w:rsidRPr="00951C2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услуги, удобстве информирования заявителя о ходе предоставления</w:t>
      </w:r>
      <w:proofErr w:type="gramEnd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получения результата предоставления услуги, размещены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Труновского муниципального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а также                               на Едином портале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FD3CCA" w:rsidRDefault="00FD3CCA" w:rsidP="00F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A3B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Pr="003B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B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</w:t>
      </w:r>
      <w:proofErr w:type="gramStart"/>
      <w:r w:rsidRPr="003B78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7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признать утратившим силу.</w:t>
      </w:r>
      <w:bookmarkStart w:id="0" w:name="_GoBack"/>
      <w:bookmarkEnd w:id="0"/>
    </w:p>
    <w:p w:rsidR="00FD3CCA" w:rsidRDefault="00AA3B6B" w:rsidP="00F232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</w:t>
      </w:r>
      <w:r w:rsidR="00FD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</w:t>
      </w:r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FD3CCA" w:rsidRPr="009D7130">
        <w:rPr>
          <w:rFonts w:ascii="Times New Roman" w:hAnsi="Times New Roman" w:cs="Times New Roman"/>
          <w:sz w:val="28"/>
          <w:szCs w:val="28"/>
        </w:rPr>
        <w:t xml:space="preserve"> «</w:t>
      </w:r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администрации, отдела, предоставляющего муниципальную услугу, МФЦ, организаций, указанных</w:t>
      </w:r>
      <w:r w:rsidR="00FD3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D3CCA"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 1.1 статьи 16 Федерального закона от 27 июля 2010 года № 210-ФЗ «Об организации предоставления государственных и муниципальных услуг» </w:t>
      </w:r>
      <w:r w:rsidR="00FD3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FD3CCA" w:rsidRPr="009D7130" w:rsidRDefault="00FD3CCA" w:rsidP="00FD3C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FD3CCA" w:rsidRPr="009D7130" w:rsidRDefault="00FD3CCA" w:rsidP="00FD3C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      на первого заместителя главы администрации Труновского муниципального округа Ставропольского края </w:t>
      </w:r>
      <w:proofErr w:type="spellStart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Чернышова</w:t>
      </w:r>
      <w:proofErr w:type="spellEnd"/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FD3CCA" w:rsidRPr="009D7130" w:rsidRDefault="00FD3CCA" w:rsidP="00FD3C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Default="00FD3CCA" w:rsidP="00FD3C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proofErr w:type="gramStart"/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Разместить</w:t>
      </w:r>
      <w:proofErr w:type="gramEnd"/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настоящее постановление на официальном сайте органов местного самоуправления Труновского муниципального округа Ставропольского края в информационно-телекоммуникационной сети «Интернет».</w:t>
      </w:r>
    </w:p>
    <w:p w:rsidR="00E14810" w:rsidRPr="009D7130" w:rsidRDefault="00E14810" w:rsidP="00FD3C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3CCA" w:rsidRPr="009D7130" w:rsidRDefault="00FD3CCA" w:rsidP="00FD3C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D3CCA" w:rsidRPr="009D7130" w:rsidRDefault="00FD3CCA" w:rsidP="00FD3C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4. Настоящее постановление вступает в силу со дня его официального обнародования.</w:t>
      </w: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Труновского муниципального округа </w:t>
      </w: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                                                               Н.И. Аникеева</w:t>
      </w: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3CCA" w:rsidRPr="009D7130" w:rsidRDefault="00FD3CCA" w:rsidP="00FD3CCA">
      <w:pPr>
        <w:tabs>
          <w:tab w:val="left" w:pos="-342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FB3" w:rsidRPr="009D7130" w:rsidRDefault="00933FB3" w:rsidP="00933FB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33FB3" w:rsidRPr="009D7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D400D"/>
    <w:multiLevelType w:val="multilevel"/>
    <w:tmpl w:val="DD5CACE2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4E5040F"/>
    <w:multiLevelType w:val="multilevel"/>
    <w:tmpl w:val="70F61528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6CD"/>
    <w:rsid w:val="000110BD"/>
    <w:rsid w:val="000166B6"/>
    <w:rsid w:val="00052EF9"/>
    <w:rsid w:val="000C3E2D"/>
    <w:rsid w:val="000C46B8"/>
    <w:rsid w:val="001050CF"/>
    <w:rsid w:val="00116FFA"/>
    <w:rsid w:val="00141FF7"/>
    <w:rsid w:val="00203F4A"/>
    <w:rsid w:val="0020400B"/>
    <w:rsid w:val="0023384E"/>
    <w:rsid w:val="002403E0"/>
    <w:rsid w:val="00283D09"/>
    <w:rsid w:val="00284C56"/>
    <w:rsid w:val="002859CF"/>
    <w:rsid w:val="0029182C"/>
    <w:rsid w:val="002A0BB0"/>
    <w:rsid w:val="002D34FF"/>
    <w:rsid w:val="002D7F3F"/>
    <w:rsid w:val="002F3ABB"/>
    <w:rsid w:val="002F4ABB"/>
    <w:rsid w:val="00312ADC"/>
    <w:rsid w:val="00315ED8"/>
    <w:rsid w:val="003172E3"/>
    <w:rsid w:val="00347C0E"/>
    <w:rsid w:val="003A6305"/>
    <w:rsid w:val="004333FA"/>
    <w:rsid w:val="00446CBA"/>
    <w:rsid w:val="004723B3"/>
    <w:rsid w:val="0049761E"/>
    <w:rsid w:val="004A787D"/>
    <w:rsid w:val="00522F88"/>
    <w:rsid w:val="005720D3"/>
    <w:rsid w:val="005943AB"/>
    <w:rsid w:val="005E7EBE"/>
    <w:rsid w:val="00614AAD"/>
    <w:rsid w:val="006216CD"/>
    <w:rsid w:val="0063302F"/>
    <w:rsid w:val="006415A0"/>
    <w:rsid w:val="00651061"/>
    <w:rsid w:val="00655DBD"/>
    <w:rsid w:val="006E2846"/>
    <w:rsid w:val="00717DAC"/>
    <w:rsid w:val="00731381"/>
    <w:rsid w:val="00767380"/>
    <w:rsid w:val="00791524"/>
    <w:rsid w:val="00813247"/>
    <w:rsid w:val="00833D0C"/>
    <w:rsid w:val="008544CA"/>
    <w:rsid w:val="00864894"/>
    <w:rsid w:val="008705D8"/>
    <w:rsid w:val="00885337"/>
    <w:rsid w:val="008A0EEB"/>
    <w:rsid w:val="008B3223"/>
    <w:rsid w:val="008E0B6F"/>
    <w:rsid w:val="008E19CC"/>
    <w:rsid w:val="008E73FA"/>
    <w:rsid w:val="008F730D"/>
    <w:rsid w:val="009052E0"/>
    <w:rsid w:val="00933FB3"/>
    <w:rsid w:val="0098062E"/>
    <w:rsid w:val="00983FB8"/>
    <w:rsid w:val="009D7130"/>
    <w:rsid w:val="009F317A"/>
    <w:rsid w:val="00A136FE"/>
    <w:rsid w:val="00A237C9"/>
    <w:rsid w:val="00A61EB3"/>
    <w:rsid w:val="00A72AEA"/>
    <w:rsid w:val="00A87D45"/>
    <w:rsid w:val="00AA3A7D"/>
    <w:rsid w:val="00AA3B6B"/>
    <w:rsid w:val="00AC080F"/>
    <w:rsid w:val="00AE4951"/>
    <w:rsid w:val="00AF27CF"/>
    <w:rsid w:val="00B2562F"/>
    <w:rsid w:val="00B601F9"/>
    <w:rsid w:val="00B61D6C"/>
    <w:rsid w:val="00BD6CC4"/>
    <w:rsid w:val="00C918BF"/>
    <w:rsid w:val="00CB535F"/>
    <w:rsid w:val="00CD612E"/>
    <w:rsid w:val="00CF2B60"/>
    <w:rsid w:val="00D457F0"/>
    <w:rsid w:val="00DB75A9"/>
    <w:rsid w:val="00DD24A0"/>
    <w:rsid w:val="00DD2DEB"/>
    <w:rsid w:val="00DF2D65"/>
    <w:rsid w:val="00E14810"/>
    <w:rsid w:val="00E93745"/>
    <w:rsid w:val="00EA361C"/>
    <w:rsid w:val="00F05C1A"/>
    <w:rsid w:val="00F23230"/>
    <w:rsid w:val="00F62053"/>
    <w:rsid w:val="00F700BD"/>
    <w:rsid w:val="00F750D9"/>
    <w:rsid w:val="00F7697F"/>
    <w:rsid w:val="00FA7AB1"/>
    <w:rsid w:val="00FD3CCA"/>
    <w:rsid w:val="00FE0E8A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E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3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novskiy26ra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TOPUZLEEVAON</dc:creator>
  <cp:keywords/>
  <dc:description/>
  <cp:lastModifiedBy>TOPUZLEEVAON</cp:lastModifiedBy>
  <cp:revision>52</cp:revision>
  <cp:lastPrinted>2025-04-01T10:52:00Z</cp:lastPrinted>
  <dcterms:created xsi:type="dcterms:W3CDTF">2025-02-28T06:35:00Z</dcterms:created>
  <dcterms:modified xsi:type="dcterms:W3CDTF">2025-04-01T11:16:00Z</dcterms:modified>
</cp:coreProperties>
</file>