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32" w:rsidRDefault="00D51532" w:rsidP="009102BD">
      <w:pPr>
        <w:widowControl w:val="0"/>
        <w:tabs>
          <w:tab w:val="left" w:pos="0"/>
          <w:tab w:val="left" w:pos="840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9102BD" w:rsidRDefault="009102BD" w:rsidP="009102BD">
      <w:pPr>
        <w:widowControl w:val="0"/>
        <w:tabs>
          <w:tab w:val="left" w:pos="0"/>
          <w:tab w:val="left" w:pos="840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ПРОЕКТ</w:t>
      </w:r>
    </w:p>
    <w:p w:rsidR="00D51532" w:rsidRDefault="00D51532" w:rsidP="009102BD">
      <w:pPr>
        <w:widowControl w:val="0"/>
        <w:tabs>
          <w:tab w:val="left" w:pos="0"/>
          <w:tab w:val="left" w:pos="8400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F785F" w:rsidRDefault="00A50659" w:rsidP="009102BD">
      <w:pPr>
        <w:widowControl w:val="0"/>
        <w:tabs>
          <w:tab w:val="left" w:pos="0"/>
          <w:tab w:val="left" w:pos="84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A5065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АДМИНИСТРАЦИЯ ТРУНОВСКОГО МУНИЦИПАЛЬНОГО ОКРУГА СТАВРОПОЛЬСКОГО КРАЯ</w:t>
      </w:r>
    </w:p>
    <w:p w:rsidR="00EF785F" w:rsidRDefault="00EF785F" w:rsidP="00EF785F">
      <w:pPr>
        <w:widowControl w:val="0"/>
        <w:tabs>
          <w:tab w:val="left" w:pos="0"/>
          <w:tab w:val="left" w:pos="84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A50659" w:rsidRDefault="00A50659" w:rsidP="00EF785F">
      <w:pPr>
        <w:widowControl w:val="0"/>
        <w:tabs>
          <w:tab w:val="left" w:pos="0"/>
          <w:tab w:val="left" w:pos="840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</w:pPr>
      <w:proofErr w:type="gramStart"/>
      <w:r w:rsidRPr="00A50659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  <w:t>П</w:t>
      </w:r>
      <w:proofErr w:type="gramEnd"/>
      <w:r w:rsidRPr="00A50659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  <w:t xml:space="preserve"> О С Т А Н О В Л Е Н И Е</w:t>
      </w:r>
    </w:p>
    <w:p w:rsidR="00EF785F" w:rsidRDefault="00EF785F" w:rsidP="00EF785F">
      <w:pPr>
        <w:widowControl w:val="0"/>
        <w:tabs>
          <w:tab w:val="left" w:pos="0"/>
          <w:tab w:val="left" w:pos="84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A50659" w:rsidRPr="00A50659" w:rsidRDefault="00A50659" w:rsidP="00EF785F">
      <w:pPr>
        <w:widowControl w:val="0"/>
        <w:tabs>
          <w:tab w:val="left" w:pos="0"/>
          <w:tab w:val="left" w:pos="84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="009102B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                    </w:t>
      </w:r>
      <w:r w:rsidR="00DB233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    </w:t>
      </w:r>
      <w:r w:rsidRPr="00A506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с. Донское            </w:t>
      </w:r>
      <w:r w:rsidR="00DB233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                       </w:t>
      </w:r>
      <w:r w:rsidRPr="00A5065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№</w:t>
      </w:r>
      <w:r w:rsidR="00DB233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9217A0" w:rsidRPr="001B1EE7" w:rsidRDefault="009217A0" w:rsidP="00EF785F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1EE7" w:rsidRPr="001B1EE7" w:rsidRDefault="001B1EE7" w:rsidP="001B1EE7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0ED4" w:rsidRPr="00A50659" w:rsidRDefault="00A50659" w:rsidP="00EF785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стоимости услуг по погребению, предоставляемых согласно гарантированному перечню услуг по погребению на территории Труновского муниципального округа Ставропольского края </w:t>
      </w:r>
    </w:p>
    <w:p w:rsidR="00DE0ED4" w:rsidRDefault="00DE0ED4" w:rsidP="00DE0E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0659" w:rsidRDefault="00A50659" w:rsidP="00DE0E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659" w:rsidRPr="00DE0ED4" w:rsidRDefault="00A50659" w:rsidP="00DE0E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ED4" w:rsidRPr="00A50659" w:rsidRDefault="00DE0ED4" w:rsidP="00DE0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hyperlink r:id="rId6" w:tgtFrame="_blank" w:history="1">
        <w:r w:rsidR="00A506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12 января 1996 года                 </w:t>
        </w:r>
        <w:r w:rsidR="00A50659" w:rsidRPr="00A506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8-ФЗ</w:t>
        </w:r>
      </w:hyperlink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59"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погребении и похоронном деле»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</w:t>
      </w:r>
      <w:r w:rsidR="0079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hyperlink r:id="rId7" w:tgtFrame="_blank" w:history="1">
        <w:r w:rsidRPr="00A506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</w:t>
        </w:r>
        <w:r w:rsidR="00A506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ода </w:t>
        </w:r>
        <w:r w:rsidRPr="00A506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постановлением Пра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Российской Федерации </w:t>
      </w:r>
      <w:r w:rsidR="00D51532" w:rsidRPr="00D51532">
        <w:rPr>
          <w:rFonts w:ascii="Times New Roman" w:hAnsi="Times New Roman" w:cs="Times New Roman"/>
          <w:sz w:val="28"/>
          <w:szCs w:val="28"/>
        </w:rPr>
        <w:t xml:space="preserve">от </w:t>
      </w:r>
      <w:r w:rsidR="006A222C" w:rsidRPr="006B4EBA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="00D51532" w:rsidRPr="006B4EBA">
        <w:rPr>
          <w:rFonts w:ascii="Times New Roman" w:hAnsi="Times New Roman" w:cs="Times New Roman"/>
          <w:color w:val="FF0000"/>
          <w:sz w:val="28"/>
          <w:szCs w:val="28"/>
        </w:rPr>
        <w:t xml:space="preserve"> января 202</w:t>
      </w:r>
      <w:r w:rsidR="006B4EB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D51532" w:rsidRPr="006B4EBA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="001E2B59" w:rsidRPr="006B4EB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51532" w:rsidRPr="006B4EBA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="006B4EBA">
        <w:rPr>
          <w:rFonts w:ascii="Times New Roman" w:hAnsi="Times New Roman" w:cs="Times New Roman"/>
          <w:color w:val="FF0000"/>
          <w:sz w:val="28"/>
          <w:szCs w:val="28"/>
        </w:rPr>
        <w:t>33</w:t>
      </w:r>
      <w:r w:rsidR="009102BD" w:rsidRPr="006B4E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1532" w:rsidRPr="006B4EB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D515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коэффициента индексации выплат, пособий 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компенсаций </w:t>
      </w:r>
      <w:r w:rsidR="00D5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B4E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</w:t>
      </w:r>
      <w:r w:rsidR="0092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Р</w:t>
      </w:r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 тарифной комиссии Ставропольского края</w:t>
      </w:r>
      <w:proofErr w:type="gramEnd"/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E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марта</w:t>
      </w:r>
      <w:r w:rsidR="005425BA" w:rsidRPr="006B4E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</w:t>
      </w:r>
      <w:r w:rsidR="000333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9102BD" w:rsidRPr="006B4E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54410" w:rsidRPr="006B4E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 w:rsidR="00CE57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15/5</w:t>
      </w:r>
      <w:r w:rsidR="005425BA" w:rsidRPr="006B4E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-рп</w:t>
      </w:r>
      <w:r w:rsidR="00A50659" w:rsidRPr="006B4E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 стоимости услуг, предоставляемых согласно гарантированному перечню ус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 по погребению на территории Труновского муниципального округа Ставропольского </w:t>
      </w:r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Труновского муниципального округа Ставропольского края от </w:t>
      </w:r>
      <w:r w:rsid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22.06.2021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2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618-п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требований к качеству гарантируемых услуг по погребению, предоставляемых специализированной службой по вопросам похоронного дела на территории 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</w:t>
      </w:r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края»</w:t>
      </w:r>
      <w:r w:rsidR="006B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внесенными изменениями</w:t>
      </w:r>
      <w:proofErr w:type="gramEnd"/>
      <w:r w:rsidR="006B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6B4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19.02.2024 № 130-п)</w:t>
      </w:r>
      <w:r w:rsidR="0068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</w:t>
      </w:r>
      <w:r w:rsidRPr="00A5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DE0ED4" w:rsidRPr="00DE0ED4" w:rsidRDefault="00DE0ED4" w:rsidP="00DE0E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ED4" w:rsidRPr="00DE0ED4" w:rsidRDefault="00DE0ED4" w:rsidP="00DE0ED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E0ED4" w:rsidRPr="00DE0ED4" w:rsidRDefault="00DE0ED4" w:rsidP="00DE0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0ED4" w:rsidRDefault="00A50659" w:rsidP="00DE0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E0ED4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EF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услуг </w:t>
      </w:r>
      <w:r w:rsidR="00DE0ED4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погребению, предоставляемых согласно гарантированно</w:t>
      </w:r>
      <w:r w:rsidR="0092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перечню услуг по погребению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ED4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Труновского муниципального</w:t>
      </w:r>
      <w:r w:rsidR="00DE0ED4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Ставропольского края</w:t>
      </w:r>
      <w:r w:rsidR="0079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D72" w:rsidRDefault="00DD6D72" w:rsidP="003A2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ED4" w:rsidRDefault="0011117E" w:rsidP="00DE0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E0ED4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E0ED4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</w:t>
      </w:r>
      <w:r w:rsidR="00D51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нением настоящего постановления </w:t>
      </w:r>
      <w:r w:rsidR="00DE0ED4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</w:t>
      </w:r>
      <w:r w:rsidR="003A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DE0ED4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первого заместителя главы администрации </w:t>
      </w:r>
      <w:r w:rsidR="00D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Труновского муниципального</w:t>
      </w:r>
      <w:r w:rsidR="00DE0ED4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</w:t>
      </w:r>
      <w:proofErr w:type="spellStart"/>
      <w:r w:rsidR="00D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</w:t>
      </w:r>
      <w:proofErr w:type="spellEnd"/>
      <w:r w:rsidR="00D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DD6D72" w:rsidRDefault="00DD6D72" w:rsidP="00DE0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879" w:rsidRDefault="0011117E" w:rsidP="0079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Труновского муниципального округа Ставропольского края от </w:t>
      </w:r>
      <w:r w:rsidR="006B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6B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6B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A2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B4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</w:t>
      </w:r>
      <w:r w:rsidR="0038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82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стоимости услуг  по погребению, </w:t>
      </w:r>
      <w:r w:rsidR="00DD0879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предоставляемых согласно </w:t>
      </w:r>
      <w:r w:rsidR="00DD0879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гарантированно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перечню услуг по погребению </w:t>
      </w:r>
      <w:r w:rsidR="00DD0879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Труновского муниципального</w:t>
      </w:r>
      <w:r w:rsidR="00DD0879"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Ставропольского края</w:t>
      </w:r>
      <w:r w:rsidR="009A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D0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879" w:rsidRDefault="00DD0879" w:rsidP="00791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483" w:rsidRPr="001A2483" w:rsidRDefault="001A2483" w:rsidP="001A248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8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A248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48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1A2483" w:rsidRPr="001A2483" w:rsidRDefault="001A2483" w:rsidP="007A57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A248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обнародования</w:t>
      </w:r>
      <w:r w:rsidR="007A570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                   </w:t>
      </w:r>
      <w:bookmarkStart w:id="0" w:name="_GoBack"/>
      <w:bookmarkEnd w:id="0"/>
      <w:r w:rsidR="007A570C">
        <w:rPr>
          <w:rFonts w:ascii="Times New Roman" w:hAnsi="Times New Roman" w:cs="Times New Roman"/>
          <w:sz w:val="28"/>
          <w:szCs w:val="28"/>
        </w:rPr>
        <w:t>с 01 февраля 2025 года.</w:t>
      </w:r>
    </w:p>
    <w:p w:rsidR="001A2483" w:rsidRPr="001A2483" w:rsidRDefault="001A2483" w:rsidP="001A2483">
      <w:pPr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A2483" w:rsidRPr="001A2483" w:rsidRDefault="001A2483" w:rsidP="001A2483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2483" w:rsidRPr="001A2483" w:rsidRDefault="001A2483" w:rsidP="001A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483">
        <w:rPr>
          <w:rFonts w:ascii="Times New Roman" w:hAnsi="Times New Roman" w:cs="Times New Roman"/>
          <w:sz w:val="28"/>
          <w:szCs w:val="28"/>
        </w:rPr>
        <w:t>Глава Труновского муниципального округа</w:t>
      </w:r>
    </w:p>
    <w:p w:rsidR="001A2483" w:rsidRPr="001A2483" w:rsidRDefault="001A2483" w:rsidP="001A24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8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Н.И. Аникеева  </w:t>
      </w:r>
    </w:p>
    <w:p w:rsidR="001A2483" w:rsidRPr="001A2483" w:rsidRDefault="001A2483" w:rsidP="001A248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975C84" w:rsidRDefault="00975C84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E57A8" w:rsidRDefault="00CE57A8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E57A8" w:rsidRDefault="00CE57A8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E57A8" w:rsidRDefault="00CE57A8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B6D11" w:rsidRDefault="002B6D11" w:rsidP="008349E4">
      <w:pPr>
        <w:widowControl w:val="0"/>
        <w:suppressAutoHyphens/>
        <w:spacing w:after="0" w:line="240" w:lineRule="exact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4503" w:type="dxa"/>
        <w:tblLook w:val="0000" w:firstRow="0" w:lastRow="0" w:firstColumn="0" w:lastColumn="0" w:noHBand="0" w:noVBand="0"/>
      </w:tblPr>
      <w:tblGrid>
        <w:gridCol w:w="4855"/>
      </w:tblGrid>
      <w:tr w:rsidR="007632A2" w:rsidTr="007632A2">
        <w:trPr>
          <w:trHeight w:val="582"/>
        </w:trPr>
        <w:tc>
          <w:tcPr>
            <w:tcW w:w="4855" w:type="dxa"/>
          </w:tcPr>
          <w:p w:rsidR="007632A2" w:rsidRDefault="00EF785F" w:rsidP="007632A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УТВЕРЖДЕНА</w:t>
            </w:r>
          </w:p>
          <w:p w:rsidR="007632A2" w:rsidRPr="007632A2" w:rsidRDefault="007632A2" w:rsidP="007632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32A2" w:rsidRDefault="007632A2" w:rsidP="007632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763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остановлением администрации Труновского муниципального округа Ставропольского края  </w:t>
            </w:r>
          </w:p>
          <w:p w:rsidR="007632A2" w:rsidRDefault="007632A2" w:rsidP="007632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A6BB9" w:rsidRDefault="00CA6BB9" w:rsidP="007632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32A2" w:rsidRPr="007632A2" w:rsidRDefault="007632A2" w:rsidP="007632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3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       № </w:t>
            </w:r>
          </w:p>
          <w:p w:rsidR="007632A2" w:rsidRDefault="007632A2" w:rsidP="00CA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32A2" w:rsidRPr="007632A2" w:rsidRDefault="00DE0ED4" w:rsidP="007632A2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6BB9" w:rsidRDefault="00CA6BB9" w:rsidP="00DE0ED4">
      <w:pPr>
        <w:spacing w:after="0" w:line="240" w:lineRule="auto"/>
        <w:ind w:right="8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0ED4" w:rsidRDefault="00CA6BB9" w:rsidP="00904464">
      <w:pPr>
        <w:spacing w:after="0" w:line="240" w:lineRule="exact"/>
        <w:ind w:right="85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</w:p>
    <w:p w:rsidR="00CA6BB9" w:rsidRDefault="00CA6BB9" w:rsidP="00904464">
      <w:pPr>
        <w:spacing w:after="0" w:line="240" w:lineRule="exact"/>
        <w:ind w:right="85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BB9" w:rsidRDefault="00CA6BB9" w:rsidP="00904464">
      <w:pPr>
        <w:spacing w:after="0" w:line="240" w:lineRule="exact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по погребению, предоставляемых согласно гарантированно</w:t>
      </w:r>
      <w:r w:rsidR="0092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перечню услуг по погребению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Труновского муниципального</w:t>
      </w:r>
      <w:r w:rsidRPr="00DE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Ставропольского края</w:t>
      </w:r>
    </w:p>
    <w:p w:rsidR="00CA6BB9" w:rsidRPr="00DE0ED4" w:rsidRDefault="00CA6BB9" w:rsidP="00CA6BB9">
      <w:pPr>
        <w:spacing w:after="0" w:line="240" w:lineRule="auto"/>
        <w:ind w:right="8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199"/>
        <w:gridCol w:w="2281"/>
        <w:gridCol w:w="2282"/>
      </w:tblGrid>
      <w:tr w:rsidR="00DE0ED4" w:rsidRPr="00FF401B" w:rsidTr="004E378E">
        <w:trPr>
          <w:trHeight w:val="1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19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19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4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19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 услуг в рублях</w:t>
            </w:r>
          </w:p>
        </w:tc>
      </w:tr>
      <w:tr w:rsidR="00DE0ED4" w:rsidRPr="00FF401B" w:rsidTr="004E378E">
        <w:trPr>
          <w:trHeight w:val="2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ED4" w:rsidRPr="00FF401B" w:rsidRDefault="00DE0ED4" w:rsidP="00DE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ED4" w:rsidRPr="00FF401B" w:rsidRDefault="00DE0ED4" w:rsidP="00DE0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64" w:rsidRPr="00FF401B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1 статьи 9 </w:t>
            </w:r>
          </w:p>
          <w:p w:rsidR="00DE0ED4" w:rsidRPr="00FF401B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 «О погребении и похоронном деле»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464" w:rsidRPr="00FF401B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статьи 12 </w:t>
            </w:r>
          </w:p>
          <w:p w:rsidR="00DE0ED4" w:rsidRPr="00FF401B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 «О погребении и похоронном деле»</w:t>
            </w:r>
          </w:p>
        </w:tc>
      </w:tr>
      <w:tr w:rsidR="00DE0ED4" w:rsidRPr="00FF401B" w:rsidTr="004E378E">
        <w:trPr>
          <w:trHeight w:val="53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D4" w:rsidRPr="001A2483" w:rsidRDefault="000333D7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215,12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D4" w:rsidRPr="001A2483" w:rsidRDefault="000333D7" w:rsidP="0078010D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="007801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9,88</w:t>
            </w:r>
          </w:p>
        </w:tc>
      </w:tr>
      <w:tr w:rsidR="004E378E" w:rsidRPr="00FF401B" w:rsidTr="00A225CC">
        <w:trPr>
          <w:trHeight w:val="262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8E" w:rsidRPr="00FF401B" w:rsidRDefault="004E378E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8E" w:rsidRPr="00FF401B" w:rsidRDefault="004E378E" w:rsidP="00DE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гроба:</w:t>
            </w:r>
          </w:p>
          <w:p w:rsidR="004E378E" w:rsidRPr="00FF401B" w:rsidRDefault="004E378E" w:rsidP="0065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длиной не более 2,2 м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8E" w:rsidRPr="001A2483" w:rsidRDefault="004E378E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 обивкой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78E" w:rsidRPr="001A2483" w:rsidRDefault="004E378E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без обивки</w:t>
            </w:r>
          </w:p>
        </w:tc>
      </w:tr>
      <w:tr w:rsidR="004E378E" w:rsidRPr="00FF401B" w:rsidTr="00A225CC">
        <w:trPr>
          <w:trHeight w:val="262"/>
        </w:trPr>
        <w:tc>
          <w:tcPr>
            <w:tcW w:w="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78E" w:rsidRPr="00FF401B" w:rsidRDefault="004E378E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78E" w:rsidRPr="00FF401B" w:rsidRDefault="004E378E" w:rsidP="0065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78E" w:rsidRPr="001A2483" w:rsidRDefault="000333D7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4166,30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78E" w:rsidRPr="001A2483" w:rsidRDefault="000333D7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36</w:t>
            </w:r>
            <w:r w:rsidR="004E378E" w:rsidRPr="001A24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,00</w:t>
            </w:r>
          </w:p>
        </w:tc>
      </w:tr>
      <w:tr w:rsidR="00DE0ED4" w:rsidRPr="00FF401B" w:rsidTr="004E378E">
        <w:trPr>
          <w:trHeight w:val="1061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4E3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предметов, необходимых для погребения</w:t>
            </w:r>
            <w:r w:rsidR="004E3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</w:t>
            </w:r>
            <w:r w:rsidR="004E3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D4" w:rsidRPr="001A2483" w:rsidRDefault="004E378E" w:rsidP="000333D7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 w:rsidR="000333D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Pr="001A24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D4" w:rsidRPr="001A2483" w:rsidRDefault="004E378E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0,00</w:t>
            </w:r>
          </w:p>
        </w:tc>
      </w:tr>
      <w:tr w:rsidR="00DE0ED4" w:rsidRPr="00FF401B" w:rsidTr="004E378E">
        <w:trPr>
          <w:trHeight w:val="799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1A2483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DE0ED4" w:rsidRPr="001A2483" w:rsidRDefault="000333D7" w:rsidP="00DE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530,52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1A2483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DE0ED4" w:rsidRPr="001A2483" w:rsidRDefault="004E378E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0,00</w:t>
            </w:r>
          </w:p>
        </w:tc>
      </w:tr>
      <w:tr w:rsidR="00DE0ED4" w:rsidRPr="00FF401B" w:rsidTr="004E378E">
        <w:trPr>
          <w:trHeight w:val="48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654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Перевозка тела умершего на кладбище 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D4" w:rsidRPr="001A2483" w:rsidRDefault="000333D7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1569,54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D4" w:rsidRPr="001A2483" w:rsidRDefault="000333D7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1481,52</w:t>
            </w:r>
          </w:p>
        </w:tc>
      </w:tr>
      <w:tr w:rsidR="004E378E" w:rsidRPr="00FF401B" w:rsidTr="004E378E">
        <w:trPr>
          <w:trHeight w:val="488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78E" w:rsidRPr="00FF401B" w:rsidRDefault="004E378E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78E" w:rsidRPr="00FF401B" w:rsidRDefault="004E378E" w:rsidP="00DE0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78E" w:rsidRPr="001A2483" w:rsidRDefault="004E378E" w:rsidP="00DE0402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24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78E" w:rsidRPr="001A2483" w:rsidRDefault="000333D7" w:rsidP="00DE0402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1490,08</w:t>
            </w:r>
          </w:p>
        </w:tc>
      </w:tr>
      <w:tr w:rsidR="00DE0ED4" w:rsidRPr="00FF401B" w:rsidTr="004E378E">
        <w:trPr>
          <w:trHeight w:val="27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4E378E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0ED4"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Погребение: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1A2483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1A2483" w:rsidRDefault="00DE0ED4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04464" w:rsidRPr="00FF401B" w:rsidTr="004E378E">
        <w:trPr>
          <w:trHeight w:val="262"/>
        </w:trPr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64" w:rsidRPr="00FF401B" w:rsidRDefault="004E378E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410" w:rsidRPr="00FF401B" w:rsidRDefault="00904464" w:rsidP="004E378E">
            <w:pPr>
              <w:spacing w:after="0" w:line="24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E3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Рытье могилы вручную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410" w:rsidRPr="001A2483" w:rsidRDefault="000333D7" w:rsidP="00654410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1564,53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410" w:rsidRPr="001A2483" w:rsidRDefault="000333D7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1564,53</w:t>
            </w:r>
          </w:p>
        </w:tc>
      </w:tr>
      <w:tr w:rsidR="00DE0ED4" w:rsidRPr="00FF401B" w:rsidTr="004E378E">
        <w:trPr>
          <w:trHeight w:val="276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4E378E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4E378E" w:rsidP="00DE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Захоронение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1A2483" w:rsidRDefault="000333D7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469,36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1A2483" w:rsidRDefault="000333D7" w:rsidP="00DE0ED4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469,36</w:t>
            </w:r>
          </w:p>
        </w:tc>
      </w:tr>
      <w:tr w:rsidR="00DE0ED4" w:rsidRPr="00FF401B" w:rsidTr="004E378E">
        <w:trPr>
          <w:trHeight w:val="181"/>
        </w:trPr>
        <w:tc>
          <w:tcPr>
            <w:tcW w:w="4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D4" w:rsidRPr="00FF401B" w:rsidRDefault="00DE0ED4" w:rsidP="00DE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D4" w:rsidRPr="001A2483" w:rsidRDefault="000333D7" w:rsidP="009102BD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9165,37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464" w:rsidRPr="001A2483" w:rsidRDefault="000333D7" w:rsidP="00654410">
            <w:pPr>
              <w:spacing w:after="0" w:line="240" w:lineRule="atLeast"/>
              <w:ind w:right="85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9165,37</w:t>
            </w:r>
          </w:p>
        </w:tc>
      </w:tr>
    </w:tbl>
    <w:p w:rsidR="00DE0ED4" w:rsidRPr="00FF401B" w:rsidRDefault="00DE0ED4" w:rsidP="005D39D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E0ED4" w:rsidRPr="00FF401B" w:rsidSect="00791588">
      <w:pgSz w:w="11906" w:h="16838"/>
      <w:pgMar w:top="964" w:right="567" w:bottom="96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4F"/>
    <w:rsid w:val="000333D7"/>
    <w:rsid w:val="0005304B"/>
    <w:rsid w:val="000664F2"/>
    <w:rsid w:val="0011117E"/>
    <w:rsid w:val="0017304F"/>
    <w:rsid w:val="001A2483"/>
    <w:rsid w:val="001A7A93"/>
    <w:rsid w:val="001B1EE7"/>
    <w:rsid w:val="001D0BF7"/>
    <w:rsid w:val="001E2B59"/>
    <w:rsid w:val="00286ED2"/>
    <w:rsid w:val="002B6D11"/>
    <w:rsid w:val="0038251B"/>
    <w:rsid w:val="003A2B6C"/>
    <w:rsid w:val="004339C6"/>
    <w:rsid w:val="004758F2"/>
    <w:rsid w:val="004A61EB"/>
    <w:rsid w:val="004E378E"/>
    <w:rsid w:val="005425BA"/>
    <w:rsid w:val="005C0867"/>
    <w:rsid w:val="005D0C90"/>
    <w:rsid w:val="005D39D3"/>
    <w:rsid w:val="00654410"/>
    <w:rsid w:val="0068312C"/>
    <w:rsid w:val="006A222C"/>
    <w:rsid w:val="006B4EBA"/>
    <w:rsid w:val="006E7044"/>
    <w:rsid w:val="006F1102"/>
    <w:rsid w:val="007632A2"/>
    <w:rsid w:val="00775732"/>
    <w:rsid w:val="0078010D"/>
    <w:rsid w:val="00783145"/>
    <w:rsid w:val="00791588"/>
    <w:rsid w:val="007A570C"/>
    <w:rsid w:val="007B5C8F"/>
    <w:rsid w:val="00813FD0"/>
    <w:rsid w:val="008349E4"/>
    <w:rsid w:val="00844FE9"/>
    <w:rsid w:val="00870E75"/>
    <w:rsid w:val="00883D21"/>
    <w:rsid w:val="00904464"/>
    <w:rsid w:val="009102BD"/>
    <w:rsid w:val="009217A0"/>
    <w:rsid w:val="00973A26"/>
    <w:rsid w:val="00975C84"/>
    <w:rsid w:val="00984441"/>
    <w:rsid w:val="009A77F6"/>
    <w:rsid w:val="009E3E56"/>
    <w:rsid w:val="00A03ED5"/>
    <w:rsid w:val="00A50659"/>
    <w:rsid w:val="00A66221"/>
    <w:rsid w:val="00B3758B"/>
    <w:rsid w:val="00B45AF0"/>
    <w:rsid w:val="00BC29F0"/>
    <w:rsid w:val="00BF5FE9"/>
    <w:rsid w:val="00C0794D"/>
    <w:rsid w:val="00C249BB"/>
    <w:rsid w:val="00C52601"/>
    <w:rsid w:val="00C60594"/>
    <w:rsid w:val="00C67692"/>
    <w:rsid w:val="00CA6BB9"/>
    <w:rsid w:val="00CE57A8"/>
    <w:rsid w:val="00D318C1"/>
    <w:rsid w:val="00D51532"/>
    <w:rsid w:val="00DB2339"/>
    <w:rsid w:val="00DD0879"/>
    <w:rsid w:val="00DD6D72"/>
    <w:rsid w:val="00DE0ED4"/>
    <w:rsid w:val="00DF7497"/>
    <w:rsid w:val="00E0177F"/>
    <w:rsid w:val="00EF785F"/>
    <w:rsid w:val="00F3608C"/>
    <w:rsid w:val="00F41FAE"/>
    <w:rsid w:val="00F84218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410"/>
    <w:pPr>
      <w:ind w:left="720"/>
      <w:contextualSpacing/>
    </w:pPr>
  </w:style>
  <w:style w:type="table" w:styleId="a4">
    <w:name w:val="Table Grid"/>
    <w:basedOn w:val="a1"/>
    <w:uiPriority w:val="59"/>
    <w:rsid w:val="002B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410"/>
    <w:pPr>
      <w:ind w:left="720"/>
      <w:contextualSpacing/>
    </w:pPr>
  </w:style>
  <w:style w:type="table" w:styleId="a4">
    <w:name w:val="Table Grid"/>
    <w:basedOn w:val="a1"/>
    <w:uiPriority w:val="59"/>
    <w:rsid w:val="002B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CF2E301D-5638-4586-B75C-5B5D87B09E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AB18-25C1-4E83-AF66-13CC1EA1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 3</cp:lastModifiedBy>
  <cp:revision>7</cp:revision>
  <cp:lastPrinted>2025-03-18T10:16:00Z</cp:lastPrinted>
  <dcterms:created xsi:type="dcterms:W3CDTF">2025-02-24T12:40:00Z</dcterms:created>
  <dcterms:modified xsi:type="dcterms:W3CDTF">2025-03-18T10:17:00Z</dcterms:modified>
</cp:coreProperties>
</file>