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C5" w:rsidRPr="00ED7AC5" w:rsidRDefault="00ED7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УКАЗ</w:t>
      </w:r>
    </w:p>
    <w:p w:rsidR="00ED7AC5" w:rsidRPr="00ED7AC5" w:rsidRDefault="00ED7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7AC5" w:rsidRPr="00ED7AC5" w:rsidRDefault="00ED7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ED7AC5" w:rsidRPr="00ED7AC5" w:rsidRDefault="00ED7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7AC5" w:rsidRPr="00ED7AC5" w:rsidRDefault="00ED7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О НЕКОТОРЫХ ВОПРОСАХ ПРОТИВОДЕЙСТВИЯ КОРРУПЦИИ</w:t>
      </w:r>
    </w:p>
    <w:p w:rsidR="00ED7AC5" w:rsidRPr="00ED7AC5" w:rsidRDefault="00ED7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7AC5" w:rsidRPr="00ED7AC5" w:rsidRDefault="00ED7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ED7AC5" w:rsidRPr="00ED7AC5" w:rsidRDefault="00ED7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Президента РФ от 15.07.2015 N 364)</w:t>
      </w:r>
    </w:p>
    <w:p w:rsidR="00ED7AC5" w:rsidRPr="00ED7AC5" w:rsidRDefault="00ED7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7AC5" w:rsidRPr="00ED7AC5" w:rsidRDefault="00ED7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коррупции", Федеральным </w:t>
      </w:r>
      <w:hyperlink r:id="rId7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а) обеспечить в 3-месячный срок разработку и утверждение </w:t>
      </w:r>
      <w:hyperlink r:id="rId8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перечней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должностей, предусмотренных </w:t>
      </w:r>
      <w:hyperlink r:id="rId9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"и" пункта 1 части 1 статьи 2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ED7AC5">
        <w:rPr>
          <w:rFonts w:ascii="Times New Roman" w:hAnsi="Times New Roman" w:cs="Times New Roman"/>
          <w:sz w:val="28"/>
          <w:szCs w:val="28"/>
        </w:rPr>
        <w:t xml:space="preserve">б) при разработке перечней должностей, указанных в </w:t>
      </w:r>
      <w:hyperlink w:anchor="P15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должности федеральной государственной гражданской службы, отнесенные к высшей группе должностей;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исполнение обязанностей по должности предусматривает допу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>едениям особой важности.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"и" пункта 1 части 1 статьи 2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ED7AC5">
        <w:rPr>
          <w:rFonts w:ascii="Times New Roman" w:hAnsi="Times New Roman" w:cs="Times New Roman"/>
          <w:sz w:val="28"/>
          <w:szCs w:val="28"/>
        </w:rPr>
        <w:lastRenderedPageBreak/>
        <w:t>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) пользоваться иностранными финансовыми инструментами", руководствуясь </w:t>
      </w:r>
      <w:hyperlink w:anchor="P16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настоящего Указа.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в связи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детей" (Собрание законодательства Российской Федерации, 2009, N 21, ст. 2542; 2012, N 4, ст. 471; N 14, ст. 1616;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2014, N 27, ст. 3754) и в </w:t>
      </w:r>
      <w:hyperlink r:id="rId14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а) из </w:t>
      </w:r>
      <w:hyperlink r:id="rId15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наименования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пункта 1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Указа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"при назначении на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граждане и" исключить;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б) из </w:t>
      </w:r>
      <w:hyperlink r:id="rId17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наименования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перечня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"при назначении на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граждане и" исключить.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8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9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"2.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должностей, утвержденным Указом Президента Российской Федерации от 18 мая 2009 г. N 557 (далее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- государственный служащий)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>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б) из </w:t>
      </w:r>
      <w:hyperlink r:id="rId21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подпункта "а" пункта 3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слова ", предусмотренные перечнем должностей, указанным в пункте 2 настоящего Положения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в) утратил силу с 15 июля 2015 года. - </w:t>
      </w:r>
      <w:hyperlink r:id="rId22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Президента РФ от 15.07.2015 N 364.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3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2010, N 3, ст. 274; N 27, ст. 3446; N 30, ст. 4070; 2012, N 12, ст. 1391; 2013, N 14, ст. 1670; N 49, ст. 6399; 2014, N 15, ст. 1729;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N 26, ст. 3518) и в </w:t>
      </w:r>
      <w:hyperlink r:id="rId24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5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Указа: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hyperlink r:id="rId26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подпункта "з"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подпунктом "м" следующего содержания: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8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"3.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30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2012, N 12, ст. 1391; 2013, N 14, ст. 1670; N 49, ст. 6399; 2014, N 26, ст. 3518), следующие изменения: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1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ED7AC5">
        <w:rPr>
          <w:rFonts w:ascii="Times New Roman" w:hAnsi="Times New Roman" w:cs="Times New Roman"/>
          <w:sz w:val="28"/>
          <w:szCs w:val="28"/>
        </w:rPr>
        <w:t>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 "б"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</w:t>
      </w:r>
      <w:r w:rsidRPr="00ED7AC5">
        <w:rPr>
          <w:rFonts w:ascii="Times New Roman" w:hAnsi="Times New Roman" w:cs="Times New Roman"/>
          <w:sz w:val="28"/>
          <w:szCs w:val="28"/>
        </w:rPr>
        <w:lastRenderedPageBreak/>
        <w:t>Федеральный закон "О запрете отдельным категориям лиц открывать и иметь счета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>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подпункт "д"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"д) поступившее в соответствии с </w:t>
      </w:r>
      <w:hyperlink r:id="rId35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36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7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 19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</w:t>
      </w:r>
      <w:r w:rsidRPr="00ED7AC5">
        <w:rPr>
          <w:rFonts w:ascii="Times New Roman" w:hAnsi="Times New Roman" w:cs="Times New Roman"/>
          <w:sz w:val="28"/>
          <w:szCs w:val="28"/>
        </w:rPr>
        <w:lastRenderedPageBreak/>
        <w:t xml:space="preserve">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в) </w:t>
      </w:r>
      <w:hyperlink r:id="rId38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пунктом 25.2 следующего содержания: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9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0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.";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ED7AC5">
        <w:rPr>
          <w:rFonts w:ascii="Times New Roman" w:hAnsi="Times New Roman" w:cs="Times New Roman"/>
          <w:sz w:val="28"/>
          <w:szCs w:val="28"/>
        </w:rPr>
        <w:t xml:space="preserve">г) </w:t>
      </w:r>
      <w:hyperlink r:id="rId41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 26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 xml:space="preserve">8. Внести в </w:t>
      </w:r>
      <w:hyperlink r:id="rId42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 xml:space="preserve">N 30, ст. 4286) изменение, дополнив </w:t>
      </w:r>
      <w:hyperlink r:id="rId43" w:history="1">
        <w:r w:rsidRPr="00ED7AC5">
          <w:rPr>
            <w:rFonts w:ascii="Times New Roman" w:hAnsi="Times New Roman" w:cs="Times New Roman"/>
            <w:color w:val="0000FF"/>
            <w:sz w:val="28"/>
            <w:szCs w:val="28"/>
          </w:rPr>
          <w:t>пункт 25</w:t>
        </w:r>
      </w:hyperlink>
      <w:r w:rsidRPr="00ED7AC5">
        <w:rPr>
          <w:rFonts w:ascii="Times New Roman" w:hAnsi="Times New Roman" w:cs="Times New Roman"/>
          <w:sz w:val="28"/>
          <w:szCs w:val="28"/>
        </w:rPr>
        <w:t xml:space="preserve"> подпунктом "в" следующего содержания: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lastRenderedPageBreak/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 w:rsidRPr="00ED7AC5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ED7AC5" w:rsidRPr="00ED7AC5" w:rsidRDefault="00ED7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9. Настоящий Указ вступает в силу со дня его подписания.</w:t>
      </w:r>
    </w:p>
    <w:p w:rsidR="00ED7AC5" w:rsidRPr="00ED7AC5" w:rsidRDefault="00ED7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AC5" w:rsidRPr="00ED7AC5" w:rsidRDefault="00ED7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Президент</w:t>
      </w:r>
    </w:p>
    <w:p w:rsidR="00ED7AC5" w:rsidRPr="00ED7AC5" w:rsidRDefault="00ED7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D7AC5" w:rsidRPr="00ED7AC5" w:rsidRDefault="00ED7A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В.ПУТИН</w:t>
      </w:r>
    </w:p>
    <w:p w:rsidR="00ED7AC5" w:rsidRPr="00ED7AC5" w:rsidRDefault="00ED7A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ED7AC5" w:rsidRPr="00ED7AC5" w:rsidRDefault="00ED7AC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8 марта 2015 года</w:t>
      </w:r>
    </w:p>
    <w:p w:rsidR="00ED7AC5" w:rsidRPr="00ED7AC5" w:rsidRDefault="00ED7AC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ED7AC5">
        <w:rPr>
          <w:rFonts w:ascii="Times New Roman" w:hAnsi="Times New Roman" w:cs="Times New Roman"/>
          <w:sz w:val="28"/>
          <w:szCs w:val="28"/>
        </w:rPr>
        <w:t>N 120</w:t>
      </w:r>
      <w:bookmarkStart w:id="2" w:name="_GoBack"/>
      <w:bookmarkEnd w:id="2"/>
    </w:p>
    <w:sectPr w:rsidR="00ED7AC5" w:rsidRPr="00ED7AC5" w:rsidSect="0060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5"/>
    <w:rsid w:val="00682B02"/>
    <w:rsid w:val="00E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F42033A47E3644EB21AABB3C1B3A2C2204E2D2r6tFH" TargetMode="External"/><Relationship Id="rId13" Type="http://schemas.openxmlformats.org/officeDocument/2006/relationships/hyperlink" Target="consultantplus://offline/ref=30CCE77450D9446EA9DCF42033A47E3644E52DA8B53F1B3A2C2204E2D2r6tFH" TargetMode="External"/><Relationship Id="rId18" Type="http://schemas.openxmlformats.org/officeDocument/2006/relationships/hyperlink" Target="consultantplus://offline/ref=30CCE77450D9446EA9DCF42033A47E3644E52CAFB43A1B3A2C2204E2D26FDEA89840C5C0C0F4EDC7r0t9H" TargetMode="External"/><Relationship Id="rId26" Type="http://schemas.openxmlformats.org/officeDocument/2006/relationships/hyperlink" Target="consultantplus://offline/ref=30CCE77450D9446EA9DCF42033A47E3644E52CAFBD3E1B3A2C2204E2D26FDEA89840C5C0C0F4ECC3r0tAH" TargetMode="External"/><Relationship Id="rId39" Type="http://schemas.openxmlformats.org/officeDocument/2006/relationships/hyperlink" Target="consultantplus://offline/ref=30CCE77450D9446EA9DCF42033A47E3647E228A8B93C1B3A2C2204E2D2r6t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CCE77450D9446EA9DCF42033A47E3644E52CAFB43A1B3A2C2204E2D26FDEA89840C5C0C0F4EDC7r0t5H" TargetMode="External"/><Relationship Id="rId34" Type="http://schemas.openxmlformats.org/officeDocument/2006/relationships/hyperlink" Target="consultantplus://offline/ref=30CCE77450D9446EA9DCF42033A47E3644E52CAEBC3A1B3A2C2204E2D26FDEA89840C5rCt0H" TargetMode="External"/><Relationship Id="rId42" Type="http://schemas.openxmlformats.org/officeDocument/2006/relationships/hyperlink" Target="consultantplus://offline/ref=30CCE77450D9446EA9DCF42033A47E3644E52CAEBC391B3A2C2204E2D2r6tFH" TargetMode="External"/><Relationship Id="rId7" Type="http://schemas.openxmlformats.org/officeDocument/2006/relationships/hyperlink" Target="consultantplus://offline/ref=30CCE77450D9446EA9DCF42033A47E3644E42AACB5331B3A2C2204E2D2r6tFH" TargetMode="External"/><Relationship Id="rId12" Type="http://schemas.openxmlformats.org/officeDocument/2006/relationships/hyperlink" Target="consultantplus://offline/ref=30CCE77450D9446EA9DCF42033A47E3647E228A8B93C1B3A2C2204E2D2r6tFH" TargetMode="External"/><Relationship Id="rId17" Type="http://schemas.openxmlformats.org/officeDocument/2006/relationships/hyperlink" Target="consultantplus://offline/ref=30CCE77450D9446EA9DCF42033A47E3644E52DA8B53F1B3A2C2204E2D26FDEA89840C5C0C0F4EDC4r0tBH" TargetMode="External"/><Relationship Id="rId25" Type="http://schemas.openxmlformats.org/officeDocument/2006/relationships/hyperlink" Target="consultantplus://offline/ref=30CCE77450D9446EA9DCF42033A47E3644E52CAFBD3E1B3A2C2204E2D26FDEA89840C5C0C0F4ECC3r0tBH" TargetMode="External"/><Relationship Id="rId33" Type="http://schemas.openxmlformats.org/officeDocument/2006/relationships/hyperlink" Target="consultantplus://offline/ref=30CCE77450D9446EA9DCF42033A47E3647E228A8B93C1B3A2C2204E2D2r6tFH" TargetMode="External"/><Relationship Id="rId38" Type="http://schemas.openxmlformats.org/officeDocument/2006/relationships/hyperlink" Target="consultantplus://offline/ref=30CCE77450D9446EA9DCF42033A47E3644E52CAEBC3A1B3A2C2204E2D26FDEA89840C5C0C0F4ECC5r0t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CCE77450D9446EA9DCF42033A47E3644E52DA8B53F1B3A2C2204E2D26FDEA89840C5C0C0F4EDC5r0tAH" TargetMode="External"/><Relationship Id="rId20" Type="http://schemas.openxmlformats.org/officeDocument/2006/relationships/hyperlink" Target="consultantplus://offline/ref=30CCE77450D9446EA9DCF42033A47E3647E220AFB43A1B3A2C2204E2D26FDEA89840C5C0C0F4EDC4r0tBH" TargetMode="External"/><Relationship Id="rId29" Type="http://schemas.openxmlformats.org/officeDocument/2006/relationships/hyperlink" Target="consultantplus://offline/ref=30CCE77450D9446EA9DCF42033A47E3647E220AFB43A1B3A2C2204E2D26FDEA89840C5C0C0F4EDC4r0tBH" TargetMode="External"/><Relationship Id="rId41" Type="http://schemas.openxmlformats.org/officeDocument/2006/relationships/hyperlink" Target="consultantplus://offline/ref=30CCE77450D9446EA9DCF42033A47E3644E52CAEBC3A1B3A2C2204E2D26FDEA89840C5C0C0F4ECC1r0t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CE77450D9446EA9DCF42033A47E3647E228A8B93F1B3A2C2204E2D26FDEA89840C5C0C0F4EDC6r0t5H" TargetMode="External"/><Relationship Id="rId11" Type="http://schemas.openxmlformats.org/officeDocument/2006/relationships/hyperlink" Target="consultantplus://offline/ref=30CCE77450D9446EA9DCF42033A47E3647E228A8B93C1B3A2C2204E2D26FDEA89840C5C0C0F4EDC4r0tCH" TargetMode="External"/><Relationship Id="rId24" Type="http://schemas.openxmlformats.org/officeDocument/2006/relationships/hyperlink" Target="consultantplus://offline/ref=30CCE77450D9446EA9DCF42033A47E3644E52CAFBD3E1B3A2C2204E2D26FDEA89840C5C0C0F4EDC6r0t8H" TargetMode="External"/><Relationship Id="rId32" Type="http://schemas.openxmlformats.org/officeDocument/2006/relationships/hyperlink" Target="consultantplus://offline/ref=30CCE77450D9446EA9DCF42033A47E3644E52CAEBC3A1B3A2C2204E2D26FDEA89840C5C0C0F4EDCDr0t9H" TargetMode="External"/><Relationship Id="rId37" Type="http://schemas.openxmlformats.org/officeDocument/2006/relationships/hyperlink" Target="consultantplus://offline/ref=30CCE77450D9446EA9DCF42033A47E3644E52CAEBC3A1B3A2C2204E2D26FDEA89840C5rCt9H" TargetMode="External"/><Relationship Id="rId40" Type="http://schemas.openxmlformats.org/officeDocument/2006/relationships/hyperlink" Target="consultantplus://offline/ref=30CCE77450D9446EA9DCF42033A47E3647E228A8B93C1B3A2C2204E2D2r6tF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30CCE77450D9446EA9DCF42033A47E3644EB2AA0BF391B3A2C2204E2D26FDEA89840C5C0C0F4EDC1r0tAH" TargetMode="External"/><Relationship Id="rId15" Type="http://schemas.openxmlformats.org/officeDocument/2006/relationships/hyperlink" Target="consultantplus://offline/ref=30CCE77450D9446EA9DCF42033A47E3644E52DA8B53F1B3A2C2204E2D26FDEA89840C5C0C0F4EDC5r0t8H" TargetMode="External"/><Relationship Id="rId23" Type="http://schemas.openxmlformats.org/officeDocument/2006/relationships/hyperlink" Target="consultantplus://offline/ref=30CCE77450D9446EA9DCF42033A47E3644E52CAFBD3E1B3A2C2204E2D2r6tFH" TargetMode="External"/><Relationship Id="rId28" Type="http://schemas.openxmlformats.org/officeDocument/2006/relationships/hyperlink" Target="consultantplus://offline/ref=30CCE77450D9446EA9DCF42033A47E3644E52CAFBD3E1B3A2C2204E2D26FDEA89840C5C0C0F4EDC1r0tEH" TargetMode="External"/><Relationship Id="rId36" Type="http://schemas.openxmlformats.org/officeDocument/2006/relationships/hyperlink" Target="consultantplus://offline/ref=30CCE77450D9446EA9DCF42033A47E3647E129ABB83A1B3A2C2204E2D26FDEA89840C5C0C7F5rEtEH" TargetMode="External"/><Relationship Id="rId10" Type="http://schemas.openxmlformats.org/officeDocument/2006/relationships/hyperlink" Target="consultantplus://offline/ref=30CCE77450D9446EA9DCF42033A47E3647E228A8B93C1B3A2C2204E2D26FDEA89840C5C0C0F4EDC3r0tAH" TargetMode="External"/><Relationship Id="rId19" Type="http://schemas.openxmlformats.org/officeDocument/2006/relationships/hyperlink" Target="consultantplus://offline/ref=30CCE77450D9446EA9DCF42033A47E3644E52CAFB43A1B3A2C2204E2D26FDEA89840C5C0C0F4EDC7r0tBH" TargetMode="External"/><Relationship Id="rId31" Type="http://schemas.openxmlformats.org/officeDocument/2006/relationships/hyperlink" Target="consultantplus://offline/ref=30CCE77450D9446EA9DCF42033A47E3644E52CAEBC3A1B3A2C2204E2D26FDEA89840C5C0C0F4EDCDr0tD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CE77450D9446EA9DCF42033A47E3647E228A8B93C1B3A2C2204E2D26FDEA89840C5C0C0F4EDC3r0tAH" TargetMode="External"/><Relationship Id="rId14" Type="http://schemas.openxmlformats.org/officeDocument/2006/relationships/hyperlink" Target="consultantplus://offline/ref=30CCE77450D9446EA9DCF42033A47E3644E52DA8B53F1B3A2C2204E2D26FDEA89840C5C0C0F4EDC4r0tBH" TargetMode="External"/><Relationship Id="rId22" Type="http://schemas.openxmlformats.org/officeDocument/2006/relationships/hyperlink" Target="consultantplus://offline/ref=30CCE77450D9446EA9DCF42033A47E3644EB2AA0BF391B3A2C2204E2D26FDEA89840C5C0C0F4EDC1r0tAH" TargetMode="External"/><Relationship Id="rId27" Type="http://schemas.openxmlformats.org/officeDocument/2006/relationships/hyperlink" Target="consultantplus://offline/ref=30CCE77450D9446EA9DCF42033A47E3644E52CAFBD3E1B3A2C2204E2D26FDEA89840C5C0C0F4ECC3r0tBH" TargetMode="External"/><Relationship Id="rId30" Type="http://schemas.openxmlformats.org/officeDocument/2006/relationships/hyperlink" Target="consultantplus://offline/ref=30CCE77450D9446EA9DCF42033A47E3644E52CAEBC3A1B3A2C2204E2D26FDEA89840C5C0C0F4EDC0r0tEH" TargetMode="External"/><Relationship Id="rId35" Type="http://schemas.openxmlformats.org/officeDocument/2006/relationships/hyperlink" Target="consultantplus://offline/ref=30CCE77450D9446EA9DCF42033A47E3647E228A8B93F1B3A2C2204E2D26FDEA89840C5C2rCt3H" TargetMode="External"/><Relationship Id="rId43" Type="http://schemas.openxmlformats.org/officeDocument/2006/relationships/hyperlink" Target="consultantplus://offline/ref=30CCE77450D9446EA9DCF42033A47E3644E52CAEBC391B3A2C2204E2D26FDEA89840C5C0C0F4EDCDr0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Kulabuxova Yulia</dc:creator>
  <cp:lastModifiedBy>Kulabuxova Yulia</cp:lastModifiedBy>
  <cp:revision>1</cp:revision>
  <dcterms:created xsi:type="dcterms:W3CDTF">2017-09-13T07:45:00Z</dcterms:created>
  <dcterms:modified xsi:type="dcterms:W3CDTF">2017-09-13T07:47:00Z</dcterms:modified>
</cp:coreProperties>
</file>